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B2676" w14:textId="77777777" w:rsidR="00A835B0" w:rsidRDefault="00A835B0">
      <w:pPr>
        <w:spacing w:after="366"/>
        <w:ind w:left="5829" w:right="-426"/>
        <w:rPr>
          <w:sz w:val="18"/>
          <w:szCs w:val="18"/>
        </w:rPr>
      </w:pPr>
    </w:p>
    <w:p w14:paraId="785A54C1" w14:textId="7705794B" w:rsidR="00021297" w:rsidRDefault="00176F6B">
      <w:pPr>
        <w:spacing w:after="366"/>
        <w:ind w:left="5829" w:right="-426"/>
      </w:pPr>
      <w:r>
        <w:rPr>
          <w:noProof/>
        </w:rPr>
        <w:drawing>
          <wp:inline distT="0" distB="0" distL="0" distR="0" wp14:anchorId="190E3286" wp14:editId="50B4F90C">
            <wp:extent cx="2342388" cy="865632"/>
            <wp:effectExtent l="0" t="0" r="0" b="0"/>
            <wp:docPr id="211" name="Picture 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2388" cy="86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262E7" w14:textId="0B053256" w:rsidR="00021297" w:rsidRDefault="00176F6B">
      <w:pPr>
        <w:spacing w:after="89" w:line="242" w:lineRule="auto"/>
        <w:ind w:left="14" w:right="1937"/>
      </w:pPr>
      <w:r>
        <w:rPr>
          <w:b/>
          <w:sz w:val="32"/>
        </w:rPr>
        <w:t xml:space="preserve">Žádost o </w:t>
      </w:r>
      <w:r w:rsidR="002E406E">
        <w:rPr>
          <w:b/>
          <w:sz w:val="32"/>
        </w:rPr>
        <w:t>poskytnutí sociální služby</w:t>
      </w:r>
      <w:r w:rsidR="002E406E">
        <w:rPr>
          <w:b/>
          <w:sz w:val="32"/>
        </w:rPr>
        <w:br/>
      </w:r>
      <w:r>
        <w:rPr>
          <w:b/>
          <w:sz w:val="32"/>
        </w:rPr>
        <w:t xml:space="preserve">Chráněné bydlení Fryšták </w:t>
      </w:r>
      <w:r>
        <w:t xml:space="preserve"> </w:t>
      </w:r>
    </w:p>
    <w:p w14:paraId="0B491C40" w14:textId="77777777" w:rsidR="00021297" w:rsidRDefault="00176F6B">
      <w:pPr>
        <w:spacing w:after="37"/>
        <w:ind w:left="14"/>
      </w:pPr>
      <w:r>
        <w:rPr>
          <w:b/>
          <w:sz w:val="28"/>
        </w:rPr>
        <w:t xml:space="preserve"> </w:t>
      </w:r>
      <w:r>
        <w:t xml:space="preserve"> </w:t>
      </w:r>
    </w:p>
    <w:p w14:paraId="0ECD7F0C" w14:textId="77777777" w:rsidR="00021297" w:rsidRDefault="00176F6B">
      <w:pPr>
        <w:spacing w:after="0"/>
        <w:ind w:left="14"/>
      </w:pPr>
      <w:r>
        <w:t xml:space="preserve">  </w:t>
      </w:r>
    </w:p>
    <w:tbl>
      <w:tblPr>
        <w:tblStyle w:val="TableGrid"/>
        <w:tblW w:w="4425" w:type="dxa"/>
        <w:tblInd w:w="4778" w:type="dxa"/>
        <w:tblCellMar>
          <w:top w:w="67" w:type="dxa"/>
          <w:left w:w="107" w:type="dxa"/>
          <w:right w:w="98" w:type="dxa"/>
        </w:tblCellMar>
        <w:tblLook w:val="04A0" w:firstRow="1" w:lastRow="0" w:firstColumn="1" w:lastColumn="0" w:noHBand="0" w:noVBand="1"/>
      </w:tblPr>
      <w:tblGrid>
        <w:gridCol w:w="2264"/>
        <w:gridCol w:w="2161"/>
      </w:tblGrid>
      <w:tr w:rsidR="00021297" w14:paraId="2656A3BE" w14:textId="77777777">
        <w:trPr>
          <w:trHeight w:val="603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3F3"/>
          </w:tcPr>
          <w:p w14:paraId="7C8FA0E2" w14:textId="77777777" w:rsidR="00021297" w:rsidRDefault="00176F6B">
            <w:r>
              <w:t xml:space="preserve">Datum podání žádosti 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00C7" w14:textId="77777777" w:rsidR="00021297" w:rsidRDefault="00176F6B">
            <w:pPr>
              <w:ind w:left="5"/>
            </w:pPr>
            <w:r>
              <w:rPr>
                <w:b/>
                <w:sz w:val="28"/>
              </w:rPr>
              <w:t xml:space="preserve"> </w:t>
            </w:r>
            <w:r>
              <w:t xml:space="preserve"> </w:t>
            </w:r>
          </w:p>
        </w:tc>
      </w:tr>
    </w:tbl>
    <w:p w14:paraId="64D47482" w14:textId="77777777" w:rsidR="00021297" w:rsidRDefault="00176F6B">
      <w:pPr>
        <w:spacing w:after="0"/>
      </w:pPr>
      <w:r>
        <w:t xml:space="preserve"> </w:t>
      </w:r>
    </w:p>
    <w:p w14:paraId="458679D1" w14:textId="4F0A15FE" w:rsidR="00021297" w:rsidRDefault="00176F6B">
      <w:pPr>
        <w:spacing w:after="9" w:line="258" w:lineRule="auto"/>
        <w:ind w:left="10" w:hanging="10"/>
      </w:pPr>
      <w:r>
        <w:t xml:space="preserve">Vážený </w:t>
      </w:r>
      <w:r w:rsidR="00952048">
        <w:t>žadateli</w:t>
      </w:r>
      <w:r>
        <w:t xml:space="preserve">,  </w:t>
      </w:r>
    </w:p>
    <w:p w14:paraId="52FC118E" w14:textId="77777777" w:rsidR="00021297" w:rsidRDefault="00176F6B">
      <w:pPr>
        <w:spacing w:after="0"/>
      </w:pPr>
      <w:r>
        <w:t xml:space="preserve"> </w:t>
      </w:r>
    </w:p>
    <w:p w14:paraId="16DF6DD5" w14:textId="77777777" w:rsidR="00952048" w:rsidRDefault="00176F6B" w:rsidP="00952048">
      <w:pPr>
        <w:jc w:val="both"/>
      </w:pPr>
      <w:r>
        <w:t xml:space="preserve">projevil/a jste zájem o pobytovou sociální službu Chráněné bydlení Fryšták, která je poskytována </w:t>
      </w:r>
      <w:r w:rsidR="00622DBE">
        <w:t xml:space="preserve">lidem </w:t>
      </w:r>
      <w:r>
        <w:t xml:space="preserve">s mentálním </w:t>
      </w:r>
      <w:r w:rsidR="00622DBE">
        <w:t>nebo v kombinaci s</w:t>
      </w:r>
      <w:r>
        <w:t xml:space="preserve"> kombinovaným postižením</w:t>
      </w:r>
      <w:r w:rsidR="002E406E">
        <w:t xml:space="preserve"> ve věku od 19 do 64 let</w:t>
      </w:r>
      <w:r w:rsidR="00622DBE">
        <w:t>,</w:t>
      </w:r>
      <w:r>
        <w:t xml:space="preserve"> v nepříznivé sociální situaci</w:t>
      </w:r>
      <w:r w:rsidR="002E406E">
        <w:t>, kteří nejsou schopni sami nebo za pomoci blízkých osob tuto situaci řešit</w:t>
      </w:r>
      <w:r>
        <w:t>.</w:t>
      </w:r>
      <w:r w:rsidR="00622DBE">
        <w:t xml:space="preserve"> </w:t>
      </w:r>
      <w:r w:rsidR="00DA67A1">
        <w:t>Sociální služba je poskytována pouze mobilním osobám</w:t>
      </w:r>
      <w:r w:rsidR="00622DBE">
        <w:t xml:space="preserve">. </w:t>
      </w:r>
    </w:p>
    <w:p w14:paraId="53CE6391" w14:textId="086E9F3C" w:rsidR="00952048" w:rsidRDefault="00952048" w:rsidP="00952048">
      <w:pPr>
        <w:jc w:val="both"/>
      </w:pPr>
      <w:r>
        <w:t>Žádost o službu je oprávněná, pokud se vztahuje k nastalé nepříznivé sociální situaci</w:t>
      </w:r>
      <w:r w:rsidRPr="000F0754">
        <w:t>.</w:t>
      </w:r>
      <w:r>
        <w:t xml:space="preserve"> Po přijetí žádosti budete kontaktováni za účelem sociálního šetření. </w:t>
      </w:r>
    </w:p>
    <w:p w14:paraId="2FCE963B" w14:textId="77777777" w:rsidR="00952048" w:rsidRDefault="00952048" w:rsidP="00952048">
      <w:pPr>
        <w:jc w:val="both"/>
      </w:pPr>
      <w:r>
        <w:t xml:space="preserve">Formulář žádosti obsahuje také informace o zpracování Vašich osobních údajů, které poskytnete pro tento účel. </w:t>
      </w:r>
    </w:p>
    <w:p w14:paraId="2B3A4B21" w14:textId="0D8743EF" w:rsidR="00021297" w:rsidRDefault="00021297" w:rsidP="00952048">
      <w:pPr>
        <w:spacing w:after="3" w:line="247" w:lineRule="auto"/>
        <w:ind w:left="10" w:right="90" w:hanging="10"/>
        <w:jc w:val="both"/>
      </w:pPr>
    </w:p>
    <w:p w14:paraId="766102F5" w14:textId="77777777" w:rsidR="00021297" w:rsidRDefault="00176F6B">
      <w:pPr>
        <w:spacing w:after="0"/>
      </w:pPr>
      <w:r>
        <w:t xml:space="preserve"> </w:t>
      </w:r>
    </w:p>
    <w:p w14:paraId="02BB6645" w14:textId="77777777" w:rsidR="00021297" w:rsidRDefault="00176F6B">
      <w:pPr>
        <w:spacing w:after="0"/>
        <w:ind w:left="-5" w:hanging="10"/>
      </w:pPr>
      <w:r>
        <w:rPr>
          <w:b/>
        </w:rPr>
        <w:t xml:space="preserve">Prosíme o vyplnění informací:  </w:t>
      </w:r>
    </w:p>
    <w:p w14:paraId="6A4F22E1" w14:textId="77777777" w:rsidR="00021297" w:rsidRDefault="00176F6B">
      <w:pPr>
        <w:spacing w:after="0"/>
      </w:pPr>
      <w:r>
        <w:t xml:space="preserve"> </w:t>
      </w:r>
    </w:p>
    <w:tbl>
      <w:tblPr>
        <w:tblStyle w:val="TableGrid"/>
        <w:tblW w:w="9326" w:type="dxa"/>
        <w:tblInd w:w="-90" w:type="dxa"/>
        <w:tblCellMar>
          <w:top w:w="91" w:type="dxa"/>
          <w:left w:w="71" w:type="dxa"/>
          <w:right w:w="115" w:type="dxa"/>
        </w:tblCellMar>
        <w:tblLook w:val="04A0" w:firstRow="1" w:lastRow="0" w:firstColumn="1" w:lastColumn="0" w:noHBand="0" w:noVBand="1"/>
      </w:tblPr>
      <w:tblGrid>
        <w:gridCol w:w="34"/>
        <w:gridCol w:w="2911"/>
        <w:gridCol w:w="6373"/>
        <w:gridCol w:w="8"/>
      </w:tblGrid>
      <w:tr w:rsidR="00021297" w14:paraId="3E0C02BE" w14:textId="77777777" w:rsidTr="00FC513E">
        <w:trPr>
          <w:gridBefore w:val="1"/>
          <w:wBefore w:w="34" w:type="dxa"/>
          <w:trHeight w:val="557"/>
        </w:trPr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78FA0C52" w14:textId="77777777" w:rsidR="00021297" w:rsidRDefault="00176F6B">
            <w:r>
              <w:t xml:space="preserve"> </w:t>
            </w:r>
          </w:p>
        </w:tc>
        <w:tc>
          <w:tcPr>
            <w:tcW w:w="63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BB79CED" w14:textId="4A3B1543" w:rsidR="00021297" w:rsidRDefault="00176F6B">
            <w:pPr>
              <w:ind w:left="760"/>
            </w:pPr>
            <w:r>
              <w:rPr>
                <w:b/>
                <w:sz w:val="24"/>
              </w:rPr>
              <w:t xml:space="preserve">I. </w:t>
            </w:r>
            <w:r w:rsidR="00350282">
              <w:rPr>
                <w:b/>
                <w:sz w:val="24"/>
              </w:rPr>
              <w:t>Žadatel</w:t>
            </w:r>
            <w:r>
              <w:rPr>
                <w:b/>
                <w:sz w:val="24"/>
              </w:rPr>
              <w:t xml:space="preserve"> o </w:t>
            </w:r>
            <w:r w:rsidR="00DA67A1">
              <w:rPr>
                <w:b/>
                <w:sz w:val="24"/>
              </w:rPr>
              <w:t xml:space="preserve">sociální </w:t>
            </w:r>
            <w:r>
              <w:rPr>
                <w:b/>
                <w:sz w:val="24"/>
              </w:rPr>
              <w:t>službu</w:t>
            </w:r>
            <w:r>
              <w:rPr>
                <w:b/>
              </w:rPr>
              <w:t xml:space="preserve"> </w:t>
            </w:r>
          </w:p>
        </w:tc>
      </w:tr>
      <w:tr w:rsidR="00021297" w14:paraId="1EDABB11" w14:textId="77777777" w:rsidTr="00FC513E">
        <w:trPr>
          <w:gridBefore w:val="1"/>
          <w:wBefore w:w="34" w:type="dxa"/>
          <w:trHeight w:val="1007"/>
        </w:trPr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1A46" w14:textId="77777777" w:rsidR="00021297" w:rsidRDefault="00176F6B">
            <w:pPr>
              <w:spacing w:after="1"/>
              <w:ind w:left="77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Jméno a příjmení: </w:t>
            </w:r>
            <w:r>
              <w:t xml:space="preserve"> </w:t>
            </w:r>
          </w:p>
          <w:p w14:paraId="3046D4CF" w14:textId="77777777" w:rsidR="00021297" w:rsidRDefault="00176F6B">
            <w:pPr>
              <w:ind w:left="437"/>
            </w:pPr>
            <w:r>
              <w:rPr>
                <w:b/>
              </w:rPr>
              <w:t xml:space="preserve">   </w:t>
            </w:r>
            <w:r>
              <w:t xml:space="preserve"> </w:t>
            </w:r>
          </w:p>
        </w:tc>
        <w:tc>
          <w:tcPr>
            <w:tcW w:w="6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D9E6" w14:textId="77777777" w:rsidR="00021297" w:rsidRDefault="00176F6B">
            <w:pPr>
              <w:spacing w:after="177"/>
              <w:ind w:left="4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  <w:p w14:paraId="59DA1815" w14:textId="77777777" w:rsidR="00021297" w:rsidRDefault="00176F6B">
            <w:pPr>
              <w:ind w:left="4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45FF9AAD" w14:textId="77777777" w:rsidTr="00FC513E">
        <w:trPr>
          <w:gridBefore w:val="1"/>
          <w:wBefore w:w="34" w:type="dxa"/>
          <w:trHeight w:val="547"/>
        </w:trPr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420F" w14:textId="180E03CE" w:rsidR="00021297" w:rsidRDefault="00176F6B">
            <w:pPr>
              <w:ind w:left="77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Datum narození</w:t>
            </w:r>
            <w:r w:rsidR="00622DBE">
              <w:rPr>
                <w:b/>
              </w:rPr>
              <w:t>:</w:t>
            </w:r>
          </w:p>
        </w:tc>
        <w:tc>
          <w:tcPr>
            <w:tcW w:w="6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0CD7" w14:textId="77777777" w:rsidR="00021297" w:rsidRDefault="00176F6B">
            <w:pPr>
              <w:ind w:left="4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697C7A87" w14:textId="77777777" w:rsidTr="00FC513E">
        <w:trPr>
          <w:gridBefore w:val="1"/>
          <w:wBefore w:w="34" w:type="dxa"/>
          <w:trHeight w:val="547"/>
        </w:trPr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C160" w14:textId="77777777" w:rsidR="00021297" w:rsidRDefault="00176F6B">
            <w:pPr>
              <w:ind w:left="77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Trvalé bydliště: </w:t>
            </w:r>
            <w:r>
              <w:t xml:space="preserve"> </w:t>
            </w:r>
          </w:p>
        </w:tc>
        <w:tc>
          <w:tcPr>
            <w:tcW w:w="6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7A9B" w14:textId="77777777" w:rsidR="00021297" w:rsidRDefault="00176F6B">
            <w:pPr>
              <w:ind w:left="4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0FD02180" w14:textId="77777777" w:rsidTr="00FC513E">
        <w:trPr>
          <w:gridBefore w:val="1"/>
          <w:wBefore w:w="34" w:type="dxa"/>
          <w:trHeight w:val="1214"/>
        </w:trPr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6E4C" w14:textId="78985566" w:rsidR="00021297" w:rsidRDefault="00176F6B">
            <w:pPr>
              <w:ind w:left="437" w:hanging="360"/>
            </w:pPr>
            <w:r>
              <w:rPr>
                <w:b/>
              </w:rPr>
              <w:lastRenderedPageBreak/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Kontaktní adresa</w:t>
            </w:r>
            <w:r w:rsidR="00DF7B72">
              <w:rPr>
                <w:b/>
              </w:rPr>
              <w:br/>
            </w:r>
            <w:r>
              <w:rPr>
                <w:b/>
              </w:rPr>
              <w:t>(v případě, že není shodná s adresou trvalého bydliště)</w:t>
            </w:r>
            <w:r w:rsidR="00DA67A1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6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50F9" w14:textId="77777777" w:rsidR="00021297" w:rsidRDefault="00176F6B">
            <w:pPr>
              <w:ind w:left="4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2BC20BF8" w14:textId="77777777" w:rsidTr="00FC513E">
        <w:trPr>
          <w:gridBefore w:val="1"/>
          <w:wBefore w:w="34" w:type="dxa"/>
          <w:trHeight w:val="547"/>
        </w:trPr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D217" w14:textId="39A8AB0D" w:rsidR="00021297" w:rsidRDefault="00176F6B">
            <w:pPr>
              <w:ind w:left="77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Telefon, e-mail</w:t>
            </w:r>
            <w:r w:rsidR="00DA67A1">
              <w:rPr>
                <w:b/>
              </w:rPr>
              <w:t>:</w:t>
            </w:r>
            <w:r>
              <w:t xml:space="preserve"> </w:t>
            </w:r>
          </w:p>
        </w:tc>
        <w:tc>
          <w:tcPr>
            <w:tcW w:w="6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84BC" w14:textId="77777777" w:rsidR="00021297" w:rsidRDefault="00176F6B">
            <w:pPr>
              <w:ind w:left="4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2CBDD418" w14:textId="77777777" w:rsidTr="00FC513E">
        <w:tblPrEx>
          <w:tblCellMar>
            <w:left w:w="72" w:type="dxa"/>
          </w:tblCellMar>
        </w:tblPrEx>
        <w:trPr>
          <w:gridAfter w:val="1"/>
          <w:wAfter w:w="8" w:type="dxa"/>
          <w:trHeight w:val="554"/>
        </w:trPr>
        <w:tc>
          <w:tcPr>
            <w:tcW w:w="9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</w:tcPr>
          <w:p w14:paraId="1C2E068B" w14:textId="5636140A" w:rsidR="00021297" w:rsidRDefault="00176F6B">
            <w:pPr>
              <w:ind w:left="20"/>
              <w:jc w:val="center"/>
            </w:pPr>
            <w:r>
              <w:rPr>
                <w:sz w:val="20"/>
              </w:rPr>
              <w:t xml:space="preserve">   </w:t>
            </w:r>
            <w:r>
              <w:rPr>
                <w:b/>
                <w:sz w:val="24"/>
              </w:rPr>
              <w:t xml:space="preserve">II. </w:t>
            </w:r>
            <w:r w:rsidR="002672FF">
              <w:rPr>
                <w:b/>
                <w:sz w:val="24"/>
              </w:rPr>
              <w:t>Zástupce</w:t>
            </w:r>
            <w:r w:rsidR="00350282">
              <w:rPr>
                <w:b/>
                <w:sz w:val="24"/>
              </w:rPr>
              <w:t xml:space="preserve"> žadatele</w:t>
            </w:r>
            <w:r w:rsidR="002672FF">
              <w:rPr>
                <w:b/>
                <w:sz w:val="24"/>
              </w:rPr>
              <w:t xml:space="preserve"> (opatrovník, podpůrce)</w:t>
            </w:r>
            <w:r>
              <w:rPr>
                <w:b/>
                <w:sz w:val="24"/>
              </w:rPr>
              <w:t>, případně jiné kontaktní osoby</w:t>
            </w:r>
            <w:r>
              <w:t xml:space="preserve"> </w:t>
            </w:r>
          </w:p>
        </w:tc>
      </w:tr>
      <w:tr w:rsidR="00021297" w14:paraId="421D42FA" w14:textId="77777777" w:rsidTr="00FC513E">
        <w:tblPrEx>
          <w:tblCellMar>
            <w:left w:w="72" w:type="dxa"/>
          </w:tblCellMar>
        </w:tblPrEx>
        <w:trPr>
          <w:gridAfter w:val="1"/>
          <w:wAfter w:w="8" w:type="dxa"/>
          <w:trHeight w:val="548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6F25" w14:textId="77777777" w:rsidR="00021297" w:rsidRDefault="00176F6B">
            <w:pPr>
              <w:ind w:left="76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Jméno a příjmení: </w:t>
            </w:r>
            <w:r>
              <w:t xml:space="preserve"> 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27A8A6C" w14:textId="77777777" w:rsidR="00021297" w:rsidRDefault="00176F6B"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6B26DBA7" w14:textId="77777777" w:rsidTr="00FC513E">
        <w:tblPrEx>
          <w:tblCellMar>
            <w:left w:w="72" w:type="dxa"/>
          </w:tblCellMar>
        </w:tblPrEx>
        <w:trPr>
          <w:gridAfter w:val="1"/>
          <w:wAfter w:w="8" w:type="dxa"/>
          <w:trHeight w:val="547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4051" w14:textId="468F2E13" w:rsidR="00021297" w:rsidRDefault="00176F6B" w:rsidP="002672FF">
            <w:pPr>
              <w:ind w:left="299" w:hanging="223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Vztah k</w:t>
            </w:r>
            <w:r w:rsidR="002672FF">
              <w:rPr>
                <w:b/>
              </w:rPr>
              <w:t> žadateli a případná forma zastupování</w:t>
            </w:r>
            <w:r>
              <w:rPr>
                <w:b/>
              </w:rPr>
              <w:t xml:space="preserve">: </w:t>
            </w:r>
            <w:r>
              <w:t xml:space="preserve"> 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37358EA" w14:textId="77777777" w:rsidR="00021297" w:rsidRDefault="00176F6B"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376BDE1D" w14:textId="77777777" w:rsidTr="00FC513E">
        <w:tblPrEx>
          <w:tblCellMar>
            <w:left w:w="72" w:type="dxa"/>
          </w:tblCellMar>
        </w:tblPrEx>
        <w:trPr>
          <w:gridAfter w:val="1"/>
          <w:wAfter w:w="8" w:type="dxa"/>
          <w:trHeight w:val="54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7CEB" w14:textId="7DE76E48" w:rsidR="00021297" w:rsidRDefault="00176F6B">
            <w:pPr>
              <w:ind w:left="76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Adresa: </w:t>
            </w:r>
            <w:r>
              <w:t xml:space="preserve"> 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5628E6" w14:textId="77777777" w:rsidR="00021297" w:rsidRDefault="00176F6B"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67261F58" w14:textId="77777777" w:rsidTr="00FC513E">
        <w:tblPrEx>
          <w:tblCellMar>
            <w:left w:w="72" w:type="dxa"/>
          </w:tblCellMar>
        </w:tblPrEx>
        <w:trPr>
          <w:gridAfter w:val="1"/>
          <w:wAfter w:w="8" w:type="dxa"/>
          <w:trHeight w:val="547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E137" w14:textId="21EC418A" w:rsidR="00021297" w:rsidRDefault="00176F6B">
            <w:pPr>
              <w:ind w:left="76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Telefon, e-mail</w:t>
            </w:r>
            <w:r w:rsidR="00DA67A1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B0DD49" w14:textId="77777777" w:rsidR="00021297" w:rsidRDefault="00176F6B"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</w:tbl>
    <w:p w14:paraId="3C8D6D67" w14:textId="77777777" w:rsidR="00021297" w:rsidRDefault="00176F6B">
      <w:pPr>
        <w:spacing w:after="0"/>
        <w:ind w:left="14"/>
      </w:pPr>
      <w:r>
        <w:t xml:space="preserve">  </w:t>
      </w:r>
    </w:p>
    <w:tbl>
      <w:tblPr>
        <w:tblStyle w:val="TableGrid"/>
        <w:tblW w:w="9326" w:type="dxa"/>
        <w:tblInd w:w="-90" w:type="dxa"/>
        <w:tblCellMar>
          <w:top w:w="9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26"/>
      </w:tblGrid>
      <w:tr w:rsidR="00021297" w14:paraId="6D919CD6" w14:textId="77777777">
        <w:trPr>
          <w:trHeight w:val="559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8AADA9E" w14:textId="63D5EB72" w:rsidR="00021297" w:rsidRDefault="00176F6B">
            <w:pPr>
              <w:ind w:right="10"/>
              <w:jc w:val="center"/>
            </w:pPr>
            <w:r>
              <w:rPr>
                <w:b/>
                <w:sz w:val="24"/>
              </w:rPr>
              <w:t>III.   Důvod podání žádosti o</w:t>
            </w:r>
            <w:r w:rsidR="00DA67A1">
              <w:rPr>
                <w:b/>
                <w:sz w:val="24"/>
              </w:rPr>
              <w:t xml:space="preserve"> sociální</w:t>
            </w:r>
            <w:r>
              <w:rPr>
                <w:b/>
                <w:sz w:val="24"/>
              </w:rPr>
              <w:t xml:space="preserve"> službu chráněné bydlení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7A0CA4CF" w14:textId="77777777">
        <w:trPr>
          <w:trHeight w:val="1063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BBDA" w14:textId="77777777" w:rsidR="00021297" w:rsidRDefault="00176F6B">
            <w:pPr>
              <w:spacing w:after="161"/>
              <w:ind w:left="163"/>
              <w:jc w:val="center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  <w:p w14:paraId="16454249" w14:textId="77777777" w:rsidR="00021297" w:rsidRDefault="00176F6B">
            <w:pPr>
              <w:ind w:left="163"/>
              <w:jc w:val="center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521BA58A" w14:textId="77777777" w:rsidR="00021297" w:rsidRDefault="00176F6B">
      <w:pPr>
        <w:spacing w:after="0"/>
        <w:ind w:left="14"/>
      </w:pPr>
      <w:r>
        <w:t xml:space="preserve">  </w:t>
      </w:r>
    </w:p>
    <w:tbl>
      <w:tblPr>
        <w:tblStyle w:val="TableGrid"/>
        <w:tblW w:w="9326" w:type="dxa"/>
        <w:tblInd w:w="-90" w:type="dxa"/>
        <w:tblCellMar>
          <w:top w:w="92" w:type="dxa"/>
          <w:left w:w="554" w:type="dxa"/>
          <w:right w:w="458" w:type="dxa"/>
        </w:tblCellMar>
        <w:tblLook w:val="04A0" w:firstRow="1" w:lastRow="0" w:firstColumn="1" w:lastColumn="0" w:noHBand="0" w:noVBand="1"/>
      </w:tblPr>
      <w:tblGrid>
        <w:gridCol w:w="9326"/>
      </w:tblGrid>
      <w:tr w:rsidR="00021297" w14:paraId="6D2BEBE7" w14:textId="77777777">
        <w:trPr>
          <w:trHeight w:val="562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9AA8138" w14:textId="11EEAE44" w:rsidR="00021297" w:rsidRDefault="00176F6B">
            <w:pPr>
              <w:ind w:right="109"/>
              <w:jc w:val="center"/>
            </w:pPr>
            <w:r>
              <w:rPr>
                <w:b/>
                <w:sz w:val="24"/>
              </w:rPr>
              <w:t xml:space="preserve">IV.   Požadavky, očekávání a potřeby </w:t>
            </w:r>
            <w:r w:rsidR="00350282">
              <w:rPr>
                <w:b/>
                <w:sz w:val="24"/>
              </w:rPr>
              <w:t>žadatele</w:t>
            </w:r>
            <w:r>
              <w:rPr>
                <w:b/>
                <w:sz w:val="24"/>
              </w:rPr>
              <w:t xml:space="preserve"> o sociální službu chráněné bydlení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67ECAB71" w14:textId="77777777">
        <w:trPr>
          <w:trHeight w:val="1556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DD5A" w14:textId="77777777" w:rsidR="00021297" w:rsidRDefault="00176F6B">
            <w:pPr>
              <w:spacing w:after="163"/>
              <w:ind w:left="67"/>
              <w:jc w:val="center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  <w:p w14:paraId="010996D9" w14:textId="77777777" w:rsidR="00021297" w:rsidRDefault="00176F6B">
            <w:pPr>
              <w:ind w:left="4138" w:right="4071"/>
              <w:jc w:val="both"/>
            </w:pP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7D79F91F" w14:textId="77777777" w:rsidR="00021297" w:rsidRDefault="00176F6B">
      <w:pPr>
        <w:spacing w:after="0"/>
        <w:ind w:right="8210"/>
        <w:jc w:val="right"/>
      </w:pPr>
      <w:r>
        <w:t xml:space="preserve">   </w:t>
      </w:r>
    </w:p>
    <w:tbl>
      <w:tblPr>
        <w:tblStyle w:val="TableGrid"/>
        <w:tblW w:w="9326" w:type="dxa"/>
        <w:tblInd w:w="-90" w:type="dxa"/>
        <w:tblCellMar>
          <w:top w:w="102" w:type="dxa"/>
          <w:left w:w="69" w:type="dxa"/>
          <w:right w:w="63" w:type="dxa"/>
        </w:tblCellMar>
        <w:tblLook w:val="04A0" w:firstRow="1" w:lastRow="0" w:firstColumn="1" w:lastColumn="0" w:noHBand="0" w:noVBand="1"/>
      </w:tblPr>
      <w:tblGrid>
        <w:gridCol w:w="9326"/>
      </w:tblGrid>
      <w:tr w:rsidR="00021297" w14:paraId="66D5E207" w14:textId="77777777">
        <w:trPr>
          <w:trHeight w:val="855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B571538" w14:textId="494900C4" w:rsidR="00021297" w:rsidRDefault="00176F6B">
            <w:pPr>
              <w:jc w:val="center"/>
            </w:pPr>
            <w:r>
              <w:rPr>
                <w:b/>
                <w:sz w:val="24"/>
              </w:rPr>
              <w:t xml:space="preserve">V. </w:t>
            </w:r>
            <w:r w:rsidR="002672FF">
              <w:rPr>
                <w:b/>
                <w:sz w:val="24"/>
              </w:rPr>
              <w:t>Prohláš</w:t>
            </w:r>
            <w:r>
              <w:rPr>
                <w:b/>
                <w:sz w:val="24"/>
              </w:rPr>
              <w:t xml:space="preserve">ení, zda </w:t>
            </w:r>
            <w:r w:rsidR="00350282">
              <w:rPr>
                <w:b/>
                <w:sz w:val="24"/>
              </w:rPr>
              <w:t>žadatel</w:t>
            </w:r>
            <w:r>
              <w:rPr>
                <w:b/>
                <w:sz w:val="24"/>
              </w:rPr>
              <w:t xml:space="preserve"> o sociální službu spadá do okruhu osob, kterým je sociální služba chráněného bydlení určena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02FB6518" w14:textId="77777777">
        <w:trPr>
          <w:trHeight w:val="1228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1AD5" w14:textId="4D7F7B44" w:rsidR="00021297" w:rsidRDefault="002672FF">
            <w:pPr>
              <w:spacing w:line="242" w:lineRule="auto"/>
              <w:jc w:val="both"/>
            </w:pPr>
            <w:r>
              <w:rPr>
                <w:sz w:val="24"/>
              </w:rPr>
              <w:t>Žadatel</w:t>
            </w:r>
            <w:r w:rsidR="00176F6B">
              <w:rPr>
                <w:sz w:val="24"/>
              </w:rPr>
              <w:t>/</w:t>
            </w:r>
            <w:r>
              <w:rPr>
                <w:sz w:val="24"/>
              </w:rPr>
              <w:t xml:space="preserve">zástupce žadatele </w:t>
            </w:r>
            <w:r w:rsidR="00176F6B">
              <w:rPr>
                <w:sz w:val="24"/>
              </w:rPr>
              <w:t xml:space="preserve">prohlašuje, že </w:t>
            </w:r>
            <w:r w:rsidR="0085019A">
              <w:rPr>
                <w:sz w:val="24"/>
              </w:rPr>
              <w:t>žadatel</w:t>
            </w:r>
            <w:r w:rsidR="00176F6B">
              <w:rPr>
                <w:sz w:val="24"/>
              </w:rPr>
              <w:t xml:space="preserve"> je osobou s mentálním postižením ve věku od 19 do 64 let. </w:t>
            </w:r>
            <w:r w:rsidR="00176F6B">
              <w:t xml:space="preserve"> </w:t>
            </w:r>
          </w:p>
          <w:p w14:paraId="470B339F" w14:textId="77777777" w:rsidR="00021297" w:rsidRDefault="00176F6B">
            <w:pPr>
              <w:ind w:right="17"/>
              <w:jc w:val="center"/>
            </w:pPr>
            <w:r>
              <w:rPr>
                <w:sz w:val="24"/>
              </w:rPr>
              <w:t>ANO                                     NE</w:t>
            </w: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  <w:p w14:paraId="13C8373A" w14:textId="77777777" w:rsidR="00021297" w:rsidRDefault="00176F6B">
            <w:r>
              <w:rPr>
                <w:sz w:val="20"/>
              </w:rPr>
              <w:t xml:space="preserve">*Nehodící se škrtněte </w:t>
            </w:r>
            <w:r>
              <w:t xml:space="preserve"> </w:t>
            </w:r>
          </w:p>
        </w:tc>
      </w:tr>
    </w:tbl>
    <w:p w14:paraId="016205F7" w14:textId="77777777" w:rsidR="00021297" w:rsidRDefault="00176F6B" w:rsidP="00C51FC4">
      <w:pPr>
        <w:spacing w:after="69"/>
        <w:ind w:right="8258"/>
      </w:pPr>
      <w:r>
        <w:t xml:space="preserve">    </w:t>
      </w:r>
    </w:p>
    <w:tbl>
      <w:tblPr>
        <w:tblStyle w:val="TableGrid"/>
        <w:tblW w:w="9326" w:type="dxa"/>
        <w:tblInd w:w="-90" w:type="dxa"/>
        <w:tblCellMar>
          <w:top w:w="102" w:type="dxa"/>
          <w:left w:w="69" w:type="dxa"/>
          <w:right w:w="115" w:type="dxa"/>
        </w:tblCellMar>
        <w:tblLook w:val="04A0" w:firstRow="1" w:lastRow="0" w:firstColumn="1" w:lastColumn="0" w:noHBand="0" w:noVBand="1"/>
      </w:tblPr>
      <w:tblGrid>
        <w:gridCol w:w="9326"/>
      </w:tblGrid>
      <w:tr w:rsidR="00021297" w14:paraId="0C2EBF57" w14:textId="77777777">
        <w:trPr>
          <w:trHeight w:val="559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88B89B5" w14:textId="5F007706" w:rsidR="00021297" w:rsidRDefault="00176F6B">
            <w:pPr>
              <w:ind w:left="38"/>
              <w:jc w:val="center"/>
            </w:pPr>
            <w:r>
              <w:rPr>
                <w:b/>
                <w:sz w:val="24"/>
              </w:rPr>
              <w:lastRenderedPageBreak/>
              <w:t xml:space="preserve">VI. </w:t>
            </w:r>
            <w:r w:rsidR="0085019A">
              <w:rPr>
                <w:b/>
                <w:sz w:val="24"/>
              </w:rPr>
              <w:t>Prohlášení</w:t>
            </w:r>
            <w:r>
              <w:rPr>
                <w:b/>
                <w:sz w:val="24"/>
              </w:rPr>
              <w:t xml:space="preserve">, zda </w:t>
            </w:r>
            <w:r w:rsidR="00350282">
              <w:rPr>
                <w:b/>
                <w:sz w:val="24"/>
              </w:rPr>
              <w:t>žadatel</w:t>
            </w:r>
            <w:r>
              <w:rPr>
                <w:b/>
                <w:sz w:val="24"/>
              </w:rPr>
              <w:t xml:space="preserve"> o sociální službu chráněného bydlení je mobilní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5F2C76CB" w14:textId="77777777">
        <w:trPr>
          <w:trHeight w:val="962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2416" w14:textId="0E609950" w:rsidR="00021297" w:rsidRDefault="00350282">
            <w:pPr>
              <w:spacing w:after="1"/>
            </w:pPr>
            <w:r>
              <w:rPr>
                <w:sz w:val="24"/>
              </w:rPr>
              <w:t>Žadatel</w:t>
            </w:r>
            <w:r w:rsidR="0085019A">
              <w:rPr>
                <w:sz w:val="24"/>
              </w:rPr>
              <w:t xml:space="preserve">/zástupce žadatele prohlašuje, že </w:t>
            </w:r>
            <w:r w:rsidR="002C553D">
              <w:rPr>
                <w:sz w:val="24"/>
              </w:rPr>
              <w:t>zájemce</w:t>
            </w:r>
            <w:r w:rsidR="00176F6B">
              <w:rPr>
                <w:sz w:val="24"/>
              </w:rPr>
              <w:t xml:space="preserve"> je osobou mobilní. </w:t>
            </w:r>
            <w:r w:rsidR="00176F6B">
              <w:t xml:space="preserve"> </w:t>
            </w:r>
          </w:p>
          <w:p w14:paraId="5AC86061" w14:textId="77777777" w:rsidR="00021297" w:rsidRDefault="00176F6B">
            <w:pPr>
              <w:ind w:left="35"/>
              <w:jc w:val="center"/>
            </w:pPr>
            <w:r>
              <w:rPr>
                <w:sz w:val="24"/>
              </w:rPr>
              <w:t>ANO                                     NE</w:t>
            </w: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</w:p>
          <w:p w14:paraId="54265F8D" w14:textId="5008D0EF" w:rsidR="00021297" w:rsidRDefault="00176F6B">
            <w:r>
              <w:rPr>
                <w:sz w:val="20"/>
              </w:rPr>
              <w:t xml:space="preserve">*Nehodící se škrtněte </w:t>
            </w:r>
          </w:p>
        </w:tc>
      </w:tr>
    </w:tbl>
    <w:p w14:paraId="47D62A07" w14:textId="77777777" w:rsidR="00021297" w:rsidRDefault="00021297" w:rsidP="00CA51E1">
      <w:pPr>
        <w:spacing w:after="0"/>
      </w:pPr>
    </w:p>
    <w:tbl>
      <w:tblPr>
        <w:tblStyle w:val="TableGrid"/>
        <w:tblW w:w="9326" w:type="dxa"/>
        <w:tblInd w:w="-90" w:type="dxa"/>
        <w:tblCellMar>
          <w:top w:w="97" w:type="dxa"/>
          <w:left w:w="69" w:type="dxa"/>
          <w:right w:w="30" w:type="dxa"/>
        </w:tblCellMar>
        <w:tblLook w:val="04A0" w:firstRow="1" w:lastRow="0" w:firstColumn="1" w:lastColumn="0" w:noHBand="0" w:noVBand="1"/>
      </w:tblPr>
      <w:tblGrid>
        <w:gridCol w:w="9326"/>
      </w:tblGrid>
      <w:tr w:rsidR="00021297" w14:paraId="5BCDCE3E" w14:textId="77777777">
        <w:trPr>
          <w:trHeight w:val="557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E17380A" w14:textId="303E18E2" w:rsidR="00021297" w:rsidRDefault="00176F6B">
            <w:pPr>
              <w:ind w:right="44"/>
              <w:jc w:val="center"/>
            </w:pPr>
            <w:r>
              <w:rPr>
                <w:b/>
                <w:sz w:val="24"/>
              </w:rPr>
              <w:t>VII. Závěrečn</w:t>
            </w:r>
            <w:r w:rsidR="00310255">
              <w:rPr>
                <w:b/>
                <w:sz w:val="24"/>
              </w:rPr>
              <w:t>á</w:t>
            </w:r>
            <w:r>
              <w:rPr>
                <w:b/>
                <w:sz w:val="24"/>
              </w:rPr>
              <w:t xml:space="preserve"> ustanovení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21297" w14:paraId="06DAF39E" w14:textId="77777777" w:rsidTr="00310255">
        <w:trPr>
          <w:trHeight w:val="3009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486C" w14:textId="04058E35" w:rsidR="00C07DE0" w:rsidRPr="00DF3F82" w:rsidRDefault="00C07DE0" w:rsidP="00C07DE0">
            <w:pPr>
              <w:spacing w:after="1" w:line="275" w:lineRule="auto"/>
              <w:ind w:right="49"/>
              <w:jc w:val="both"/>
              <w:rPr>
                <w:rFonts w:eastAsia="Times New Roman"/>
              </w:rPr>
            </w:pPr>
            <w:r w:rsidRPr="00DF3F82">
              <w:t xml:space="preserve">V souladu s § 91 odst. 4) zákona č. 108/2006 Sb., o sociálních službách vyzve poskytovatel potencionálního </w:t>
            </w:r>
            <w:r w:rsidR="00350282">
              <w:t>klienta</w:t>
            </w:r>
            <w:r w:rsidRPr="00DF3F82">
              <w:t xml:space="preserve"> před uzavřením smlouvy o poskytnutí sociální služby k předložení vyjádření registrujícího poskytovatele zdravotních služeb v oboru všeobecné praktické lékařství.    </w:t>
            </w:r>
          </w:p>
          <w:p w14:paraId="6C751FFD" w14:textId="77777777" w:rsidR="00C07DE0" w:rsidRPr="00DF3F82" w:rsidRDefault="00C07DE0" w:rsidP="00C07DE0">
            <w:pPr>
              <w:spacing w:after="16"/>
              <w:rPr>
                <w:rFonts w:eastAsia="Times New Roman"/>
              </w:rPr>
            </w:pPr>
            <w:r w:rsidRPr="00DF3F82">
              <w:t xml:space="preserve">  </w:t>
            </w:r>
          </w:p>
          <w:p w14:paraId="6459150F" w14:textId="77777777" w:rsidR="00C07DE0" w:rsidRPr="00DF3F82" w:rsidRDefault="00C07DE0" w:rsidP="00C07DE0">
            <w:pPr>
              <w:spacing w:after="19"/>
              <w:rPr>
                <w:rFonts w:eastAsia="Times New Roman"/>
              </w:rPr>
            </w:pPr>
            <w:r w:rsidRPr="00DF3F82">
              <w:t xml:space="preserve">Prohlašuji, že veškeré údaje v této Žádosti jsem uvedl (a) pravdivě.  </w:t>
            </w:r>
          </w:p>
          <w:p w14:paraId="4889CCDF" w14:textId="77777777" w:rsidR="00C07DE0" w:rsidRPr="00DF3F82" w:rsidRDefault="00C07DE0" w:rsidP="00C07DE0">
            <w:pPr>
              <w:spacing w:after="16"/>
              <w:rPr>
                <w:rFonts w:eastAsia="Times New Roman"/>
              </w:rPr>
            </w:pPr>
            <w:r w:rsidRPr="00DF3F82">
              <w:t xml:space="preserve">  </w:t>
            </w:r>
          </w:p>
          <w:p w14:paraId="69855A7B" w14:textId="6A60849E" w:rsidR="00C07DE0" w:rsidRDefault="00C07DE0" w:rsidP="00C07DE0">
            <w:pPr>
              <w:spacing w:line="274" w:lineRule="auto"/>
              <w:ind w:right="49"/>
              <w:jc w:val="both"/>
            </w:pPr>
            <w:proofErr w:type="gramStart"/>
            <w:r w:rsidRPr="00DF3F82">
              <w:t>Je–</w:t>
            </w:r>
            <w:proofErr w:type="spellStart"/>
            <w:r w:rsidRPr="00DF3F82">
              <w:t>li</w:t>
            </w:r>
            <w:proofErr w:type="spellEnd"/>
            <w:proofErr w:type="gramEnd"/>
            <w:r w:rsidRPr="00DF3F82">
              <w:t xml:space="preserve"> svéprávnost </w:t>
            </w:r>
            <w:r w:rsidR="00350282">
              <w:t>žadatele</w:t>
            </w:r>
            <w:r w:rsidRPr="00DF3F82">
              <w:t xml:space="preserve"> omezena, podepisuje Žádost soudem ustanovený opatrovník. V tomto případě </w:t>
            </w:r>
            <w:r w:rsidR="00350282">
              <w:t>žadatel</w:t>
            </w:r>
            <w:r w:rsidRPr="00DF3F82">
              <w:t xml:space="preserve"> předloží k nahlédnutí rozsudek soudu o omezení svéprávnosti a usnesení o ustanovení opatrovníka v průběhu jednání s</w:t>
            </w:r>
            <w:r w:rsidR="00350282">
              <w:t xml:space="preserve"> žadatelem</w:t>
            </w:r>
            <w:r w:rsidRPr="00DF3F82">
              <w:t xml:space="preserve"> o službu. V případě, že je soudem ustanoven podpůrce či zástupce, </w:t>
            </w:r>
            <w:r w:rsidR="00350282">
              <w:t>žadatel</w:t>
            </w:r>
            <w:r w:rsidRPr="00DF3F82">
              <w:t xml:space="preserve"> předloží k nahlédnutí schválení soudu Smlouvy o nápomoci, rozhodnutí soudu o schválení vzniku zastoupení.  </w:t>
            </w:r>
          </w:p>
          <w:p w14:paraId="3BED07DC" w14:textId="77777777" w:rsidR="00C07DE0" w:rsidRPr="00DF3F82" w:rsidRDefault="00C07DE0" w:rsidP="00C07DE0">
            <w:pPr>
              <w:spacing w:line="274" w:lineRule="auto"/>
              <w:ind w:right="49"/>
              <w:jc w:val="both"/>
              <w:rPr>
                <w:rFonts w:eastAsia="Times New Roman"/>
              </w:rPr>
            </w:pPr>
            <w:r w:rsidRPr="00DF3F82">
              <w:t xml:space="preserve"> </w:t>
            </w:r>
          </w:p>
          <w:p w14:paraId="6C013F01" w14:textId="0F536156" w:rsidR="00021297" w:rsidRDefault="00C07DE0" w:rsidP="00C07DE0">
            <w:pPr>
              <w:spacing w:line="239" w:lineRule="auto"/>
              <w:ind w:right="113"/>
              <w:jc w:val="both"/>
            </w:pPr>
            <w:r w:rsidRPr="00DF3F82">
              <w:t>Tyto dokumenty prosím nepřikládejte k žádosti o p</w:t>
            </w:r>
            <w:r>
              <w:t>oskytnutí sociální služby</w:t>
            </w:r>
            <w:r w:rsidRPr="00DF3F82">
              <w:t xml:space="preserve">.  </w:t>
            </w:r>
          </w:p>
        </w:tc>
      </w:tr>
    </w:tbl>
    <w:p w14:paraId="18C09765" w14:textId="77777777" w:rsidR="00021297" w:rsidRDefault="00176F6B">
      <w:pPr>
        <w:spacing w:after="244"/>
        <w:ind w:right="1189"/>
        <w:jc w:val="right"/>
      </w:pPr>
      <w:r>
        <w:t xml:space="preserve"> </w:t>
      </w:r>
    </w:p>
    <w:p w14:paraId="2F7CAA80" w14:textId="77777777" w:rsidR="00021297" w:rsidRDefault="00176F6B">
      <w:pPr>
        <w:spacing w:after="0"/>
        <w:ind w:left="163"/>
        <w:jc w:val="center"/>
      </w:pPr>
      <w:r>
        <w:rPr>
          <w:b/>
          <w:sz w:val="24"/>
        </w:rPr>
        <w:t xml:space="preserve"> </w:t>
      </w:r>
      <w:r>
        <w:t xml:space="preserve"> </w:t>
      </w:r>
    </w:p>
    <w:p w14:paraId="203BB206" w14:textId="77777777" w:rsidR="00952048" w:rsidRDefault="00952048" w:rsidP="00952048">
      <w:pPr>
        <w:pStyle w:val="Nadpis1"/>
      </w:pPr>
      <w:r>
        <w:t>Informace o zpracování osobních údajů žadatelů o sociální službu, opatrovníků/zákonných zástupců/jiné kontaktní osoby</w:t>
      </w:r>
    </w:p>
    <w:p w14:paraId="2D295F9B" w14:textId="77777777" w:rsidR="00952048" w:rsidRPr="00CB3E6A" w:rsidRDefault="00952048" w:rsidP="00952048"/>
    <w:p w14:paraId="27458577" w14:textId="77777777" w:rsidR="00952048" w:rsidRDefault="00952048" w:rsidP="00952048">
      <w:pPr>
        <w:jc w:val="center"/>
        <w:rPr>
          <w:sz w:val="28"/>
          <w:szCs w:val="28"/>
        </w:rPr>
      </w:pPr>
      <w:r>
        <w:rPr>
          <w:rFonts w:eastAsia="Arial"/>
          <w:b/>
          <w:bCs/>
          <w:sz w:val="28"/>
          <w:szCs w:val="28"/>
        </w:rPr>
        <w:t>ZÁSADY OCHRANY OSOBNÍCH ÚDAJŮ A JEJICH ZPRACOVÁNÍ</w:t>
      </w:r>
    </w:p>
    <w:p w14:paraId="311DFD00" w14:textId="77777777" w:rsidR="00952048" w:rsidRDefault="00952048" w:rsidP="00952048">
      <w:pPr>
        <w:jc w:val="both"/>
      </w:pPr>
      <w:r>
        <w:rPr>
          <w:rFonts w:eastAsia="Arial"/>
        </w:rPr>
        <w:t>V tomto dokumentu naleznete základní principy ochrany osobních údajů a přehled o zpracovávaných údajích našich klientů, resp. potenciálních klientů (žadatelů), případně dalších externích osob (viz níže).</w:t>
      </w:r>
    </w:p>
    <w:p w14:paraId="667FA983" w14:textId="77777777" w:rsidR="00952048" w:rsidRDefault="00952048" w:rsidP="00952048">
      <w:pPr>
        <w:jc w:val="both"/>
      </w:pPr>
      <w:r>
        <w:rPr>
          <w:rFonts w:eastAsia="Arial"/>
          <w:b/>
          <w:bCs/>
        </w:rPr>
        <w:t>Kdo spravuje a zpracovává Vaše údaje?</w:t>
      </w:r>
    </w:p>
    <w:p w14:paraId="4A96EF7D" w14:textId="77777777" w:rsidR="00952048" w:rsidRDefault="00952048" w:rsidP="00952048">
      <w:pPr>
        <w:jc w:val="both"/>
        <w:rPr>
          <w:rFonts w:eastAsia="Arial"/>
        </w:rPr>
      </w:pPr>
      <w:r>
        <w:rPr>
          <w:rFonts w:eastAsia="Arial"/>
        </w:rPr>
        <w:t xml:space="preserve">Správcem Vašich osobních údajů je společnost </w:t>
      </w:r>
      <w:r>
        <w:rPr>
          <w:b/>
        </w:rPr>
        <w:t>Sociální služby pro osoby se zdravotním postižením, příspěvková organizace</w:t>
      </w:r>
      <w:r>
        <w:rPr>
          <w:rFonts w:eastAsia="Arial"/>
          <w:b/>
          <w:bCs/>
        </w:rPr>
        <w:t xml:space="preserve">, </w:t>
      </w:r>
      <w:r>
        <w:rPr>
          <w:rFonts w:eastAsia="Arial"/>
        </w:rPr>
        <w:t xml:space="preserve">IČO: 70850917, se sídlem Na Hrádku 100, 763 16 Fryšták, zapsaná od 24. 2. 2004 v obchodním rejstříku vedeném u Krajského soudu v Brně, spisová značka </w:t>
      </w:r>
      <w:proofErr w:type="spellStart"/>
      <w:r>
        <w:rPr>
          <w:rFonts w:eastAsia="Arial"/>
        </w:rPr>
        <w:t>Pr</w:t>
      </w:r>
      <w:proofErr w:type="spellEnd"/>
      <w:r>
        <w:rPr>
          <w:rFonts w:eastAsia="Arial"/>
        </w:rPr>
        <w:t xml:space="preserve"> 1284.</w:t>
      </w:r>
    </w:p>
    <w:p w14:paraId="1B6E73A4" w14:textId="77777777" w:rsidR="00952048" w:rsidRDefault="00952048" w:rsidP="00952048">
      <w:pPr>
        <w:jc w:val="both"/>
      </w:pPr>
      <w:r>
        <w:rPr>
          <w:rFonts w:eastAsia="Arial"/>
          <w:b/>
          <w:bCs/>
        </w:rPr>
        <w:t>Pro jaké účely Vaše osobní údaje zpracováváme?</w:t>
      </w:r>
    </w:p>
    <w:p w14:paraId="77571D43" w14:textId="77777777" w:rsidR="00952048" w:rsidRDefault="00952048" w:rsidP="00952048">
      <w:pPr>
        <w:jc w:val="both"/>
        <w:rPr>
          <w:rFonts w:eastAsia="Arial"/>
          <w:highlight w:val="yellow"/>
        </w:rPr>
      </w:pPr>
      <w:r>
        <w:rPr>
          <w:rFonts w:eastAsia="Arial"/>
        </w:rPr>
        <w:t>Zpracováváme osobní údaje, které nám poskytujete v souvislosti s poskytnutím sociální služby dle zákona č. 108/2006 Sb., zákon o sociálních službách, nebo žádostí o sociální služby, dále</w:t>
      </w:r>
      <w:r>
        <w:t xml:space="preserve"> </w:t>
      </w:r>
      <w:r>
        <w:rPr>
          <w:rFonts w:eastAsia="Arial"/>
        </w:rPr>
        <w:t xml:space="preserve">zákona č. 372/2011 o zdravotních službách a zákona č. 499/2004 Sb., o archivnictví a spisové službě. </w:t>
      </w:r>
    </w:p>
    <w:p w14:paraId="640A8681" w14:textId="77777777" w:rsidR="00952048" w:rsidRDefault="00952048" w:rsidP="00952048">
      <w:pPr>
        <w:jc w:val="both"/>
        <w:rPr>
          <w:rFonts w:eastAsia="Arial"/>
        </w:rPr>
      </w:pPr>
      <w:r>
        <w:rPr>
          <w:rFonts w:eastAsia="Arial"/>
        </w:rPr>
        <w:lastRenderedPageBreak/>
        <w:t>Nad tento rámec můžeme zpracovávat osobní údaje také pro účely uzavření a plnění smluv, které s poskytnutím sociální služby přímo nesouvisejí, a to na základě plnění smlouvy, plnění právní povinnosti nebo oprávněného zájmu (např. při uzavření darovací smlouvy, vedení evidence a ochraně našich právních nároků).</w:t>
      </w:r>
    </w:p>
    <w:p w14:paraId="02D6E3C0" w14:textId="77777777" w:rsidR="00952048" w:rsidRDefault="00952048" w:rsidP="00952048">
      <w:pPr>
        <w:jc w:val="both"/>
        <w:rPr>
          <w:rFonts w:eastAsia="Arial"/>
        </w:rPr>
      </w:pPr>
      <w:r>
        <w:t xml:space="preserve">V případě, že je prováděno zpracování, jehož účelem není splnění zákonem předepsaných povinností, plnění smlouvy nebo oprávněného zájmu, jedná se o zpracování osobních údajů, ke kterému od Vás potřebujeme výslovný, svobodný, konkrétní a informovaný souhlas subjektu údajů. Poskytnutí souhlasu se zpracováním osobních údajů je vždy dobrovolné a máte právo souhlas kdykoli odvolat, a to zcela nebo i částečně. Souhlas lze odvolat prostřednictvím písemného oznámení doručeného na </w:t>
      </w:r>
      <w:r>
        <w:rPr>
          <w:rFonts w:eastAsia="Arial"/>
        </w:rPr>
        <w:t>adresu sídla uvedenou výše nebo prostřednictvím e-mailu.</w:t>
      </w:r>
    </w:p>
    <w:p w14:paraId="08EBEAE9" w14:textId="77777777" w:rsidR="00952048" w:rsidRDefault="00952048" w:rsidP="00952048">
      <w:pPr>
        <w:jc w:val="both"/>
      </w:pPr>
      <w:r>
        <w:rPr>
          <w:rFonts w:eastAsia="Arial"/>
          <w:b/>
          <w:bCs/>
        </w:rPr>
        <w:t>Jaké Vaše osobní údaje zpracováváme?</w:t>
      </w:r>
    </w:p>
    <w:p w14:paraId="5D9F9BED" w14:textId="77777777" w:rsidR="00952048" w:rsidRDefault="00952048" w:rsidP="00952048">
      <w:pPr>
        <w:jc w:val="both"/>
      </w:pPr>
      <w:r>
        <w:rPr>
          <w:rFonts w:eastAsia="Arial"/>
        </w:rPr>
        <w:t>Zpracováváme následující osobní údaje:</w:t>
      </w:r>
    </w:p>
    <w:p w14:paraId="4F2DB52B" w14:textId="77777777" w:rsidR="00952048" w:rsidRDefault="00952048" w:rsidP="00952048">
      <w:pPr>
        <w:pStyle w:val="Odstavecseseznamem"/>
        <w:numPr>
          <w:ilvl w:val="0"/>
          <w:numId w:val="8"/>
        </w:numPr>
        <w:spacing w:after="0" w:line="256" w:lineRule="auto"/>
        <w:jc w:val="both"/>
        <w:rPr>
          <w:rFonts w:eastAsia="Arial" w:cs="Calibri"/>
        </w:rPr>
      </w:pPr>
      <w:r>
        <w:rPr>
          <w:rFonts w:eastAsia="Arial" w:cs="Calibri"/>
          <w:b/>
          <w:bCs/>
        </w:rPr>
        <w:t>Identifikační údaje,</w:t>
      </w:r>
      <w:r>
        <w:rPr>
          <w:rFonts w:eastAsia="Arial" w:cs="Calibri"/>
        </w:rPr>
        <w:t xml:space="preserve"> kterými se rozumí zejména jméno, příjmení, datum narození, adresa trvalého bydliště.</w:t>
      </w:r>
    </w:p>
    <w:p w14:paraId="278C1AA0" w14:textId="77777777" w:rsidR="00952048" w:rsidRDefault="00952048" w:rsidP="00952048">
      <w:pPr>
        <w:pStyle w:val="Odstavecseseznamem"/>
        <w:numPr>
          <w:ilvl w:val="0"/>
          <w:numId w:val="8"/>
        </w:numPr>
        <w:spacing w:after="0" w:line="256" w:lineRule="auto"/>
        <w:jc w:val="both"/>
        <w:rPr>
          <w:rFonts w:eastAsia="Arial" w:cs="Calibri"/>
        </w:rPr>
      </w:pPr>
      <w:r>
        <w:rPr>
          <w:rFonts w:eastAsia="Arial" w:cs="Calibri"/>
          <w:b/>
          <w:bCs/>
        </w:rPr>
        <w:t xml:space="preserve">Kontaktní údaje, </w:t>
      </w:r>
      <w:r>
        <w:rPr>
          <w:rFonts w:eastAsia="Arial" w:cs="Calibri"/>
        </w:rPr>
        <w:t>kterými jsou</w:t>
      </w:r>
      <w:r>
        <w:rPr>
          <w:rFonts w:eastAsia="Arial" w:cs="Calibri"/>
          <w:b/>
          <w:bCs/>
        </w:rPr>
        <w:t xml:space="preserve"> </w:t>
      </w:r>
      <w:r>
        <w:rPr>
          <w:rFonts w:eastAsia="Arial" w:cs="Calibri"/>
        </w:rPr>
        <w:t>osobní údaje umožňující kontakt s Vámi, zejména kontaktní adresa, telefonní číslo, e-mailová adresa.</w:t>
      </w:r>
    </w:p>
    <w:p w14:paraId="44E62419" w14:textId="77777777" w:rsidR="00952048" w:rsidRDefault="00952048" w:rsidP="00952048">
      <w:pPr>
        <w:pStyle w:val="Odstavecseseznamem"/>
        <w:numPr>
          <w:ilvl w:val="0"/>
          <w:numId w:val="8"/>
        </w:numPr>
        <w:spacing w:after="0" w:line="256" w:lineRule="auto"/>
        <w:jc w:val="both"/>
        <w:rPr>
          <w:rFonts w:eastAsia="Arial" w:cs="Calibri"/>
        </w:rPr>
      </w:pPr>
      <w:r>
        <w:rPr>
          <w:rFonts w:eastAsia="Arial" w:cs="Calibri"/>
          <w:b/>
          <w:bCs/>
        </w:rPr>
        <w:t>Údaje související s poskytnutím příslušné sociální služby, kterými jsou především</w:t>
      </w:r>
      <w:r>
        <w:rPr>
          <w:rFonts w:eastAsia="Arial" w:cs="Calibri"/>
        </w:rPr>
        <w:t>: druh</w:t>
      </w:r>
      <w:r>
        <w:rPr>
          <w:rFonts w:eastAsia="Arial" w:cs="Calibri"/>
          <w:b/>
          <w:bCs/>
        </w:rPr>
        <w:t xml:space="preserve"> </w:t>
      </w:r>
      <w:r>
        <w:rPr>
          <w:rFonts w:eastAsia="Arial" w:cs="Calibri"/>
        </w:rPr>
        <w:t>sociální služby, potřeby a očekávání žadatele o sociální službu (z důvodu rozsahu potřebné podpory), informace o příspěvku na péči.</w:t>
      </w:r>
    </w:p>
    <w:p w14:paraId="4C03A0DB" w14:textId="77777777" w:rsidR="00952048" w:rsidRDefault="00952048" w:rsidP="00952048">
      <w:pPr>
        <w:pStyle w:val="Odstavecseseznamem"/>
        <w:numPr>
          <w:ilvl w:val="0"/>
          <w:numId w:val="8"/>
        </w:numPr>
        <w:spacing w:after="0" w:line="256" w:lineRule="auto"/>
        <w:jc w:val="both"/>
        <w:rPr>
          <w:rFonts w:eastAsia="Arial" w:cs="Calibri"/>
        </w:rPr>
      </w:pPr>
      <w:r>
        <w:rPr>
          <w:rFonts w:eastAsia="Arial" w:cs="Calibri"/>
          <w:b/>
          <w:bCs/>
        </w:rPr>
        <w:t xml:space="preserve">Údaje související s omezením svéprávnosti žadatele a zřízením opatrovníka, </w:t>
      </w:r>
      <w:r>
        <w:rPr>
          <w:rFonts w:eastAsia="Arial" w:cs="Calibri"/>
        </w:rPr>
        <w:t>kterými jsou zejména jméno a příjmení opatrovníka, datum narození, adresa opatrovníka, kontakt na opatrovníka, kopie rozsudku o omezení svéprávnosti, kopie Usnesení o ustanovení opatrovníka.</w:t>
      </w:r>
    </w:p>
    <w:p w14:paraId="423EE03A" w14:textId="77777777" w:rsidR="00952048" w:rsidRDefault="00952048" w:rsidP="00952048">
      <w:pPr>
        <w:pStyle w:val="Odstavecseseznamem"/>
        <w:numPr>
          <w:ilvl w:val="0"/>
          <w:numId w:val="8"/>
        </w:numPr>
        <w:spacing w:after="0" w:line="256" w:lineRule="auto"/>
        <w:jc w:val="both"/>
        <w:rPr>
          <w:rFonts w:eastAsia="Arial" w:cs="Calibri"/>
        </w:rPr>
      </w:pPr>
      <w:r>
        <w:rPr>
          <w:rFonts w:eastAsia="Arial" w:cs="Calibri"/>
          <w:b/>
          <w:bCs/>
        </w:rPr>
        <w:t xml:space="preserve">Údaje o zdravotním stavu žadatele, </w:t>
      </w:r>
      <w:r>
        <w:rPr>
          <w:rFonts w:eastAsia="Arial" w:cs="Calibri"/>
        </w:rPr>
        <w:t>kterými je splněna povinnost</w:t>
      </w:r>
      <w:r>
        <w:rPr>
          <w:rFonts w:eastAsia="Arial" w:cs="Calibri"/>
          <w:b/>
          <w:bCs/>
        </w:rPr>
        <w:t xml:space="preserve"> </w:t>
      </w:r>
      <w:r>
        <w:rPr>
          <w:rFonts w:eastAsia="Arial" w:cs="Calibri"/>
        </w:rPr>
        <w:t xml:space="preserve">dle § 91 odst. 4 zákona č. 108/2006 Sb., o sociálních službách, o dodání posudku registrujícího poskytovatele zdravotních služeb v oboru všeobecného praktického lékařství o zdravotním stavu. </w:t>
      </w:r>
    </w:p>
    <w:p w14:paraId="012CF5C7" w14:textId="77777777" w:rsidR="00952048" w:rsidRDefault="00952048" w:rsidP="00952048">
      <w:pPr>
        <w:pStyle w:val="Odstavecseseznamem"/>
        <w:numPr>
          <w:ilvl w:val="0"/>
          <w:numId w:val="8"/>
        </w:numPr>
        <w:spacing w:after="0" w:line="256" w:lineRule="auto"/>
        <w:jc w:val="both"/>
        <w:rPr>
          <w:rFonts w:eastAsia="Arial" w:cs="Calibri"/>
        </w:rPr>
      </w:pPr>
      <w:r>
        <w:rPr>
          <w:rFonts w:eastAsia="Arial" w:cs="Calibri"/>
          <w:b/>
          <w:bCs/>
        </w:rPr>
        <w:t>Kamerové záznamy</w:t>
      </w:r>
      <w:r>
        <w:rPr>
          <w:rFonts w:eastAsia="Arial" w:cs="Calibri"/>
        </w:rPr>
        <w:t>, v určitých objektech, které provozujeme na základě našich oprávněných zájmů pro ochranu majetku, života a zdraví osob.</w:t>
      </w:r>
    </w:p>
    <w:p w14:paraId="34DD8B91" w14:textId="77777777" w:rsidR="00952048" w:rsidRDefault="00952048" w:rsidP="00952048">
      <w:pPr>
        <w:pStyle w:val="Odstavecseseznamem"/>
        <w:numPr>
          <w:ilvl w:val="0"/>
          <w:numId w:val="8"/>
        </w:numPr>
        <w:spacing w:after="0" w:line="256" w:lineRule="auto"/>
        <w:jc w:val="both"/>
        <w:rPr>
          <w:rFonts w:eastAsia="Arial" w:cs="Calibri"/>
        </w:rPr>
      </w:pPr>
      <w:r>
        <w:rPr>
          <w:rFonts w:eastAsia="Arial" w:cs="Calibri"/>
          <w:b/>
          <w:bCs/>
        </w:rPr>
        <w:t xml:space="preserve">Údaje o osobě oznamovatele dle zákona 171/2023 Sb., o ochraně oznamovatelů, </w:t>
      </w:r>
      <w:r>
        <w:rPr>
          <w:rFonts w:eastAsia="Arial" w:cs="Calibri"/>
        </w:rPr>
        <w:t>kterými jsou jméno a příjmení, datum narození, kontaktní údaje pro zaslání potvrzení o přijetí oznámení a vyrozumění o vyřešení oznámení, a další osobní údaje související s podáním oznámení.</w:t>
      </w:r>
    </w:p>
    <w:p w14:paraId="323FFCF7" w14:textId="77777777" w:rsidR="00952048" w:rsidRDefault="00952048" w:rsidP="00952048">
      <w:pPr>
        <w:pStyle w:val="Odstavecseseznamem"/>
        <w:numPr>
          <w:ilvl w:val="0"/>
          <w:numId w:val="8"/>
        </w:numPr>
        <w:ind w:left="714" w:hanging="357"/>
        <w:jc w:val="both"/>
        <w:rPr>
          <w:rFonts w:eastAsia="Arial" w:cs="Calibri"/>
        </w:rPr>
      </w:pPr>
      <w:r>
        <w:rPr>
          <w:rFonts w:eastAsia="Arial" w:cs="Calibri"/>
          <w:b/>
          <w:bCs/>
        </w:rPr>
        <w:t>Údaje o osobách vstupujících do našich objektů</w:t>
      </w:r>
      <w:r>
        <w:rPr>
          <w:rFonts w:eastAsia="Arial" w:cs="Calibri"/>
        </w:rPr>
        <w:t xml:space="preserve"> (například rodinných příslušníků nebo přátel našich klientů), které jsou nutné pro případ identifikace a kontaktování potenciálně nakažených osob v období pandemií nakažlivých nemocí.</w:t>
      </w:r>
    </w:p>
    <w:p w14:paraId="5BD8530D" w14:textId="77777777" w:rsidR="00952048" w:rsidRDefault="00952048" w:rsidP="00952048">
      <w:pPr>
        <w:jc w:val="both"/>
      </w:pPr>
      <w:r>
        <w:rPr>
          <w:rFonts w:eastAsia="Arial"/>
          <w:b/>
          <w:bCs/>
        </w:rPr>
        <w:t>Komu předáváme Vaše osobní údaje?</w:t>
      </w:r>
    </w:p>
    <w:p w14:paraId="14F70E94" w14:textId="77777777" w:rsidR="00952048" w:rsidRDefault="00952048" w:rsidP="00952048">
      <w:pPr>
        <w:jc w:val="both"/>
      </w:pPr>
      <w:r>
        <w:rPr>
          <w:rFonts w:eastAsia="Arial"/>
        </w:rPr>
        <w:t>Pokud využíváte nebo jste využívali našich služeb, Vaše osobní údaje jsou zaznamenány v informačním systému společnosti IRESOFT, s.r.o., IČO: 26297850, se sídlem Purkyňova 71/99, Královo Pole, 612 00 Brno.</w:t>
      </w:r>
    </w:p>
    <w:p w14:paraId="64F6EE53" w14:textId="77777777" w:rsidR="00952048" w:rsidRDefault="00952048" w:rsidP="00952048">
      <w:pPr>
        <w:jc w:val="both"/>
        <w:rPr>
          <w:rFonts w:eastAsia="Arial"/>
        </w:rPr>
      </w:pPr>
      <w:r>
        <w:rPr>
          <w:rFonts w:eastAsia="Arial"/>
        </w:rPr>
        <w:t>Jaroslav Dvořák, IČ: 65364201, se sídlem Čechova 1604, 765 02 Otrokovice – správce IT a kamerového systému.</w:t>
      </w:r>
    </w:p>
    <w:p w14:paraId="7021C695" w14:textId="440D5263" w:rsidR="00952048" w:rsidRDefault="00952048" w:rsidP="00952048">
      <w:pPr>
        <w:jc w:val="both"/>
      </w:pPr>
      <w:r w:rsidRPr="003910CF">
        <w:rPr>
          <w:rFonts w:eastAsia="Arial"/>
        </w:rPr>
        <w:lastRenderedPageBreak/>
        <w:t>Osobní údaje žadatele o sociální službu jsou předávány prostřednictvím webové aplikace KISSOS Zlínskému kraji (IČO: 70891320), se sídlem: Zlín, tř. T. Bati 21, PSČ 761 90</w:t>
      </w:r>
      <w:r w:rsidRPr="003910CF">
        <w:t>.</w:t>
      </w:r>
    </w:p>
    <w:p w14:paraId="4E1E6BF1" w14:textId="6E18A53A" w:rsidR="00790CB7" w:rsidRPr="003910CF" w:rsidRDefault="00790CB7" w:rsidP="00952048">
      <w:pPr>
        <w:jc w:val="both"/>
      </w:pPr>
      <w:r>
        <w:t xml:space="preserve">Osobní údaje klienta Týdenního stacionáře Fryšták mohou být předávány také společnosti MAPO </w:t>
      </w:r>
      <w:proofErr w:type="spellStart"/>
      <w:r>
        <w:t>home</w:t>
      </w:r>
      <w:proofErr w:type="spellEnd"/>
      <w:r>
        <w:t xml:space="preserve"> care, s.r.o. (IČO: 19242018), se sídlem: tř. Kosmonautů 1338/c, Hodolany, 779 00 Olomouc, která je pověřena výkonem zdravotní péče.</w:t>
      </w:r>
    </w:p>
    <w:p w14:paraId="5ACC3990" w14:textId="77777777" w:rsidR="00952048" w:rsidRDefault="00952048" w:rsidP="00952048">
      <w:pPr>
        <w:jc w:val="both"/>
      </w:pPr>
      <w:r>
        <w:rPr>
          <w:rFonts w:eastAsia="Arial"/>
        </w:rPr>
        <w:t xml:space="preserve">Meta </w:t>
      </w:r>
      <w:proofErr w:type="spellStart"/>
      <w:r>
        <w:rPr>
          <w:rFonts w:eastAsia="Arial"/>
        </w:rPr>
        <w:t>Platforms</w:t>
      </w:r>
      <w:proofErr w:type="spellEnd"/>
      <w:r>
        <w:rPr>
          <w:rFonts w:eastAsia="Arial"/>
        </w:rPr>
        <w:t xml:space="preserve">, Inc., se sídlem </w:t>
      </w:r>
      <w:proofErr w:type="spellStart"/>
      <w:r>
        <w:rPr>
          <w:rFonts w:eastAsia="Arial"/>
        </w:rPr>
        <w:t>Menlo</w:t>
      </w:r>
      <w:proofErr w:type="spellEnd"/>
      <w:r>
        <w:rPr>
          <w:rFonts w:eastAsia="Arial"/>
        </w:rPr>
        <w:t xml:space="preserve"> Park, Kalifornie, USA – pokud souhlasíte se zveřejněním Vašich fotografií a obrazových záznamů na sociální síti Facebook a Instagram.</w:t>
      </w:r>
    </w:p>
    <w:p w14:paraId="67C937D4" w14:textId="77777777" w:rsidR="00952048" w:rsidRDefault="00952048" w:rsidP="00952048">
      <w:pPr>
        <w:jc w:val="both"/>
      </w:pPr>
      <w:r>
        <w:rPr>
          <w:rFonts w:eastAsia="Arial"/>
        </w:rPr>
        <w:t xml:space="preserve">Vaše osobní údaje předáváme i dalším společnostem/institucím na základě zákonných povinností, podle kterých jsme povinni některé Vaše osobní údaje předat na základě platných právních předpisů </w:t>
      </w:r>
      <w:r>
        <w:rPr>
          <w:rFonts w:eastAsia="Arial"/>
          <w:b/>
          <w:bCs/>
        </w:rPr>
        <w:t>orgánům</w:t>
      </w:r>
      <w:r>
        <w:rPr>
          <w:rFonts w:eastAsia="Arial"/>
        </w:rPr>
        <w:t xml:space="preserve"> veřejné moci, orgánům činným v trestním řízení a dalším orgánům veřejné správy.</w:t>
      </w:r>
    </w:p>
    <w:p w14:paraId="2D6FBD26" w14:textId="77777777" w:rsidR="00952048" w:rsidRDefault="00952048" w:rsidP="00952048">
      <w:pPr>
        <w:jc w:val="both"/>
      </w:pPr>
      <w:r>
        <w:rPr>
          <w:rFonts w:eastAsia="Arial"/>
          <w:b/>
          <w:bCs/>
        </w:rPr>
        <w:t>Jak dlouho Vaše údaje zpracováváme?</w:t>
      </w:r>
    </w:p>
    <w:p w14:paraId="32B81B52" w14:textId="77777777" w:rsidR="00952048" w:rsidRDefault="00952048" w:rsidP="00952048">
      <w:pPr>
        <w:jc w:val="both"/>
        <w:rPr>
          <w:rFonts w:eastAsia="Arial"/>
        </w:rPr>
      </w:pPr>
      <w:r>
        <w:rPr>
          <w:rFonts w:eastAsia="Arial"/>
        </w:rPr>
        <w:t>Vaše osobní údaje z žádosti o poskytnutí sociální služby uchováváme po dobu 10 let od jejich obdržení.</w:t>
      </w:r>
    </w:p>
    <w:p w14:paraId="5BFCDB53" w14:textId="77777777" w:rsidR="00952048" w:rsidRDefault="00952048" w:rsidP="00952048">
      <w:pPr>
        <w:jc w:val="both"/>
        <w:rPr>
          <w:rFonts w:eastAsia="Arial"/>
        </w:rPr>
      </w:pPr>
      <w:r>
        <w:rPr>
          <w:rFonts w:eastAsia="Arial"/>
        </w:rPr>
        <w:t xml:space="preserve">Pokud je vám poskytnuta sociální služba, zpracováváme Vaše údaje související s poskytovanou sociální službou po celou dobu platnosti smlouvy a následně po dobu dalších 10 let po ukončení smluvního vztahu. </w:t>
      </w:r>
    </w:p>
    <w:p w14:paraId="0E76E462" w14:textId="77777777" w:rsidR="00952048" w:rsidRDefault="00952048" w:rsidP="00952048">
      <w:pPr>
        <w:jc w:val="both"/>
        <w:rPr>
          <w:rFonts w:eastAsia="Arial"/>
        </w:rPr>
      </w:pPr>
      <w:r>
        <w:rPr>
          <w:rFonts w:eastAsia="Arial"/>
        </w:rPr>
        <w:t>Pokud nám poskytnete dar, uchováváme Vaše údaje poskytnuté ve smlouvě po dobu 10 let od poskytnutí daru.</w:t>
      </w:r>
    </w:p>
    <w:p w14:paraId="0224464B" w14:textId="77777777" w:rsidR="00952048" w:rsidRDefault="00952048" w:rsidP="00952048">
      <w:pPr>
        <w:jc w:val="both"/>
        <w:rPr>
          <w:rFonts w:eastAsia="Arial"/>
        </w:rPr>
      </w:pPr>
      <w:r>
        <w:rPr>
          <w:rFonts w:eastAsia="Arial"/>
        </w:rPr>
        <w:t>Záznamy z kamerového systému uchováváme po dobu 5 dní v Denním stacionáři Zlín a 3 dny v Domově pro osoby se zdravotním postižením Zlín.</w:t>
      </w:r>
    </w:p>
    <w:p w14:paraId="44A951AF" w14:textId="77777777" w:rsidR="00952048" w:rsidRDefault="00952048" w:rsidP="00952048">
      <w:pPr>
        <w:jc w:val="both"/>
        <w:rPr>
          <w:rFonts w:eastAsia="Arial"/>
        </w:rPr>
      </w:pPr>
      <w:r>
        <w:rPr>
          <w:rFonts w:eastAsia="Arial"/>
        </w:rPr>
        <w:t>V případě, že nám zašlete dotaz prostřednictvím našeho webu, uchováváme Vaše kontaktní údaje jen po dobu nezbytně nutnou k vyřešení Vašeho dotazu.</w:t>
      </w:r>
    </w:p>
    <w:p w14:paraId="2EAF8763" w14:textId="77777777" w:rsidR="00952048" w:rsidRDefault="00952048" w:rsidP="00952048">
      <w:pPr>
        <w:jc w:val="both"/>
        <w:rPr>
          <w:rFonts w:eastAsia="Arial"/>
        </w:rPr>
      </w:pPr>
      <w:r>
        <w:rPr>
          <w:rFonts w:eastAsia="Arial"/>
        </w:rPr>
        <w:t>Osobní údaje uchovávané na základě zákona č. 171/2023 Sb., o ochraně oznamovatelů, uchováváme po dobu 5 let od přijetí oznámení.</w:t>
      </w:r>
    </w:p>
    <w:p w14:paraId="1EE99F28" w14:textId="77777777" w:rsidR="00952048" w:rsidRDefault="00952048" w:rsidP="00952048">
      <w:pPr>
        <w:jc w:val="both"/>
      </w:pPr>
      <w:r>
        <w:rPr>
          <w:rFonts w:eastAsia="Arial"/>
          <w:b/>
          <w:bCs/>
        </w:rPr>
        <w:t>Jak můžete aktualizovat Vaše osobní údaje?</w:t>
      </w:r>
    </w:p>
    <w:p w14:paraId="038B923C" w14:textId="77777777" w:rsidR="00952048" w:rsidRDefault="00952048" w:rsidP="00952048">
      <w:pPr>
        <w:jc w:val="both"/>
        <w:rPr>
          <w:rFonts w:eastAsia="Arial"/>
        </w:rPr>
      </w:pPr>
      <w:r>
        <w:rPr>
          <w:rFonts w:eastAsia="Arial"/>
        </w:rPr>
        <w:t xml:space="preserve">V případě, že jste v přímém kontaktu s některým z našich zaměstnanců, kontaktujte ve věci běžné aktualizace osobních údajů přímo jeho. Pokud se vyskytnou jakékoliv problémy se změnou Vašich osobních údajů, zašlete upozornění na neaktuálnost osobních údajů na e-mail: </w:t>
      </w:r>
      <w:hyperlink r:id="rId9" w:history="1">
        <w:r>
          <w:rPr>
            <w:rStyle w:val="Hypertextovodkaz"/>
            <w:color w:val="auto"/>
          </w:rPr>
          <w:t>dpo@ssozp.cz</w:t>
        </w:r>
      </w:hyperlink>
      <w:r>
        <w:rPr>
          <w:rFonts w:eastAsia="Arial"/>
        </w:rPr>
        <w:t>.</w:t>
      </w:r>
    </w:p>
    <w:p w14:paraId="1C75ACF7" w14:textId="77777777" w:rsidR="00952048" w:rsidRDefault="00952048" w:rsidP="00952048">
      <w:pPr>
        <w:jc w:val="both"/>
      </w:pPr>
      <w:r>
        <w:rPr>
          <w:rFonts w:eastAsia="Arial"/>
          <w:b/>
          <w:bCs/>
        </w:rPr>
        <w:t>Zpracováváme osobní údaje i bez Vašeho souhlasu?</w:t>
      </w:r>
    </w:p>
    <w:p w14:paraId="697936CD" w14:textId="77777777" w:rsidR="00952048" w:rsidRDefault="00952048" w:rsidP="00952048">
      <w:pPr>
        <w:jc w:val="both"/>
      </w:pPr>
      <w:r>
        <w:rPr>
          <w:rFonts w:eastAsia="Arial"/>
        </w:rPr>
        <w:t>Ano, jsme oprávněni Vaše osobní údaje zpracovávat i bez Vašeho souhlasu, ale pouze za účelem:</w:t>
      </w:r>
    </w:p>
    <w:p w14:paraId="6A3843B7" w14:textId="77777777" w:rsidR="00952048" w:rsidRDefault="00952048" w:rsidP="00952048">
      <w:pPr>
        <w:pStyle w:val="Odstavecseseznamem"/>
        <w:numPr>
          <w:ilvl w:val="0"/>
          <w:numId w:val="9"/>
        </w:numPr>
        <w:spacing w:after="0" w:line="256" w:lineRule="auto"/>
        <w:jc w:val="both"/>
        <w:rPr>
          <w:rFonts w:eastAsia="Arial" w:cs="Calibri"/>
        </w:rPr>
      </w:pPr>
      <w:r>
        <w:rPr>
          <w:rFonts w:eastAsia="Arial" w:cs="Calibri"/>
        </w:rPr>
        <w:t xml:space="preserve">uzavření a plnění smlouvy, </w:t>
      </w:r>
    </w:p>
    <w:p w14:paraId="0B8ABD3E" w14:textId="77777777" w:rsidR="00952048" w:rsidRDefault="00952048" w:rsidP="00952048">
      <w:pPr>
        <w:pStyle w:val="Odstavecseseznamem"/>
        <w:numPr>
          <w:ilvl w:val="0"/>
          <w:numId w:val="9"/>
        </w:numPr>
        <w:spacing w:after="0" w:line="256" w:lineRule="auto"/>
        <w:jc w:val="both"/>
        <w:rPr>
          <w:rFonts w:eastAsia="Arial" w:cs="Calibri"/>
        </w:rPr>
      </w:pPr>
      <w:r>
        <w:rPr>
          <w:rFonts w:eastAsia="Arial" w:cs="Calibri"/>
        </w:rPr>
        <w:t>splnění právních povinností, které pro nás vyplývají z obecně závazných právních předpisů,</w:t>
      </w:r>
    </w:p>
    <w:p w14:paraId="648AAD5E" w14:textId="77777777" w:rsidR="00952048" w:rsidRDefault="00952048" w:rsidP="00952048">
      <w:pPr>
        <w:pStyle w:val="Odstavecseseznamem"/>
        <w:numPr>
          <w:ilvl w:val="0"/>
          <w:numId w:val="9"/>
        </w:numPr>
        <w:ind w:left="714" w:hanging="357"/>
        <w:jc w:val="both"/>
        <w:rPr>
          <w:rFonts w:eastAsia="Arial" w:cs="Calibri"/>
        </w:rPr>
      </w:pPr>
      <w:r>
        <w:rPr>
          <w:rFonts w:eastAsia="Arial" w:cs="Calibri"/>
        </w:rPr>
        <w:t>splnění oprávněných zájmů (například provoz kamerového systému sloužícího pro ochranu majetku, života a zdraví osob).</w:t>
      </w:r>
    </w:p>
    <w:p w14:paraId="3729D1AE" w14:textId="77777777" w:rsidR="00952048" w:rsidRDefault="00952048" w:rsidP="00952048">
      <w:pPr>
        <w:jc w:val="both"/>
      </w:pPr>
      <w:r>
        <w:rPr>
          <w:rFonts w:eastAsia="Arial"/>
          <w:b/>
          <w:bCs/>
        </w:rPr>
        <w:t>Jak zabezpečujeme Vaše osobní údaje?</w:t>
      </w:r>
    </w:p>
    <w:p w14:paraId="5A5DD494" w14:textId="77777777" w:rsidR="00952048" w:rsidRDefault="00952048" w:rsidP="00952048">
      <w:pPr>
        <w:jc w:val="both"/>
      </w:pPr>
      <w:r>
        <w:rPr>
          <w:rFonts w:eastAsia="Arial"/>
        </w:rPr>
        <w:lastRenderedPageBreak/>
        <w:t>Vaše osobní údaje zabezpečujeme způsobem, který ochrání Vaše údaje před jejich zneužitím, ztrátou a neoprávněným přístupem. Pro zabezpečení využíváme například:</w:t>
      </w:r>
    </w:p>
    <w:p w14:paraId="5CB11FD5" w14:textId="77777777" w:rsidR="00952048" w:rsidRDefault="00952048" w:rsidP="00952048">
      <w:pPr>
        <w:pStyle w:val="Odstavecseseznamem"/>
        <w:numPr>
          <w:ilvl w:val="0"/>
          <w:numId w:val="9"/>
        </w:numPr>
        <w:spacing w:after="0" w:line="256" w:lineRule="auto"/>
        <w:jc w:val="both"/>
        <w:rPr>
          <w:rFonts w:eastAsia="Arial" w:cs="Calibri"/>
        </w:rPr>
      </w:pPr>
      <w:r>
        <w:rPr>
          <w:rFonts w:eastAsia="Arial" w:cs="Calibri"/>
        </w:rPr>
        <w:t xml:space="preserve">omezení fyzického přístupu do našich prostor </w:t>
      </w:r>
    </w:p>
    <w:p w14:paraId="121F2811" w14:textId="77777777" w:rsidR="00952048" w:rsidRDefault="00952048" w:rsidP="00952048">
      <w:pPr>
        <w:pStyle w:val="Odstavecseseznamem"/>
        <w:numPr>
          <w:ilvl w:val="0"/>
          <w:numId w:val="9"/>
        </w:numPr>
        <w:spacing w:after="0" w:line="256" w:lineRule="auto"/>
        <w:jc w:val="both"/>
        <w:rPr>
          <w:rFonts w:eastAsia="Arial" w:cs="Calibri"/>
        </w:rPr>
      </w:pPr>
      <w:r>
        <w:rPr>
          <w:rFonts w:eastAsia="Arial" w:cs="Calibri"/>
        </w:rPr>
        <w:t>omezení přístupu k informacím, které o Vás shromažďujeme,</w:t>
      </w:r>
    </w:p>
    <w:p w14:paraId="5050C70D" w14:textId="77777777" w:rsidR="00952048" w:rsidRDefault="00952048" w:rsidP="00952048">
      <w:pPr>
        <w:pStyle w:val="Odstavecseseznamem"/>
        <w:numPr>
          <w:ilvl w:val="0"/>
          <w:numId w:val="9"/>
        </w:numPr>
        <w:spacing w:after="0" w:line="256" w:lineRule="auto"/>
        <w:jc w:val="both"/>
        <w:rPr>
          <w:rFonts w:eastAsia="Arial" w:cs="Calibri"/>
        </w:rPr>
      </w:pPr>
      <w:r>
        <w:rPr>
          <w:rFonts w:eastAsia="Arial" w:cs="Calibri"/>
        </w:rPr>
        <w:t>zabezpečení systému SSL certifikátem a šifrováním,</w:t>
      </w:r>
    </w:p>
    <w:p w14:paraId="45F12460" w14:textId="77777777" w:rsidR="00952048" w:rsidRDefault="00952048" w:rsidP="00952048">
      <w:pPr>
        <w:pStyle w:val="Odstavecseseznamem"/>
        <w:numPr>
          <w:ilvl w:val="0"/>
          <w:numId w:val="9"/>
        </w:numPr>
        <w:ind w:left="714" w:hanging="357"/>
        <w:jc w:val="both"/>
        <w:rPr>
          <w:rFonts w:eastAsia="Arial" w:cs="Calibri"/>
        </w:rPr>
      </w:pPr>
      <w:r>
        <w:rPr>
          <w:rFonts w:eastAsia="Arial" w:cs="Calibri"/>
        </w:rPr>
        <w:t>pokud již pro zpracovávání údajů není žádný účel, likvidujeme Vaše údaje tak, jak to vyžaduje zákon.</w:t>
      </w:r>
    </w:p>
    <w:p w14:paraId="4F0D4ADE" w14:textId="77777777" w:rsidR="00952048" w:rsidRDefault="00952048" w:rsidP="00952048">
      <w:pPr>
        <w:jc w:val="both"/>
      </w:pPr>
      <w:r>
        <w:rPr>
          <w:rFonts w:eastAsia="Arial"/>
          <w:b/>
          <w:bCs/>
        </w:rPr>
        <w:t>Jaká máte práva v souvislosti s ochranou osobních údajů?</w:t>
      </w:r>
    </w:p>
    <w:p w14:paraId="4BFE183D" w14:textId="77777777" w:rsidR="00952048" w:rsidRDefault="00952048" w:rsidP="00952048">
      <w:pPr>
        <w:jc w:val="both"/>
      </w:pPr>
      <w:r>
        <w:rPr>
          <w:rFonts w:eastAsia="Arial"/>
        </w:rPr>
        <w:t>Dle Obecného nařízení GDPR (2016/679 ze dne 27. dubna 2016) máte ve vztahu k Vašim osobním údajům právo:</w:t>
      </w:r>
    </w:p>
    <w:p w14:paraId="6DF4C415" w14:textId="77777777" w:rsidR="00952048" w:rsidRDefault="00952048" w:rsidP="00952048">
      <w:pPr>
        <w:pStyle w:val="Odstavecseseznamem"/>
        <w:numPr>
          <w:ilvl w:val="0"/>
          <w:numId w:val="10"/>
        </w:numPr>
        <w:spacing w:after="0" w:line="256" w:lineRule="auto"/>
        <w:ind w:left="360"/>
        <w:jc w:val="both"/>
        <w:rPr>
          <w:rFonts w:eastAsia="Arial" w:cs="Calibri"/>
        </w:rPr>
      </w:pPr>
      <w:r>
        <w:rPr>
          <w:rFonts w:eastAsia="Arial" w:cs="Calibri"/>
        </w:rPr>
        <w:t>na informace,</w:t>
      </w:r>
    </w:p>
    <w:p w14:paraId="6213575B" w14:textId="77777777" w:rsidR="00952048" w:rsidRDefault="00952048" w:rsidP="00952048">
      <w:pPr>
        <w:pStyle w:val="Odstavecseseznamem"/>
        <w:numPr>
          <w:ilvl w:val="0"/>
          <w:numId w:val="10"/>
        </w:numPr>
        <w:spacing w:after="0" w:line="256" w:lineRule="auto"/>
        <w:ind w:left="360"/>
        <w:jc w:val="both"/>
        <w:rPr>
          <w:rFonts w:eastAsia="Arial" w:cs="Calibri"/>
        </w:rPr>
      </w:pPr>
      <w:r>
        <w:rPr>
          <w:rFonts w:eastAsia="Arial" w:cs="Calibri"/>
        </w:rPr>
        <w:t>na přenositelnost osobních údajů,</w:t>
      </w:r>
    </w:p>
    <w:p w14:paraId="1B0B3679" w14:textId="77777777" w:rsidR="00952048" w:rsidRDefault="00952048" w:rsidP="00952048">
      <w:pPr>
        <w:pStyle w:val="Odstavecseseznamem"/>
        <w:numPr>
          <w:ilvl w:val="0"/>
          <w:numId w:val="10"/>
        </w:numPr>
        <w:spacing w:after="0" w:line="256" w:lineRule="auto"/>
        <w:ind w:left="360"/>
        <w:jc w:val="both"/>
        <w:rPr>
          <w:rFonts w:eastAsia="Arial" w:cs="Calibri"/>
        </w:rPr>
      </w:pPr>
      <w:r>
        <w:rPr>
          <w:rFonts w:eastAsia="Arial" w:cs="Calibri"/>
        </w:rPr>
        <w:t>požadovat umožnění přístupu k Vašim osobním údajům,</w:t>
      </w:r>
    </w:p>
    <w:p w14:paraId="18356F77" w14:textId="77777777" w:rsidR="00952048" w:rsidRDefault="00952048" w:rsidP="00952048">
      <w:pPr>
        <w:pStyle w:val="Odstavecseseznamem"/>
        <w:numPr>
          <w:ilvl w:val="0"/>
          <w:numId w:val="10"/>
        </w:numPr>
        <w:spacing w:after="0" w:line="256" w:lineRule="auto"/>
        <w:ind w:left="360"/>
        <w:jc w:val="both"/>
        <w:rPr>
          <w:rFonts w:eastAsia="Arial" w:cs="Calibri"/>
        </w:rPr>
      </w:pPr>
      <w:r>
        <w:rPr>
          <w:rFonts w:eastAsia="Arial" w:cs="Calibri"/>
        </w:rPr>
        <w:t>požadovat opravu nepřesných osobních údajů nebo jejich doplnění,</w:t>
      </w:r>
    </w:p>
    <w:p w14:paraId="5501E1D9" w14:textId="77777777" w:rsidR="00952048" w:rsidRDefault="00952048" w:rsidP="00952048">
      <w:pPr>
        <w:pStyle w:val="Odstavecseseznamem"/>
        <w:numPr>
          <w:ilvl w:val="0"/>
          <w:numId w:val="10"/>
        </w:numPr>
        <w:spacing w:after="0" w:line="256" w:lineRule="auto"/>
        <w:ind w:left="360"/>
        <w:jc w:val="both"/>
        <w:rPr>
          <w:rFonts w:eastAsia="Arial" w:cs="Calibri"/>
        </w:rPr>
      </w:pPr>
      <w:r>
        <w:rPr>
          <w:rFonts w:eastAsia="Arial" w:cs="Calibri"/>
        </w:rPr>
        <w:t>požadovat omezení zpracování Vašich osobních údajů,</w:t>
      </w:r>
    </w:p>
    <w:p w14:paraId="444235D2" w14:textId="77777777" w:rsidR="00952048" w:rsidRDefault="00952048" w:rsidP="00952048">
      <w:pPr>
        <w:pStyle w:val="Odstavecseseznamem"/>
        <w:numPr>
          <w:ilvl w:val="0"/>
          <w:numId w:val="10"/>
        </w:numPr>
        <w:spacing w:after="0" w:line="256" w:lineRule="auto"/>
        <w:ind w:left="360"/>
        <w:jc w:val="both"/>
        <w:rPr>
          <w:rFonts w:eastAsia="Arial" w:cs="Calibri"/>
        </w:rPr>
      </w:pPr>
      <w:r>
        <w:rPr>
          <w:rFonts w:eastAsia="Arial" w:cs="Calibri"/>
        </w:rPr>
        <w:t>vznést námitku proti zpracování osobních údajů,</w:t>
      </w:r>
    </w:p>
    <w:p w14:paraId="3B179A06" w14:textId="77777777" w:rsidR="00952048" w:rsidRDefault="00952048" w:rsidP="00952048">
      <w:pPr>
        <w:pStyle w:val="Odstavecseseznamem"/>
        <w:numPr>
          <w:ilvl w:val="0"/>
          <w:numId w:val="10"/>
        </w:numPr>
        <w:spacing w:after="0" w:line="256" w:lineRule="auto"/>
        <w:ind w:left="360"/>
        <w:jc w:val="both"/>
        <w:rPr>
          <w:rFonts w:eastAsia="Arial" w:cs="Calibri"/>
        </w:rPr>
      </w:pPr>
      <w:r>
        <w:rPr>
          <w:rFonts w:eastAsia="Arial" w:cs="Calibri"/>
        </w:rPr>
        <w:t>požadovat výmaz osobních údajů bez zbytečného odkladu (pouze pokud neexistuje jiný zákonný důvod),</w:t>
      </w:r>
    </w:p>
    <w:p w14:paraId="137C9EC4" w14:textId="77777777" w:rsidR="00952048" w:rsidRDefault="00952048" w:rsidP="00952048">
      <w:pPr>
        <w:pStyle w:val="Odstavecseseznamem"/>
        <w:numPr>
          <w:ilvl w:val="0"/>
          <w:numId w:val="10"/>
        </w:numPr>
        <w:spacing w:after="0" w:line="256" w:lineRule="auto"/>
        <w:ind w:left="360"/>
        <w:jc w:val="both"/>
        <w:rPr>
          <w:rFonts w:eastAsia="Arial" w:cs="Calibri"/>
        </w:rPr>
      </w:pPr>
      <w:r>
        <w:rPr>
          <w:rFonts w:eastAsia="Arial" w:cs="Calibri"/>
        </w:rPr>
        <w:t>odvolat svůj souhlas se zpracováním osobních údajů,</w:t>
      </w:r>
    </w:p>
    <w:p w14:paraId="2EE37CBA" w14:textId="77777777" w:rsidR="00952048" w:rsidRDefault="00952048" w:rsidP="00952048">
      <w:pPr>
        <w:pStyle w:val="Odstavecseseznamem"/>
        <w:numPr>
          <w:ilvl w:val="0"/>
          <w:numId w:val="10"/>
        </w:numPr>
        <w:spacing w:after="0" w:line="256" w:lineRule="auto"/>
        <w:ind w:left="360"/>
        <w:jc w:val="both"/>
        <w:rPr>
          <w:rFonts w:eastAsia="Arial" w:cs="Calibri"/>
        </w:rPr>
      </w:pPr>
      <w:r>
        <w:rPr>
          <w:rFonts w:eastAsia="Arial" w:cs="Calibri"/>
        </w:rPr>
        <w:t>právo nebýt předmětem žádného rozhodnutí založeného výhradně na automatizovaném zpracování včetně profilování,</w:t>
      </w:r>
    </w:p>
    <w:p w14:paraId="486971F3" w14:textId="544852BB" w:rsidR="00952048" w:rsidRPr="00952048" w:rsidRDefault="00952048" w:rsidP="00952048">
      <w:pPr>
        <w:pStyle w:val="Odstavecseseznamem"/>
        <w:numPr>
          <w:ilvl w:val="0"/>
          <w:numId w:val="10"/>
        </w:numPr>
        <w:ind w:left="357" w:hanging="357"/>
        <w:jc w:val="both"/>
        <w:rPr>
          <w:rFonts w:eastAsia="Arial" w:cs="Calibri"/>
        </w:rPr>
      </w:pPr>
      <w:r>
        <w:rPr>
          <w:rFonts w:eastAsia="Arial" w:cs="Calibri"/>
        </w:rPr>
        <w:t>podat stížnost u dozorového orgánu, kterým je Úřad na ochranu osobních údajů.</w:t>
      </w:r>
    </w:p>
    <w:p w14:paraId="104544AE" w14:textId="77777777" w:rsidR="00952048" w:rsidRDefault="00952048" w:rsidP="00952048">
      <w:pPr>
        <w:jc w:val="both"/>
      </w:pPr>
      <w:r>
        <w:rPr>
          <w:rFonts w:eastAsia="Arial"/>
          <w:b/>
          <w:bCs/>
        </w:rPr>
        <w:t>Jak můžete vznést námitku?</w:t>
      </w:r>
    </w:p>
    <w:p w14:paraId="4C68930A" w14:textId="77777777" w:rsidR="00952048" w:rsidRDefault="00952048" w:rsidP="00952048">
      <w:pPr>
        <w:jc w:val="both"/>
      </w:pPr>
      <w:r>
        <w:rPr>
          <w:rFonts w:eastAsia="Arial"/>
        </w:rPr>
        <w:t>Pokud budete se zpracováním osobních údajů nespokojeni, můžete vznést námitku. Vaše osobní údaje v takovém případě nebudeme pro daný účel zpracovávat, pokud však nebudeme mít závažné a oprávněné důvody pro to, abychom v takovém zpracování pokračovali.</w:t>
      </w:r>
    </w:p>
    <w:p w14:paraId="62DDB994" w14:textId="77777777" w:rsidR="00952048" w:rsidRDefault="00952048" w:rsidP="00952048">
      <w:pPr>
        <w:jc w:val="both"/>
      </w:pPr>
      <w:r>
        <w:rPr>
          <w:rFonts w:eastAsia="Arial"/>
          <w:b/>
          <w:bCs/>
        </w:rPr>
        <w:t>Kde nás můžete kontaktovat?</w:t>
      </w:r>
    </w:p>
    <w:p w14:paraId="6F253F86" w14:textId="77777777" w:rsidR="00952048" w:rsidRDefault="00952048" w:rsidP="00952048">
      <w:pPr>
        <w:jc w:val="both"/>
      </w:pPr>
      <w:r>
        <w:rPr>
          <w:rFonts w:eastAsia="Arial"/>
        </w:rPr>
        <w:t xml:space="preserve">V případě jakéhokoliv dotazu o ochraně osobních údajů a využití svých práv nás kontaktujte na e-mailu: dpo@ssozp.cz nebo písemně na adrese: </w:t>
      </w:r>
      <w:r>
        <w:rPr>
          <w:rFonts w:eastAsia="Arial"/>
          <w:b/>
          <w:bCs/>
        </w:rPr>
        <w:t xml:space="preserve">Sociální služby pro osoby se zdravotním postižením, </w:t>
      </w:r>
      <w:proofErr w:type="spellStart"/>
      <w:r>
        <w:rPr>
          <w:rFonts w:eastAsia="Arial"/>
          <w:b/>
          <w:bCs/>
        </w:rPr>
        <w:t>p.o</w:t>
      </w:r>
      <w:proofErr w:type="spellEnd"/>
      <w:r>
        <w:rPr>
          <w:rFonts w:eastAsia="Arial"/>
          <w:b/>
          <w:bCs/>
        </w:rPr>
        <w:t xml:space="preserve">., </w:t>
      </w:r>
      <w:r>
        <w:rPr>
          <w:rFonts w:eastAsia="Arial"/>
        </w:rPr>
        <w:t>Na Hrádku 100, 763 16 Fryšták.</w:t>
      </w:r>
    </w:p>
    <w:p w14:paraId="0302F2F1" w14:textId="77777777" w:rsidR="00952048" w:rsidRDefault="00952048" w:rsidP="00952048">
      <w:pPr>
        <w:jc w:val="both"/>
      </w:pPr>
      <w:r>
        <w:rPr>
          <w:rFonts w:eastAsia="Arial"/>
        </w:rPr>
        <w:t xml:space="preserve">V této souvislosti bychom Vás chtěli upozornit, že při využití Vašich práv můžeme požadovat ověření Vaší totožnosti, abychom si ověřili Vaši identitu. Jde o preventivní bezpečnostní opatření, abychom zamezili přístupu neoprávněných osob k Vašim osobním údajům. </w:t>
      </w:r>
    </w:p>
    <w:p w14:paraId="232EB363" w14:textId="2EB8DB09" w:rsidR="00952048" w:rsidRDefault="00952048" w:rsidP="00952048">
      <w:pPr>
        <w:jc w:val="both"/>
        <w:rPr>
          <w:rFonts w:eastAsia="Arial"/>
        </w:rPr>
      </w:pPr>
      <w:r>
        <w:rPr>
          <w:rFonts w:eastAsia="Arial"/>
        </w:rPr>
        <w:t xml:space="preserve">Poslední aktualizace: 1. </w:t>
      </w:r>
      <w:r w:rsidR="00A54344">
        <w:rPr>
          <w:rFonts w:eastAsia="Arial"/>
        </w:rPr>
        <w:t>9</w:t>
      </w:r>
      <w:r>
        <w:rPr>
          <w:rFonts w:eastAsia="Arial"/>
        </w:rPr>
        <w:t>. 2026</w:t>
      </w:r>
    </w:p>
    <w:p w14:paraId="0D182135" w14:textId="77777777" w:rsidR="00C07DE0" w:rsidRDefault="00C07DE0" w:rsidP="00C07DE0">
      <w:pPr>
        <w:spacing w:after="189" w:line="264" w:lineRule="auto"/>
        <w:jc w:val="both"/>
        <w:rPr>
          <w:b/>
          <w:bCs/>
        </w:rPr>
      </w:pPr>
    </w:p>
    <w:p w14:paraId="71BEB6A2" w14:textId="77777777" w:rsidR="00C07DE0" w:rsidRPr="00CB3E6A" w:rsidRDefault="00C07DE0" w:rsidP="00C07DE0">
      <w:pPr>
        <w:spacing w:after="189" w:line="264" w:lineRule="auto"/>
        <w:jc w:val="both"/>
        <w:rPr>
          <w:b/>
          <w:bCs/>
        </w:rPr>
      </w:pPr>
    </w:p>
    <w:tbl>
      <w:tblPr>
        <w:tblpPr w:leftFromText="141" w:rightFromText="141" w:vertAnchor="text" w:horzAnchor="margin" w:tblpY="158"/>
        <w:tblW w:w="9332" w:type="dxa"/>
        <w:tblCellMar>
          <w:top w:w="28" w:type="dxa"/>
          <w:left w:w="111" w:type="dxa"/>
          <w:right w:w="115" w:type="dxa"/>
        </w:tblCellMar>
        <w:tblLook w:val="04A0" w:firstRow="1" w:lastRow="0" w:firstColumn="1" w:lastColumn="0" w:noHBand="0" w:noVBand="1"/>
      </w:tblPr>
      <w:tblGrid>
        <w:gridCol w:w="2695"/>
        <w:gridCol w:w="6637"/>
      </w:tblGrid>
      <w:tr w:rsidR="00C07DE0" w:rsidRPr="00DF3F82" w14:paraId="7479B734" w14:textId="77777777" w:rsidTr="00D937C2">
        <w:trPr>
          <w:trHeight w:val="95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15086" w14:textId="77777777" w:rsidR="00C07DE0" w:rsidRPr="00DF3F82" w:rsidRDefault="00C07DE0" w:rsidP="00D937C2">
            <w:pPr>
              <w:spacing w:after="0" w:line="240" w:lineRule="auto"/>
              <w:rPr>
                <w:rFonts w:eastAsia="Times New Roman"/>
              </w:rPr>
            </w:pPr>
            <w:r w:rsidRPr="00DF3F82">
              <w:lastRenderedPageBreak/>
              <w:t xml:space="preserve">Datum:  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AFF44" w14:textId="77777777" w:rsidR="00C07DE0" w:rsidRPr="00DF3F82" w:rsidRDefault="00C07DE0" w:rsidP="00D937C2">
            <w:pPr>
              <w:spacing w:after="110" w:line="240" w:lineRule="auto"/>
              <w:rPr>
                <w:rFonts w:eastAsia="Times New Roman"/>
              </w:rPr>
            </w:pPr>
            <w:r w:rsidRPr="00DF3F82">
              <w:t xml:space="preserve">Podpis zájemce/opatrovníka:  </w:t>
            </w:r>
          </w:p>
          <w:p w14:paraId="268FC4B2" w14:textId="77777777" w:rsidR="00C07DE0" w:rsidRPr="00DF3F82" w:rsidRDefault="00C07DE0" w:rsidP="00D937C2">
            <w:pPr>
              <w:spacing w:after="0" w:line="240" w:lineRule="auto"/>
              <w:rPr>
                <w:rFonts w:eastAsia="Times New Roman"/>
              </w:rPr>
            </w:pPr>
            <w:r w:rsidRPr="00DF3F82">
              <w:t xml:space="preserve">  </w:t>
            </w:r>
          </w:p>
        </w:tc>
      </w:tr>
    </w:tbl>
    <w:p w14:paraId="134A286F" w14:textId="14853E3A" w:rsidR="00C07DE0" w:rsidRDefault="00C07DE0" w:rsidP="00952048">
      <w:pPr>
        <w:spacing w:after="0"/>
      </w:pPr>
    </w:p>
    <w:sectPr w:rsidR="00C07DE0" w:rsidSect="00FC513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558" w:bottom="1843" w:left="1402" w:header="804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85E0E" w14:textId="77777777" w:rsidR="004D4E0B" w:rsidRDefault="004D4E0B">
      <w:pPr>
        <w:spacing w:after="0" w:line="240" w:lineRule="auto"/>
      </w:pPr>
      <w:r>
        <w:separator/>
      </w:r>
    </w:p>
  </w:endnote>
  <w:endnote w:type="continuationSeparator" w:id="0">
    <w:p w14:paraId="2D76E042" w14:textId="77777777" w:rsidR="004D4E0B" w:rsidRDefault="004D4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E479A" w14:textId="77777777" w:rsidR="00021297" w:rsidRDefault="00176F6B">
    <w:pPr>
      <w:spacing w:after="0" w:line="286" w:lineRule="auto"/>
      <w:ind w:left="10" w:right="539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A51DB6C" wp14:editId="715B7EBF">
              <wp:simplePos x="0" y="0"/>
              <wp:positionH relativeFrom="page">
                <wp:posOffset>878130</wp:posOffset>
              </wp:positionH>
              <wp:positionV relativeFrom="page">
                <wp:posOffset>9360153</wp:posOffset>
              </wp:positionV>
              <wp:extent cx="5802758" cy="6097"/>
              <wp:effectExtent l="0" t="0" r="0" b="0"/>
              <wp:wrapSquare wrapText="bothSides"/>
              <wp:docPr id="10311" name="Group 103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2758" cy="6097"/>
                        <a:chOff x="0" y="0"/>
                        <a:chExt cx="5802758" cy="6097"/>
                      </a:xfrm>
                    </wpg:grpSpPr>
                    <wps:wsp>
                      <wps:cNvPr id="10623" name="Shape 10623"/>
                      <wps:cNvSpPr/>
                      <wps:spPr>
                        <a:xfrm>
                          <a:off x="0" y="0"/>
                          <a:ext cx="58027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2758" h="9144">
                              <a:moveTo>
                                <a:pt x="0" y="0"/>
                              </a:moveTo>
                              <a:lnTo>
                                <a:pt x="5802758" y="0"/>
                              </a:lnTo>
                              <a:lnTo>
                                <a:pt x="58027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a="http://schemas.openxmlformats.org/drawingml/2006/main">
          <w:pict>
            <v:group id="Group 10311" style="width:456.91pt;height:0.480103pt;position:absolute;mso-position-horizontal-relative:page;mso-position-horizontal:absolute;margin-left:69.1441pt;mso-position-vertical-relative:page;margin-top:737.02pt;" coordsize="58027,60">
              <v:shape id="Shape 10624" style="position:absolute;width:58027;height:91;left:0;top:0;" coordsize="5802758,9144" path="m0,0l5802758,0l5802758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b/>
        <w:color w:val="595959"/>
        <w:sz w:val="16"/>
      </w:rPr>
      <w:t>Fryšták</w:t>
    </w:r>
    <w:r>
      <w:rPr>
        <w:color w:val="595959"/>
        <w:sz w:val="16"/>
      </w:rPr>
      <w:t xml:space="preserve">: </w:t>
    </w:r>
    <w:r>
      <w:rPr>
        <w:color w:val="595959"/>
        <w:sz w:val="16"/>
      </w:rPr>
      <w:tab/>
      <w:t xml:space="preserve">Hrádek, domov pro osoby se zdravotním postižením Fryšták - Na Hrádku 100, 763 16 Fryšták; tel.: 577 911 </w:t>
    </w:r>
    <w:proofErr w:type="gramStart"/>
    <w:r>
      <w:rPr>
        <w:color w:val="595959"/>
        <w:sz w:val="16"/>
      </w:rPr>
      <w:t xml:space="preserve">209  </w:t>
    </w:r>
    <w:r>
      <w:rPr>
        <w:color w:val="595959"/>
        <w:sz w:val="16"/>
      </w:rPr>
      <w:tab/>
    </w:r>
    <w:proofErr w:type="gramEnd"/>
    <w:r>
      <w:rPr>
        <w:color w:val="595959"/>
        <w:sz w:val="16"/>
      </w:rPr>
      <w:t xml:space="preserve">Chráněné bydlení Fryšták – Na Hrádku 455, 763 16 Fryšták  </w:t>
    </w:r>
  </w:p>
  <w:p w14:paraId="247DC7C6" w14:textId="77777777" w:rsidR="00021297" w:rsidRDefault="00176F6B">
    <w:pPr>
      <w:tabs>
        <w:tab w:val="center" w:pos="2558"/>
      </w:tabs>
      <w:spacing w:after="14"/>
    </w:pPr>
    <w:r>
      <w:rPr>
        <w:b/>
        <w:color w:val="595959"/>
        <w:sz w:val="16"/>
      </w:rPr>
      <w:t>Zlín:</w:t>
    </w:r>
    <w:r>
      <w:rPr>
        <w:color w:val="595959"/>
        <w:sz w:val="16"/>
      </w:rPr>
      <w:t xml:space="preserve"> </w:t>
    </w:r>
    <w:r>
      <w:rPr>
        <w:color w:val="595959"/>
        <w:sz w:val="16"/>
      </w:rPr>
      <w:tab/>
      <w:t xml:space="preserve">Denní stacionář Zlín – Broučkova 372, 760 01 </w:t>
    </w:r>
    <w:proofErr w:type="gramStart"/>
    <w:r>
      <w:rPr>
        <w:color w:val="595959"/>
        <w:sz w:val="16"/>
      </w:rPr>
      <w:t>Zlín - Příluk</w:t>
    </w:r>
    <w:proofErr w:type="gramEnd"/>
    <w:r>
      <w:rPr>
        <w:color w:val="595959"/>
        <w:sz w:val="16"/>
      </w:rPr>
      <w:t xml:space="preserve"> </w:t>
    </w:r>
  </w:p>
  <w:p w14:paraId="0865AED4" w14:textId="77777777" w:rsidR="00021297" w:rsidRDefault="00176F6B">
    <w:pPr>
      <w:spacing w:after="56" w:line="274" w:lineRule="auto"/>
      <w:ind w:left="10" w:right="4100"/>
      <w:jc w:val="both"/>
    </w:pPr>
    <w:r>
      <w:rPr>
        <w:color w:val="595959"/>
        <w:sz w:val="16"/>
      </w:rPr>
      <w:t xml:space="preserve"> Radost, týdenní stacionář Zlín - Pod Vodojemem 3651, 760 01 Zlín </w:t>
    </w:r>
    <w:proofErr w:type="gramStart"/>
    <w:r>
      <w:rPr>
        <w:b/>
        <w:color w:val="595959"/>
        <w:sz w:val="16"/>
      </w:rPr>
      <w:t>e-mail:</w:t>
    </w:r>
    <w:r>
      <w:rPr>
        <w:color w:val="595959"/>
        <w:sz w:val="16"/>
      </w:rPr>
      <w:t xml:space="preserve">  </w:t>
    </w:r>
    <w:r>
      <w:rPr>
        <w:color w:val="595959"/>
        <w:sz w:val="16"/>
        <w:u w:val="single" w:color="595959"/>
      </w:rPr>
      <w:t>reditelka@hradek-radost.cz</w:t>
    </w:r>
    <w:proofErr w:type="gramEnd"/>
    <w:r>
      <w:rPr>
        <w:color w:val="595959"/>
        <w:sz w:val="16"/>
      </w:rPr>
      <w:t xml:space="preserve"> </w:t>
    </w:r>
    <w:r>
      <w:rPr>
        <w:b/>
        <w:color w:val="595959"/>
        <w:sz w:val="16"/>
      </w:rPr>
      <w:t xml:space="preserve">číslo účtu: </w:t>
    </w:r>
    <w:r>
      <w:rPr>
        <w:color w:val="595959"/>
        <w:sz w:val="16"/>
      </w:rPr>
      <w:t xml:space="preserve">27-1924690237/0100 </w:t>
    </w:r>
  </w:p>
  <w:p w14:paraId="3FF0C1D3" w14:textId="77777777" w:rsidR="00021297" w:rsidRDefault="00176F6B">
    <w:pPr>
      <w:spacing w:after="0"/>
      <w:ind w:left="14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6524538"/>
      <w:docPartObj>
        <w:docPartGallery w:val="Page Numbers (Bottom of Page)"/>
        <w:docPartUnique/>
      </w:docPartObj>
    </w:sdtPr>
    <w:sdtEndPr/>
    <w:sdtContent>
      <w:p w14:paraId="256625C8" w14:textId="30F78F04" w:rsidR="00FC513E" w:rsidRDefault="00FC513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AC6AEE" w14:textId="4351FE69" w:rsidR="00021297" w:rsidRPr="002E406E" w:rsidRDefault="00021297" w:rsidP="002E406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C0E31" w14:textId="3AA68273" w:rsidR="00FC513E" w:rsidRDefault="00FC513E" w:rsidP="00FC513E">
    <w:pPr>
      <w:pStyle w:val="Bezmezer"/>
      <w:pBdr>
        <w:top w:val="single" w:sz="4" w:space="1" w:color="auto"/>
      </w:pBdr>
      <w:rPr>
        <w:color w:val="595959"/>
        <w:sz w:val="16"/>
        <w:szCs w:val="16"/>
      </w:rPr>
    </w:pPr>
    <w:r>
      <w:rPr>
        <w:color w:val="595959"/>
        <w:sz w:val="16"/>
        <w:szCs w:val="16"/>
      </w:rPr>
      <w:t>Chráněné bydlení Fryšták</w:t>
    </w:r>
    <w:r w:rsidR="00E0725F">
      <w:rPr>
        <w:color w:val="595959"/>
        <w:sz w:val="16"/>
        <w:szCs w:val="16"/>
      </w:rPr>
      <w:t xml:space="preserve">, </w:t>
    </w:r>
    <w:r>
      <w:rPr>
        <w:color w:val="595959"/>
        <w:sz w:val="16"/>
        <w:szCs w:val="16"/>
      </w:rPr>
      <w:t>Na Hrádku 455, 763 16 Fryšták</w:t>
    </w:r>
  </w:p>
  <w:p w14:paraId="20E74B59" w14:textId="4305BB56" w:rsidR="00E0725F" w:rsidRDefault="00E0725F" w:rsidP="00FC513E">
    <w:pPr>
      <w:pStyle w:val="Bezmezer"/>
      <w:pBdr>
        <w:top w:val="single" w:sz="4" w:space="1" w:color="auto"/>
      </w:pBdr>
      <w:rPr>
        <w:color w:val="595959"/>
        <w:sz w:val="16"/>
        <w:szCs w:val="16"/>
      </w:rPr>
    </w:pPr>
    <w:r>
      <w:rPr>
        <w:color w:val="595959"/>
        <w:sz w:val="16"/>
        <w:szCs w:val="16"/>
      </w:rPr>
      <w:t xml:space="preserve">e-mail: </w:t>
    </w:r>
    <w:hyperlink r:id="rId1" w:history="1">
      <w:r w:rsidRPr="004E10B8">
        <w:rPr>
          <w:rStyle w:val="Hypertextovodkaz"/>
          <w:sz w:val="16"/>
          <w:szCs w:val="16"/>
        </w:rPr>
        <w:t>vedouciTS@ssozp.cz</w:t>
      </w:r>
    </w:hyperlink>
    <w:r>
      <w:rPr>
        <w:color w:val="595959"/>
        <w:sz w:val="16"/>
        <w:szCs w:val="16"/>
      </w:rPr>
      <w:t>, tel.: 735 115 868</w:t>
    </w:r>
  </w:p>
  <w:p w14:paraId="7A69709B" w14:textId="38E015AA" w:rsidR="00FC513E" w:rsidRPr="005F7DBF" w:rsidRDefault="00FC513E" w:rsidP="00FC513E">
    <w:pPr>
      <w:pStyle w:val="Bezmezer"/>
      <w:rPr>
        <w:color w:val="595959"/>
        <w:sz w:val="16"/>
        <w:szCs w:val="16"/>
      </w:rPr>
    </w:pPr>
  </w:p>
  <w:p w14:paraId="3A11F321" w14:textId="77777777" w:rsidR="00FC513E" w:rsidRPr="002E406E" w:rsidRDefault="00FC513E" w:rsidP="00FC513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2873B" w14:textId="77777777" w:rsidR="004D4E0B" w:rsidRDefault="004D4E0B">
      <w:pPr>
        <w:spacing w:after="0" w:line="240" w:lineRule="auto"/>
      </w:pPr>
      <w:r>
        <w:separator/>
      </w:r>
    </w:p>
  </w:footnote>
  <w:footnote w:type="continuationSeparator" w:id="0">
    <w:p w14:paraId="32D71664" w14:textId="77777777" w:rsidR="004D4E0B" w:rsidRDefault="004D4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73E9A" w14:textId="77777777" w:rsidR="00021297" w:rsidRDefault="00176F6B">
    <w:pPr>
      <w:spacing w:after="0"/>
      <w:ind w:left="761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96BFAA6" wp14:editId="7E7B7E81">
              <wp:simplePos x="0" y="0"/>
              <wp:positionH relativeFrom="page">
                <wp:posOffset>878130</wp:posOffset>
              </wp:positionH>
              <wp:positionV relativeFrom="page">
                <wp:posOffset>1063751</wp:posOffset>
              </wp:positionV>
              <wp:extent cx="5802758" cy="6097"/>
              <wp:effectExtent l="0" t="0" r="0" b="0"/>
              <wp:wrapSquare wrapText="bothSides"/>
              <wp:docPr id="10275" name="Group 102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2758" cy="6097"/>
                        <a:chOff x="0" y="0"/>
                        <a:chExt cx="5802758" cy="6097"/>
                      </a:xfrm>
                    </wpg:grpSpPr>
                    <wps:wsp>
                      <wps:cNvPr id="10617" name="Shape 10617"/>
                      <wps:cNvSpPr/>
                      <wps:spPr>
                        <a:xfrm>
                          <a:off x="0" y="0"/>
                          <a:ext cx="58027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2758" h="9144">
                              <a:moveTo>
                                <a:pt x="0" y="0"/>
                              </a:moveTo>
                              <a:lnTo>
                                <a:pt x="5802758" y="0"/>
                              </a:lnTo>
                              <a:lnTo>
                                <a:pt x="58027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a="http://schemas.openxmlformats.org/drawingml/2006/main">
          <w:pict>
            <v:group id="Group 10275" style="width:456.91pt;height:0.480103pt;position:absolute;mso-position-horizontal-relative:page;mso-position-horizontal:absolute;margin-left:69.1441pt;mso-position-vertical-relative:page;margin-top:83.7599pt;" coordsize="58027,60">
              <v:shape id="Shape 10618" style="position:absolute;width:58027;height:91;left:0;top:0;" coordsize="5802758,9144" path="m0,0l5802758,0l5802758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b/>
        <w:color w:val="595959"/>
        <w:sz w:val="24"/>
      </w:rPr>
      <w:t xml:space="preserve">Sociální služby pro osoby se zdravotním postižením, příspěvková organizace </w:t>
    </w:r>
  </w:p>
  <w:p w14:paraId="764994AD" w14:textId="77777777" w:rsidR="00021297" w:rsidRDefault="00176F6B">
    <w:pPr>
      <w:spacing w:after="21"/>
      <w:jc w:val="center"/>
    </w:pPr>
    <w:r>
      <w:rPr>
        <w:color w:val="595959"/>
        <w:sz w:val="20"/>
      </w:rPr>
      <w:t xml:space="preserve">Na Hrádku 100, 76316 Fryšták </w:t>
    </w:r>
  </w:p>
  <w:p w14:paraId="7FD99EEA" w14:textId="77777777" w:rsidR="00021297" w:rsidRDefault="00176F6B">
    <w:pPr>
      <w:spacing w:after="64"/>
      <w:ind w:left="5"/>
      <w:jc w:val="center"/>
    </w:pPr>
    <w:r>
      <w:rPr>
        <w:color w:val="595959"/>
        <w:sz w:val="20"/>
      </w:rPr>
      <w:t xml:space="preserve">IČO: 708 509 17 </w:t>
    </w:r>
  </w:p>
  <w:p w14:paraId="5AB270C4" w14:textId="77777777" w:rsidR="00021297" w:rsidRDefault="00176F6B">
    <w:pPr>
      <w:spacing w:after="0"/>
      <w:ind w:left="14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70FF" w14:textId="77777777" w:rsidR="002E406E" w:rsidRPr="00606ED7" w:rsidRDefault="002E406E" w:rsidP="002E406E">
    <w:pPr>
      <w:pStyle w:val="Bezmezer"/>
      <w:jc w:val="center"/>
      <w:rPr>
        <w:b/>
        <w:color w:val="595959"/>
        <w:sz w:val="24"/>
        <w:szCs w:val="24"/>
      </w:rPr>
    </w:pPr>
    <w:r w:rsidRPr="00606ED7">
      <w:rPr>
        <w:b/>
        <w:color w:val="595959"/>
        <w:sz w:val="24"/>
        <w:szCs w:val="24"/>
      </w:rPr>
      <w:t>Sociální služby pro osoby se zdravotním postižením, příspěvková organizace</w:t>
    </w:r>
  </w:p>
  <w:p w14:paraId="6E7DDD78" w14:textId="77777777" w:rsidR="002E406E" w:rsidRPr="00606ED7" w:rsidRDefault="002E406E" w:rsidP="002E406E">
    <w:pPr>
      <w:pStyle w:val="Bezmezer"/>
      <w:jc w:val="center"/>
      <w:rPr>
        <w:color w:val="595959"/>
        <w:sz w:val="20"/>
        <w:szCs w:val="20"/>
      </w:rPr>
    </w:pPr>
    <w:r w:rsidRPr="00606ED7">
      <w:rPr>
        <w:color w:val="595959"/>
        <w:sz w:val="20"/>
        <w:szCs w:val="20"/>
      </w:rPr>
      <w:t>Na Hrádku 100, 763</w:t>
    </w:r>
    <w:r>
      <w:rPr>
        <w:color w:val="595959"/>
        <w:sz w:val="20"/>
        <w:szCs w:val="20"/>
      </w:rPr>
      <w:t xml:space="preserve"> </w:t>
    </w:r>
    <w:r w:rsidRPr="00606ED7">
      <w:rPr>
        <w:color w:val="595959"/>
        <w:sz w:val="20"/>
        <w:szCs w:val="20"/>
      </w:rPr>
      <w:t>16 Fryšták</w:t>
    </w:r>
  </w:p>
  <w:p w14:paraId="6DA647F1" w14:textId="77777777" w:rsidR="002E406E" w:rsidRDefault="002E406E" w:rsidP="002E406E">
    <w:pPr>
      <w:pStyle w:val="Bezmezer"/>
      <w:pBdr>
        <w:bottom w:val="single" w:sz="4" w:space="1" w:color="auto"/>
      </w:pBdr>
      <w:jc w:val="center"/>
      <w:rPr>
        <w:color w:val="595959"/>
        <w:sz w:val="20"/>
        <w:szCs w:val="20"/>
      </w:rPr>
    </w:pPr>
    <w:r w:rsidRPr="00606ED7">
      <w:rPr>
        <w:color w:val="595959"/>
        <w:sz w:val="20"/>
        <w:szCs w:val="20"/>
      </w:rPr>
      <w:t>IČO: 708 509 17</w:t>
    </w:r>
  </w:p>
  <w:p w14:paraId="551A5769" w14:textId="217A004E" w:rsidR="00021297" w:rsidRPr="002E406E" w:rsidRDefault="00021297" w:rsidP="002E406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2491D" w14:textId="77777777" w:rsidR="00FC513E" w:rsidRPr="00606ED7" w:rsidRDefault="00FC513E" w:rsidP="00FC513E">
    <w:pPr>
      <w:pStyle w:val="Bezmezer"/>
      <w:jc w:val="center"/>
      <w:rPr>
        <w:b/>
        <w:color w:val="595959"/>
        <w:sz w:val="24"/>
        <w:szCs w:val="24"/>
      </w:rPr>
    </w:pPr>
    <w:r w:rsidRPr="00606ED7">
      <w:rPr>
        <w:b/>
        <w:color w:val="595959"/>
        <w:sz w:val="24"/>
        <w:szCs w:val="24"/>
      </w:rPr>
      <w:t>Sociální služby pro osoby se zdravotním postižením, příspěvková organizace</w:t>
    </w:r>
  </w:p>
  <w:p w14:paraId="722BB32D" w14:textId="77777777" w:rsidR="00FC513E" w:rsidRPr="00606ED7" w:rsidRDefault="00FC513E" w:rsidP="00FC513E">
    <w:pPr>
      <w:pStyle w:val="Bezmezer"/>
      <w:jc w:val="center"/>
      <w:rPr>
        <w:color w:val="595959"/>
        <w:sz w:val="20"/>
        <w:szCs w:val="20"/>
      </w:rPr>
    </w:pPr>
    <w:r w:rsidRPr="00606ED7">
      <w:rPr>
        <w:color w:val="595959"/>
        <w:sz w:val="20"/>
        <w:szCs w:val="20"/>
      </w:rPr>
      <w:t>Na Hrádku 100, 763</w:t>
    </w:r>
    <w:r>
      <w:rPr>
        <w:color w:val="595959"/>
        <w:sz w:val="20"/>
        <w:szCs w:val="20"/>
      </w:rPr>
      <w:t xml:space="preserve"> </w:t>
    </w:r>
    <w:r w:rsidRPr="00606ED7">
      <w:rPr>
        <w:color w:val="595959"/>
        <w:sz w:val="20"/>
        <w:szCs w:val="20"/>
      </w:rPr>
      <w:t>16 Fryšták</w:t>
    </w:r>
  </w:p>
  <w:p w14:paraId="1185B6CB" w14:textId="77777777" w:rsidR="00FC513E" w:rsidRDefault="00FC513E" w:rsidP="00FC513E">
    <w:pPr>
      <w:pStyle w:val="Bezmezer"/>
      <w:pBdr>
        <w:bottom w:val="single" w:sz="4" w:space="1" w:color="auto"/>
      </w:pBdr>
      <w:jc w:val="center"/>
      <w:rPr>
        <w:color w:val="595959"/>
        <w:sz w:val="20"/>
        <w:szCs w:val="20"/>
      </w:rPr>
    </w:pPr>
    <w:r w:rsidRPr="00606ED7">
      <w:rPr>
        <w:color w:val="595959"/>
        <w:sz w:val="20"/>
        <w:szCs w:val="20"/>
      </w:rPr>
      <w:t>IČO: 708 509 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41A2"/>
    <w:multiLevelType w:val="hybridMultilevel"/>
    <w:tmpl w:val="3834817A"/>
    <w:lvl w:ilvl="0" w:tplc="9F786F62">
      <w:start w:val="1"/>
      <w:numFmt w:val="bullet"/>
      <w:lvlText w:val="-"/>
      <w:lvlJc w:val="left"/>
      <w:pPr>
        <w:ind w:left="6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3825E7E">
      <w:start w:val="1"/>
      <w:numFmt w:val="bullet"/>
      <w:lvlText w:val="o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0E634F0">
      <w:start w:val="1"/>
      <w:numFmt w:val="bullet"/>
      <w:lvlText w:val="▪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B64E522">
      <w:start w:val="1"/>
      <w:numFmt w:val="bullet"/>
      <w:lvlText w:val="•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1F21674">
      <w:start w:val="1"/>
      <w:numFmt w:val="bullet"/>
      <w:lvlText w:val="o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70CCE90">
      <w:start w:val="1"/>
      <w:numFmt w:val="bullet"/>
      <w:lvlText w:val="▪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6E4B8F0">
      <w:start w:val="1"/>
      <w:numFmt w:val="bullet"/>
      <w:lvlText w:val="•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B462174">
      <w:start w:val="1"/>
      <w:numFmt w:val="bullet"/>
      <w:lvlText w:val="o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F5C7E9E">
      <w:start w:val="1"/>
      <w:numFmt w:val="bullet"/>
      <w:lvlText w:val="▪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49B10C0"/>
    <w:multiLevelType w:val="hybridMultilevel"/>
    <w:tmpl w:val="810C5020"/>
    <w:lvl w:ilvl="0" w:tplc="63FC11F0">
      <w:start w:val="1"/>
      <w:numFmt w:val="bullet"/>
      <w:lvlText w:val="-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9E30FC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2A37B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9E731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F294E6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C234DC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AEE2C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4CE55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E02ED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6F7099"/>
    <w:multiLevelType w:val="hybridMultilevel"/>
    <w:tmpl w:val="B79C4F58"/>
    <w:lvl w:ilvl="0" w:tplc="78444406">
      <w:start w:val="1"/>
      <w:numFmt w:val="bullet"/>
      <w:lvlText w:val="•"/>
      <w:lvlJc w:val="left"/>
      <w:pPr>
        <w:ind w:left="7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118C004">
      <w:start w:val="1"/>
      <w:numFmt w:val="bullet"/>
      <w:lvlText w:val="o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6BCB9FC">
      <w:start w:val="1"/>
      <w:numFmt w:val="bullet"/>
      <w:lvlText w:val="▪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AD407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7441518">
      <w:start w:val="1"/>
      <w:numFmt w:val="bullet"/>
      <w:lvlText w:val="o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FAA2438">
      <w:start w:val="1"/>
      <w:numFmt w:val="bullet"/>
      <w:lvlText w:val="▪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E53850F6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5CE36D8">
      <w:start w:val="1"/>
      <w:numFmt w:val="bullet"/>
      <w:lvlText w:val="o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4427432">
      <w:start w:val="1"/>
      <w:numFmt w:val="bullet"/>
      <w:lvlText w:val="▪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51653D7"/>
    <w:multiLevelType w:val="hybridMultilevel"/>
    <w:tmpl w:val="5F92F762"/>
    <w:lvl w:ilvl="0" w:tplc="0666BC32">
      <w:start w:val="4"/>
      <w:numFmt w:val="decimal"/>
      <w:lvlText w:val="%1."/>
      <w:lvlJc w:val="left"/>
      <w:pPr>
        <w:ind w:left="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3952848C">
      <w:start w:val="1"/>
      <w:numFmt w:val="lowerLetter"/>
      <w:lvlText w:val="%2)"/>
      <w:lvlJc w:val="left"/>
      <w:pPr>
        <w:ind w:left="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658E57D8">
      <w:start w:val="1"/>
      <w:numFmt w:val="bullet"/>
      <w:lvlText w:val="-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7534C55A">
      <w:start w:val="1"/>
      <w:numFmt w:val="bullet"/>
      <w:lvlText w:val="•"/>
      <w:lvlJc w:val="left"/>
      <w:pPr>
        <w:ind w:left="16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14482F8">
      <w:start w:val="1"/>
      <w:numFmt w:val="bullet"/>
      <w:lvlText w:val="o"/>
      <w:lvlJc w:val="left"/>
      <w:pPr>
        <w:ind w:left="2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EBE6C52">
      <w:start w:val="1"/>
      <w:numFmt w:val="bullet"/>
      <w:lvlText w:val="▪"/>
      <w:lvlJc w:val="left"/>
      <w:pPr>
        <w:ind w:left="31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25208E62">
      <w:start w:val="1"/>
      <w:numFmt w:val="bullet"/>
      <w:lvlText w:val="•"/>
      <w:lvlJc w:val="left"/>
      <w:pPr>
        <w:ind w:left="38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E20455F0">
      <w:start w:val="1"/>
      <w:numFmt w:val="bullet"/>
      <w:lvlText w:val="o"/>
      <w:lvlJc w:val="left"/>
      <w:pPr>
        <w:ind w:left="45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4AE6ADAC">
      <w:start w:val="1"/>
      <w:numFmt w:val="bullet"/>
      <w:lvlText w:val="▪"/>
      <w:lvlJc w:val="left"/>
      <w:pPr>
        <w:ind w:left="52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D77E23"/>
    <w:multiLevelType w:val="hybridMultilevel"/>
    <w:tmpl w:val="8B30538A"/>
    <w:lvl w:ilvl="0" w:tplc="3160993C">
      <w:start w:val="1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662E2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7A1CF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6EC49E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43DEF2E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979CD8A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EDAEB48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16C6D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994EBA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3A7084"/>
    <w:multiLevelType w:val="hybridMultilevel"/>
    <w:tmpl w:val="7E3AEAAC"/>
    <w:lvl w:ilvl="0" w:tplc="5D74A9A0">
      <w:start w:val="1"/>
      <w:numFmt w:val="decimal"/>
      <w:lvlText w:val="%1."/>
      <w:lvlJc w:val="left"/>
      <w:pPr>
        <w:ind w:left="720" w:hanging="360"/>
      </w:pPr>
    </w:lvl>
    <w:lvl w:ilvl="1" w:tplc="FCB45032">
      <w:start w:val="1"/>
      <w:numFmt w:val="lowerLetter"/>
      <w:lvlText w:val="%2."/>
      <w:lvlJc w:val="left"/>
      <w:pPr>
        <w:ind w:left="1440" w:hanging="360"/>
      </w:pPr>
    </w:lvl>
    <w:lvl w:ilvl="2" w:tplc="177A1E30">
      <w:start w:val="1"/>
      <w:numFmt w:val="lowerRoman"/>
      <w:lvlText w:val="%3."/>
      <w:lvlJc w:val="right"/>
      <w:pPr>
        <w:ind w:left="2160" w:hanging="180"/>
      </w:pPr>
    </w:lvl>
    <w:lvl w:ilvl="3" w:tplc="864A47BA">
      <w:start w:val="1"/>
      <w:numFmt w:val="decimal"/>
      <w:lvlText w:val="%4."/>
      <w:lvlJc w:val="left"/>
      <w:pPr>
        <w:ind w:left="2880" w:hanging="360"/>
      </w:pPr>
    </w:lvl>
    <w:lvl w:ilvl="4" w:tplc="41106848">
      <w:start w:val="1"/>
      <w:numFmt w:val="lowerLetter"/>
      <w:lvlText w:val="%5."/>
      <w:lvlJc w:val="left"/>
      <w:pPr>
        <w:ind w:left="3600" w:hanging="360"/>
      </w:pPr>
    </w:lvl>
    <w:lvl w:ilvl="5" w:tplc="12720442">
      <w:start w:val="1"/>
      <w:numFmt w:val="lowerRoman"/>
      <w:lvlText w:val="%6."/>
      <w:lvlJc w:val="right"/>
      <w:pPr>
        <w:ind w:left="4320" w:hanging="180"/>
      </w:pPr>
    </w:lvl>
    <w:lvl w:ilvl="6" w:tplc="DB8ADBF8">
      <w:start w:val="1"/>
      <w:numFmt w:val="decimal"/>
      <w:lvlText w:val="%7."/>
      <w:lvlJc w:val="left"/>
      <w:pPr>
        <w:ind w:left="5040" w:hanging="360"/>
      </w:pPr>
    </w:lvl>
    <w:lvl w:ilvl="7" w:tplc="501A619E">
      <w:start w:val="1"/>
      <w:numFmt w:val="lowerLetter"/>
      <w:lvlText w:val="%8."/>
      <w:lvlJc w:val="left"/>
      <w:pPr>
        <w:ind w:left="5760" w:hanging="360"/>
      </w:pPr>
    </w:lvl>
    <w:lvl w:ilvl="8" w:tplc="526EBF4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34EE2"/>
    <w:multiLevelType w:val="hybridMultilevel"/>
    <w:tmpl w:val="0E1489E8"/>
    <w:lvl w:ilvl="0" w:tplc="14600BA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246E7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13E7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56BC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64AE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1625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DAB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2C8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BD2A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A719F"/>
    <w:multiLevelType w:val="hybridMultilevel"/>
    <w:tmpl w:val="EFB81048"/>
    <w:lvl w:ilvl="0" w:tplc="114A8B8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90C45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06C18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EAF7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A0CB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DDAB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30A1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F217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86C34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82764C"/>
    <w:multiLevelType w:val="hybridMultilevel"/>
    <w:tmpl w:val="0A0CC2B4"/>
    <w:lvl w:ilvl="0" w:tplc="2DB006EA">
      <w:start w:val="4"/>
      <w:numFmt w:val="decimal"/>
      <w:lvlText w:val="%1.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7F627B02">
      <w:start w:val="1"/>
      <w:numFmt w:val="lowerLetter"/>
      <w:lvlText w:val="%2)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6A08293A">
      <w:start w:val="1"/>
      <w:numFmt w:val="bullet"/>
      <w:lvlText w:val="-"/>
      <w:lvlJc w:val="left"/>
      <w:pPr>
        <w:ind w:left="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4AAAA2E">
      <w:start w:val="1"/>
      <w:numFmt w:val="bullet"/>
      <w:lvlText w:val="•"/>
      <w:lvlJc w:val="left"/>
      <w:pPr>
        <w:ind w:left="16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374C158">
      <w:start w:val="1"/>
      <w:numFmt w:val="bullet"/>
      <w:lvlText w:val="o"/>
      <w:lvlJc w:val="left"/>
      <w:pPr>
        <w:ind w:left="2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0E6A480">
      <w:start w:val="1"/>
      <w:numFmt w:val="bullet"/>
      <w:lvlText w:val="▪"/>
      <w:lvlJc w:val="left"/>
      <w:pPr>
        <w:ind w:left="31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36EFAFC">
      <w:start w:val="1"/>
      <w:numFmt w:val="bullet"/>
      <w:lvlText w:val="•"/>
      <w:lvlJc w:val="left"/>
      <w:pPr>
        <w:ind w:left="38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9362930">
      <w:start w:val="1"/>
      <w:numFmt w:val="bullet"/>
      <w:lvlText w:val="o"/>
      <w:lvlJc w:val="left"/>
      <w:pPr>
        <w:ind w:left="45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A3F20512">
      <w:start w:val="1"/>
      <w:numFmt w:val="bullet"/>
      <w:lvlText w:val="▪"/>
      <w:lvlJc w:val="left"/>
      <w:pPr>
        <w:ind w:left="52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71D64D5"/>
    <w:multiLevelType w:val="hybridMultilevel"/>
    <w:tmpl w:val="0172EB1A"/>
    <w:lvl w:ilvl="0" w:tplc="D548D74A">
      <w:start w:val="1"/>
      <w:numFmt w:val="decimal"/>
      <w:lvlText w:val="%1."/>
      <w:lvlJc w:val="left"/>
      <w:pPr>
        <w:ind w:left="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B806657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2984A9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DAE3E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512099B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47E2323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D465E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D24D4F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AF24D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2"/>
  </w:num>
  <w:num w:numId="7">
    <w:abstractNumId w:val="0"/>
  </w:num>
  <w:num w:numId="8">
    <w:abstractNumId w:val="7"/>
  </w:num>
  <w:num w:numId="9">
    <w:abstractNumId w:val="6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297"/>
    <w:rsid w:val="00021297"/>
    <w:rsid w:val="0002332C"/>
    <w:rsid w:val="001108D3"/>
    <w:rsid w:val="00176F6B"/>
    <w:rsid w:val="002672FF"/>
    <w:rsid w:val="00272F8E"/>
    <w:rsid w:val="002C553D"/>
    <w:rsid w:val="002E406E"/>
    <w:rsid w:val="00310255"/>
    <w:rsid w:val="00332EA1"/>
    <w:rsid w:val="00350282"/>
    <w:rsid w:val="00377855"/>
    <w:rsid w:val="00384606"/>
    <w:rsid w:val="004249C8"/>
    <w:rsid w:val="00491972"/>
    <w:rsid w:val="004D4E0B"/>
    <w:rsid w:val="0052537D"/>
    <w:rsid w:val="0056737E"/>
    <w:rsid w:val="005B3597"/>
    <w:rsid w:val="00622DBE"/>
    <w:rsid w:val="0071604B"/>
    <w:rsid w:val="00790CB7"/>
    <w:rsid w:val="007B25BC"/>
    <w:rsid w:val="007D68D2"/>
    <w:rsid w:val="00823C7E"/>
    <w:rsid w:val="0082575F"/>
    <w:rsid w:val="0085019A"/>
    <w:rsid w:val="008A3785"/>
    <w:rsid w:val="008B6F0F"/>
    <w:rsid w:val="00952048"/>
    <w:rsid w:val="00956CD7"/>
    <w:rsid w:val="00970BFE"/>
    <w:rsid w:val="009C6089"/>
    <w:rsid w:val="00A20B09"/>
    <w:rsid w:val="00A54344"/>
    <w:rsid w:val="00A60E62"/>
    <w:rsid w:val="00A66687"/>
    <w:rsid w:val="00A835B0"/>
    <w:rsid w:val="00A9733D"/>
    <w:rsid w:val="00B25E92"/>
    <w:rsid w:val="00B82D15"/>
    <w:rsid w:val="00BE619D"/>
    <w:rsid w:val="00C07DE0"/>
    <w:rsid w:val="00C51FC4"/>
    <w:rsid w:val="00C67D50"/>
    <w:rsid w:val="00CA51E1"/>
    <w:rsid w:val="00CC087A"/>
    <w:rsid w:val="00DA67A1"/>
    <w:rsid w:val="00DC191F"/>
    <w:rsid w:val="00DF7B72"/>
    <w:rsid w:val="00E0725F"/>
    <w:rsid w:val="00E90558"/>
    <w:rsid w:val="00EA7761"/>
    <w:rsid w:val="00F01987"/>
    <w:rsid w:val="00FC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D07DC4"/>
  <w15:docId w15:val="{9EDECCED-3929-4230-82AD-14A5B4F9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 w:line="242" w:lineRule="auto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mezer">
    <w:name w:val="No Spacing"/>
    <w:link w:val="BezmezerChar"/>
    <w:uiPriority w:val="1"/>
    <w:qFormat/>
    <w:rsid w:val="007160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Hypertextovodkaz">
    <w:name w:val="Hyperlink"/>
    <w:uiPriority w:val="99"/>
    <w:unhideWhenUsed/>
    <w:rsid w:val="0071604B"/>
    <w:rPr>
      <w:color w:val="0000FF"/>
      <w:u w:val="single"/>
    </w:rPr>
  </w:style>
  <w:style w:type="character" w:customStyle="1" w:styleId="BezmezerChar">
    <w:name w:val="Bez mezer Char"/>
    <w:link w:val="Bezmezer"/>
    <w:uiPriority w:val="1"/>
    <w:rsid w:val="0071604B"/>
    <w:rPr>
      <w:rFonts w:ascii="Calibri" w:eastAsia="Calibri" w:hAnsi="Calibri" w:cs="Times New Roman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2E4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E406E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2E4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E406E"/>
    <w:rPr>
      <w:rFonts w:ascii="Calibri" w:eastAsia="Calibri" w:hAnsi="Calibri" w:cs="Calibri"/>
      <w:color w:val="000000"/>
    </w:rPr>
  </w:style>
  <w:style w:type="character" w:styleId="Nevyeenzmnka">
    <w:name w:val="Unresolved Mention"/>
    <w:basedOn w:val="Standardnpsmoodstavce"/>
    <w:uiPriority w:val="99"/>
    <w:semiHidden/>
    <w:unhideWhenUsed/>
    <w:rsid w:val="00E0725F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52048"/>
    <w:pPr>
      <w:spacing w:after="200" w:line="276" w:lineRule="auto"/>
      <w:ind w:left="708"/>
    </w:pPr>
    <w:rPr>
      <w:rFonts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po@ssozp.cz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vedouciTS@ssozp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402B5-5C24-44EF-802B-4546EAF0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1631</Words>
  <Characters>9627</Characters>
  <Application>Microsoft Office Word</Application>
  <DocSecurity>4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Končáková</dc:creator>
  <cp:keywords/>
  <cp:lastModifiedBy>Jana Šormová</cp:lastModifiedBy>
  <cp:revision>2</cp:revision>
  <cp:lastPrinted>2026-06-11T11:04:00Z</cp:lastPrinted>
  <dcterms:created xsi:type="dcterms:W3CDTF">2026-09-30T13:39:00Z</dcterms:created>
  <dcterms:modified xsi:type="dcterms:W3CDTF">2026-09-30T13:39:00Z</dcterms:modified>
</cp:coreProperties>
</file>