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F5FF3" w14:textId="77777777" w:rsidR="006C2006" w:rsidRDefault="006E4FAC">
      <w:pPr>
        <w:spacing w:after="170" w:line="259" w:lineRule="auto"/>
        <w:ind w:left="50" w:firstLine="0"/>
        <w:jc w:val="center"/>
      </w:pPr>
      <w:r>
        <w:t xml:space="preserve"> </w:t>
      </w:r>
    </w:p>
    <w:p w14:paraId="2730BB5B" w14:textId="68FC17F5" w:rsidR="006C2006" w:rsidRDefault="00582075" w:rsidP="00582075">
      <w:pPr>
        <w:spacing w:after="9" w:line="259" w:lineRule="auto"/>
        <w:ind w:left="1421" w:firstLine="0"/>
      </w:pPr>
      <w:r>
        <w:t xml:space="preserve">                                </w:t>
      </w:r>
      <w:r w:rsidR="0070617C" w:rsidRPr="006D25DA">
        <w:rPr>
          <w:rFonts w:asciiTheme="minorHAnsi" w:hAnsiTheme="minorHAnsi" w:cstheme="minorHAnsi"/>
          <w:noProof/>
        </w:rPr>
        <w:drawing>
          <wp:inline distT="0" distB="0" distL="0" distR="0" wp14:anchorId="4984B7D0" wp14:editId="038C7252">
            <wp:extent cx="1749600" cy="612000"/>
            <wp:effectExtent l="0" t="0" r="3175" b="0"/>
            <wp:docPr id="635967655" name="obrázek 1" descr="1696496620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169649662047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6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04FE1" w14:textId="77777777" w:rsidR="00AE3747" w:rsidRDefault="00AE3747">
      <w:pPr>
        <w:spacing w:after="0" w:line="259" w:lineRule="auto"/>
        <w:ind w:left="0"/>
        <w:jc w:val="left"/>
        <w:rPr>
          <w:b/>
          <w:sz w:val="32"/>
        </w:rPr>
      </w:pPr>
    </w:p>
    <w:p w14:paraId="22551899" w14:textId="77777777" w:rsidR="00AE3747" w:rsidRDefault="00AE3747">
      <w:pPr>
        <w:spacing w:after="0" w:line="259" w:lineRule="auto"/>
        <w:ind w:left="0"/>
        <w:jc w:val="left"/>
        <w:rPr>
          <w:b/>
          <w:sz w:val="32"/>
        </w:rPr>
      </w:pPr>
    </w:p>
    <w:p w14:paraId="359D5F5A" w14:textId="77777777" w:rsidR="0070617C" w:rsidRPr="0070617C" w:rsidRDefault="006E4FAC" w:rsidP="0070617C">
      <w:pPr>
        <w:spacing w:after="120" w:line="240" w:lineRule="auto"/>
        <w:ind w:left="0" w:hanging="11"/>
        <w:jc w:val="center"/>
        <w:rPr>
          <w:b/>
          <w:sz w:val="32"/>
          <w:u w:val="single"/>
        </w:rPr>
      </w:pPr>
      <w:r w:rsidRPr="0070617C">
        <w:rPr>
          <w:b/>
          <w:caps/>
          <w:sz w:val="32"/>
          <w:u w:val="single"/>
        </w:rPr>
        <w:t xml:space="preserve">Žádost o </w:t>
      </w:r>
      <w:r w:rsidR="004B32BD" w:rsidRPr="0070617C">
        <w:rPr>
          <w:b/>
          <w:caps/>
          <w:sz w:val="32"/>
          <w:u w:val="single"/>
        </w:rPr>
        <w:t>poskytnutí sociální služby</w:t>
      </w:r>
      <w:r w:rsidR="004B32BD" w:rsidRPr="0070617C">
        <w:rPr>
          <w:b/>
          <w:sz w:val="32"/>
          <w:u w:val="single"/>
        </w:rPr>
        <w:t xml:space="preserve"> </w:t>
      </w:r>
    </w:p>
    <w:p w14:paraId="715FDB41" w14:textId="77777777" w:rsidR="006C2006" w:rsidRDefault="0070617C" w:rsidP="0070617C">
      <w:pPr>
        <w:spacing w:after="120" w:line="240" w:lineRule="auto"/>
        <w:ind w:left="0" w:hanging="11"/>
        <w:jc w:val="center"/>
      </w:pPr>
      <w:r>
        <w:rPr>
          <w:b/>
          <w:sz w:val="32"/>
        </w:rPr>
        <w:t>DOMOV NA DUBÍČKU</w:t>
      </w:r>
    </w:p>
    <w:p w14:paraId="056B4B79" w14:textId="77777777" w:rsidR="006C2006" w:rsidRDefault="006C2006" w:rsidP="004B32BD">
      <w:pPr>
        <w:spacing w:after="0" w:line="259" w:lineRule="auto"/>
        <w:ind w:left="0" w:firstLine="0"/>
        <w:jc w:val="left"/>
      </w:pPr>
    </w:p>
    <w:p w14:paraId="003B0201" w14:textId="77777777" w:rsidR="006C2006" w:rsidRDefault="006E4FAC">
      <w:pPr>
        <w:spacing w:after="0" w:line="259" w:lineRule="auto"/>
        <w:ind w:left="5" w:firstLine="0"/>
        <w:jc w:val="left"/>
      </w:pPr>
      <w:r>
        <w:rPr>
          <w:b/>
          <w:sz w:val="32"/>
        </w:rPr>
        <w:t xml:space="preserve">         </w:t>
      </w:r>
    </w:p>
    <w:tbl>
      <w:tblPr>
        <w:tblStyle w:val="TableGrid"/>
        <w:tblW w:w="4655" w:type="dxa"/>
        <w:tblInd w:w="4531" w:type="dxa"/>
        <w:tblCellMar>
          <w:top w:w="4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96"/>
        <w:gridCol w:w="2159"/>
      </w:tblGrid>
      <w:tr w:rsidR="006C2006" w14:paraId="5F735659" w14:textId="77777777" w:rsidTr="0070617C">
        <w:trPr>
          <w:trHeight w:val="349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4079CD" w14:textId="77777777" w:rsidR="006C2006" w:rsidRDefault="006E4FA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70617C">
              <w:rPr>
                <w:b/>
              </w:rPr>
              <w:t>Datum podání žádosti</w:t>
            </w:r>
            <w:r w:rsidR="0070617C" w:rsidRPr="0070617C">
              <w:rPr>
                <w:b/>
              </w:rPr>
              <w:t>:</w:t>
            </w:r>
            <w:r w:rsidRPr="0070617C">
              <w:rPr>
                <w:b/>
              </w:rPr>
              <w:t xml:space="preserve"> </w:t>
            </w:r>
          </w:p>
          <w:p w14:paraId="72C897CF" w14:textId="44EB2C6A" w:rsidR="00B84C1B" w:rsidRPr="00B84C1B" w:rsidRDefault="00B84C1B">
            <w:pPr>
              <w:spacing w:after="0" w:line="259" w:lineRule="auto"/>
              <w:ind w:left="0" w:firstLine="0"/>
              <w:jc w:val="left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(</w:t>
            </w:r>
            <w:r w:rsidR="008F0DAD">
              <w:rPr>
                <w:bCs/>
                <w:i/>
                <w:iCs/>
                <w:sz w:val="20"/>
                <w:szCs w:val="20"/>
              </w:rPr>
              <w:t>do</w:t>
            </w:r>
            <w:r w:rsidRPr="00B84C1B">
              <w:rPr>
                <w:bCs/>
                <w:i/>
                <w:iCs/>
                <w:sz w:val="20"/>
                <w:szCs w:val="20"/>
              </w:rPr>
              <w:t>plní sociální pracovnice</w:t>
            </w:r>
            <w:r>
              <w:rPr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C9ED" w14:textId="77777777" w:rsidR="006C2006" w:rsidRDefault="006E4FAC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</w:tr>
    </w:tbl>
    <w:p w14:paraId="66C47896" w14:textId="77777777" w:rsidR="006C2006" w:rsidRDefault="006E4FAC">
      <w:pPr>
        <w:spacing w:after="16" w:line="259" w:lineRule="auto"/>
        <w:ind w:left="5" w:firstLine="0"/>
        <w:jc w:val="left"/>
      </w:pPr>
      <w:r>
        <w:t xml:space="preserve"> </w:t>
      </w:r>
    </w:p>
    <w:p w14:paraId="1A52EDAF" w14:textId="77777777" w:rsidR="006C2006" w:rsidRDefault="006E4FAC">
      <w:r>
        <w:t xml:space="preserve">Vážený zájemce/ Vážená zájemkyně, </w:t>
      </w:r>
    </w:p>
    <w:p w14:paraId="7A750838" w14:textId="77777777" w:rsidR="003804E7" w:rsidRDefault="003804E7"/>
    <w:p w14:paraId="76C94EA4" w14:textId="134EF877" w:rsidR="006C2006" w:rsidRDefault="006E4FAC" w:rsidP="00DB677F">
      <w:pPr>
        <w:spacing w:after="120" w:line="240" w:lineRule="auto"/>
        <w:ind w:left="17" w:hanging="11"/>
      </w:pPr>
      <w:r>
        <w:t xml:space="preserve">projevil/a jste zájem o pobytovou sociální službu </w:t>
      </w:r>
      <w:r w:rsidR="00C87F53">
        <w:t xml:space="preserve">Domov </w:t>
      </w:r>
      <w:r w:rsidR="00330ECB">
        <w:t>n</w:t>
      </w:r>
      <w:r w:rsidR="00C87F53">
        <w:t>a Dubíčku</w:t>
      </w:r>
      <w:r>
        <w:t xml:space="preserve">, která je poskytována </w:t>
      </w:r>
      <w:r w:rsidR="00C87F53">
        <w:t>osobám s chronickým duševním onemocněním a kombinovaným postižením psychickým a mentálním</w:t>
      </w:r>
      <w:r w:rsidR="00BC4B3C">
        <w:t xml:space="preserve"> v nepříznivé sociální situaci</w:t>
      </w:r>
      <w:r w:rsidR="00C87F53">
        <w:t xml:space="preserve"> ve věku od 45 let. </w:t>
      </w:r>
    </w:p>
    <w:p w14:paraId="23DAE4FD" w14:textId="77777777" w:rsidR="006C2006" w:rsidRDefault="006E4FAC" w:rsidP="00DB677F">
      <w:pPr>
        <w:spacing w:after="120" w:line="240" w:lineRule="auto"/>
        <w:ind w:left="17" w:hanging="11"/>
      </w:pPr>
      <w:r>
        <w:t>Současně Vám poskytujeme informaci o zpracování Vámi poskytnutých osobních údajů v souvislosti s</w:t>
      </w:r>
      <w:r w:rsidR="0070617C">
        <w:t> </w:t>
      </w:r>
      <w:r w:rsidRPr="00B007B8">
        <w:t xml:space="preserve">podáním žádosti o </w:t>
      </w:r>
      <w:r w:rsidR="00173B74" w:rsidRPr="00B007B8">
        <w:t>poskytnutí sociální služby</w:t>
      </w:r>
      <w:r w:rsidRPr="00B007B8">
        <w:t>.</w:t>
      </w:r>
      <w:r>
        <w:t xml:space="preserve"> </w:t>
      </w:r>
    </w:p>
    <w:p w14:paraId="1F8F77AF" w14:textId="77777777" w:rsidR="006C2006" w:rsidRDefault="006E4FAC">
      <w:pPr>
        <w:spacing w:after="19" w:line="259" w:lineRule="auto"/>
        <w:ind w:left="5" w:firstLine="0"/>
        <w:jc w:val="left"/>
      </w:pPr>
      <w:r>
        <w:t xml:space="preserve"> </w:t>
      </w:r>
    </w:p>
    <w:p w14:paraId="5DEF29C6" w14:textId="77777777" w:rsidR="006C2006" w:rsidRDefault="006E4FAC" w:rsidP="003804E7">
      <w:pPr>
        <w:spacing w:after="19" w:line="259" w:lineRule="auto"/>
        <w:ind w:left="5" w:firstLine="0"/>
        <w:jc w:val="left"/>
        <w:rPr>
          <w:b/>
        </w:rPr>
      </w:pPr>
      <w:r>
        <w:t xml:space="preserve"> </w:t>
      </w:r>
      <w:r>
        <w:rPr>
          <w:b/>
        </w:rPr>
        <w:t xml:space="preserve">Prosíme o vyplnění informací: </w:t>
      </w:r>
    </w:p>
    <w:p w14:paraId="3B22696C" w14:textId="77777777" w:rsidR="003804E7" w:rsidRDefault="003804E7" w:rsidP="003804E7">
      <w:pPr>
        <w:spacing w:after="19" w:line="259" w:lineRule="auto"/>
        <w:ind w:left="5" w:firstLine="0"/>
        <w:jc w:val="left"/>
      </w:pPr>
    </w:p>
    <w:tbl>
      <w:tblPr>
        <w:tblStyle w:val="TableGrid"/>
        <w:tblW w:w="9294" w:type="dxa"/>
        <w:jc w:val="center"/>
        <w:tblInd w:w="0" w:type="dxa"/>
        <w:tblCellMar>
          <w:top w:w="46" w:type="dxa"/>
          <w:left w:w="72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6322"/>
      </w:tblGrid>
      <w:tr w:rsidR="006C2006" w14:paraId="624495CC" w14:textId="77777777" w:rsidTr="00472F80">
        <w:trPr>
          <w:trHeight w:val="569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  <w:vAlign w:val="center"/>
          </w:tcPr>
          <w:p w14:paraId="32331B91" w14:textId="77777777" w:rsidR="006C2006" w:rsidRDefault="006E4FAC">
            <w:pPr>
              <w:spacing w:after="0" w:line="259" w:lineRule="auto"/>
              <w:ind w:left="7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DB56084" w14:textId="77777777" w:rsidR="006C2006" w:rsidRPr="006E29B4" w:rsidRDefault="006E4FAC">
            <w:pPr>
              <w:spacing w:after="0" w:line="259" w:lineRule="auto"/>
              <w:ind w:left="756" w:firstLine="0"/>
              <w:jc w:val="left"/>
              <w:rPr>
                <w:caps/>
                <w:sz w:val="23"/>
                <w:szCs w:val="23"/>
              </w:rPr>
            </w:pPr>
            <w:r w:rsidRPr="006E29B4">
              <w:rPr>
                <w:b/>
                <w:caps/>
                <w:sz w:val="23"/>
                <w:szCs w:val="23"/>
              </w:rPr>
              <w:t>I. Zájemce o službu</w:t>
            </w:r>
            <w:r w:rsidR="006E29B4">
              <w:rPr>
                <w:b/>
                <w:caps/>
                <w:sz w:val="23"/>
                <w:szCs w:val="23"/>
              </w:rPr>
              <w:t>:</w:t>
            </w:r>
            <w:r w:rsidRPr="006E29B4">
              <w:rPr>
                <w:b/>
                <w:caps/>
                <w:sz w:val="23"/>
                <w:szCs w:val="23"/>
              </w:rPr>
              <w:t xml:space="preserve"> </w:t>
            </w:r>
          </w:p>
        </w:tc>
      </w:tr>
      <w:tr w:rsidR="006C2006" w14:paraId="01B9F21A" w14:textId="77777777" w:rsidTr="00472F80">
        <w:trPr>
          <w:trHeight w:val="549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9809" w14:textId="77777777" w:rsidR="006C2006" w:rsidRDefault="006E4FAC" w:rsidP="0070617C">
            <w:pPr>
              <w:spacing w:after="0" w:line="259" w:lineRule="auto"/>
              <w:ind w:left="76" w:firstLine="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Jméno a příjmení: 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84CF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125FD6A3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42E11894" w14:textId="77777777" w:rsidTr="00472F80">
        <w:trPr>
          <w:trHeight w:val="49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97C7A" w14:textId="77777777" w:rsidR="006C2006" w:rsidRDefault="006E4FAC">
            <w:pPr>
              <w:spacing w:after="0" w:line="259" w:lineRule="auto"/>
              <w:ind w:left="76" w:firstLine="0"/>
              <w:jc w:val="left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Datum narození</w:t>
            </w:r>
            <w:r w:rsidR="0070617C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3489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14612DCA" w14:textId="77777777" w:rsidTr="00472F80">
        <w:trPr>
          <w:trHeight w:val="49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8B111" w14:textId="77777777" w:rsidR="006C2006" w:rsidRPr="0070617C" w:rsidRDefault="00472F80">
            <w:pPr>
              <w:tabs>
                <w:tab w:val="center" w:pos="1984"/>
              </w:tabs>
              <w:spacing w:after="0" w:line="259" w:lineRule="auto"/>
              <w:ind w:left="0" w:firstLine="0"/>
              <w:jc w:val="left"/>
              <w:rPr>
                <w:b/>
                <w:sz w:val="34"/>
                <w:vertAlign w:val="subscript"/>
              </w:rPr>
            </w:pPr>
            <w:r>
              <w:rPr>
                <w:b/>
              </w:rPr>
              <w:t xml:space="preserve">  </w:t>
            </w:r>
            <w:r w:rsidR="006E4FAC">
              <w:rPr>
                <w:b/>
              </w:rPr>
              <w:t>3.</w:t>
            </w:r>
            <w:r w:rsidR="006E4FAC">
              <w:rPr>
                <w:rFonts w:ascii="Arial" w:eastAsia="Arial" w:hAnsi="Arial" w:cs="Arial"/>
                <w:b/>
              </w:rPr>
              <w:t xml:space="preserve"> </w:t>
            </w:r>
            <w:r w:rsidR="006E4FAC">
              <w:rPr>
                <w:b/>
              </w:rPr>
              <w:t xml:space="preserve">Trvalé </w:t>
            </w:r>
            <w:r w:rsidR="0070617C">
              <w:rPr>
                <w:b/>
              </w:rPr>
              <w:t>bydliště:</w:t>
            </w:r>
            <w:r w:rsidR="006E4FAC">
              <w:rPr>
                <w:b/>
                <w:sz w:val="34"/>
                <w:vertAlign w:val="subscript"/>
              </w:rPr>
              <w:tab/>
            </w:r>
            <w:r w:rsidR="006E4FAC">
              <w:rPr>
                <w:b/>
              </w:rPr>
              <w:t xml:space="preserve"> 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C812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63DE18ED" w14:textId="77777777" w:rsidTr="00472F80">
        <w:trPr>
          <w:trHeight w:val="1085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64A4A" w14:textId="77777777" w:rsidR="00472F80" w:rsidRDefault="00472F80" w:rsidP="00472F80">
            <w:pPr>
              <w:spacing w:after="0" w:line="259" w:lineRule="auto"/>
              <w:jc w:val="left"/>
              <w:rPr>
                <w:b/>
              </w:rPr>
            </w:pPr>
            <w:r>
              <w:rPr>
                <w:b/>
              </w:rPr>
              <w:t xml:space="preserve">  </w:t>
            </w:r>
            <w:r w:rsidR="006E4FAC">
              <w:rPr>
                <w:b/>
              </w:rPr>
              <w:t>4.</w:t>
            </w:r>
            <w:r w:rsidR="006E4FAC">
              <w:rPr>
                <w:rFonts w:ascii="Arial" w:eastAsia="Arial" w:hAnsi="Arial" w:cs="Arial"/>
                <w:b/>
              </w:rPr>
              <w:t xml:space="preserve"> </w:t>
            </w:r>
            <w:r w:rsidR="006E4FAC">
              <w:rPr>
                <w:b/>
              </w:rPr>
              <w:t>Kontaktní adresa</w:t>
            </w:r>
            <w:r>
              <w:rPr>
                <w:b/>
              </w:rPr>
              <w:t>:</w:t>
            </w:r>
          </w:p>
          <w:p w14:paraId="2AFCE3A8" w14:textId="77777777" w:rsidR="00472F80" w:rsidRPr="00472F80" w:rsidRDefault="00472F80">
            <w:pPr>
              <w:spacing w:after="0" w:line="259" w:lineRule="auto"/>
              <w:ind w:left="436" w:hanging="360"/>
              <w:jc w:val="left"/>
              <w:rPr>
                <w:sz w:val="21"/>
                <w:szCs w:val="21"/>
              </w:rPr>
            </w:pPr>
            <w:r w:rsidRPr="00472F80">
              <w:rPr>
                <w:b/>
                <w:sz w:val="21"/>
                <w:szCs w:val="21"/>
              </w:rPr>
              <w:t xml:space="preserve">    </w:t>
            </w:r>
            <w:r w:rsidR="006E4FAC" w:rsidRPr="00472F80">
              <w:rPr>
                <w:sz w:val="21"/>
                <w:szCs w:val="21"/>
              </w:rPr>
              <w:t>(v případě, že není shodná</w:t>
            </w:r>
          </w:p>
          <w:p w14:paraId="42B677BA" w14:textId="77777777" w:rsidR="006C2006" w:rsidRPr="00472F80" w:rsidRDefault="00472F80" w:rsidP="00472F80">
            <w:pPr>
              <w:spacing w:after="0" w:line="259" w:lineRule="auto"/>
              <w:ind w:left="436" w:hanging="360"/>
              <w:jc w:val="left"/>
              <w:rPr>
                <w:sz w:val="21"/>
                <w:szCs w:val="21"/>
              </w:rPr>
            </w:pPr>
            <w:r w:rsidRPr="00472F80">
              <w:rPr>
                <w:sz w:val="21"/>
                <w:szCs w:val="21"/>
              </w:rPr>
              <w:t xml:space="preserve">     </w:t>
            </w:r>
            <w:r w:rsidR="006E4FAC" w:rsidRPr="00472F80">
              <w:rPr>
                <w:sz w:val="21"/>
                <w:szCs w:val="21"/>
              </w:rPr>
              <w:t>s adresou trvaléh</w:t>
            </w:r>
            <w:r>
              <w:rPr>
                <w:sz w:val="21"/>
                <w:szCs w:val="21"/>
              </w:rPr>
              <w:t>o</w:t>
            </w:r>
            <w:r w:rsidRPr="00472F80">
              <w:rPr>
                <w:sz w:val="21"/>
                <w:szCs w:val="21"/>
              </w:rPr>
              <w:t xml:space="preserve"> </w:t>
            </w:r>
            <w:r w:rsidR="006E4FAC" w:rsidRPr="00472F80">
              <w:rPr>
                <w:sz w:val="21"/>
                <w:szCs w:val="21"/>
              </w:rPr>
              <w:t>bydliště)</w:t>
            </w:r>
            <w:r w:rsidR="006E4FAC" w:rsidRPr="00472F80">
              <w:t xml:space="preserve"> 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F049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0ED53C05" w14:textId="77777777" w:rsidTr="00472F80">
        <w:trPr>
          <w:trHeight w:val="49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3867" w14:textId="77777777" w:rsidR="006C2006" w:rsidRDefault="00472F80" w:rsidP="00472F80">
            <w:pPr>
              <w:spacing w:after="0" w:line="259" w:lineRule="auto"/>
              <w:jc w:val="left"/>
            </w:pPr>
            <w:r>
              <w:rPr>
                <w:b/>
              </w:rPr>
              <w:t xml:space="preserve">  </w:t>
            </w:r>
            <w:r w:rsidR="006E4FAC">
              <w:rPr>
                <w:b/>
              </w:rPr>
              <w:t>5.</w:t>
            </w:r>
            <w:r w:rsidR="006E4FAC">
              <w:rPr>
                <w:rFonts w:ascii="Arial" w:eastAsia="Arial" w:hAnsi="Arial" w:cs="Arial"/>
                <w:b/>
              </w:rPr>
              <w:t xml:space="preserve"> </w:t>
            </w:r>
            <w:r w:rsidR="006E4FAC">
              <w:rPr>
                <w:b/>
              </w:rPr>
              <w:t>Telefon</w:t>
            </w:r>
            <w:r w:rsidR="0070617C">
              <w:rPr>
                <w:b/>
              </w:rPr>
              <w:t>: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AE5E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256C46A3" w14:textId="77777777" w:rsidR="006C2006" w:rsidRDefault="006E4FAC">
      <w:pPr>
        <w:spacing w:after="0" w:line="259" w:lineRule="auto"/>
        <w:ind w:left="5" w:firstLine="0"/>
        <w:jc w:val="left"/>
      </w:pPr>
      <w:r>
        <w:rPr>
          <w:sz w:val="20"/>
        </w:rPr>
        <w:t xml:space="preserve"> </w:t>
      </w:r>
    </w:p>
    <w:p w14:paraId="45DEA53E" w14:textId="77777777" w:rsidR="006C2006" w:rsidRDefault="006E4FAC">
      <w:pPr>
        <w:spacing w:after="0" w:line="259" w:lineRule="auto"/>
        <w:ind w:left="5" w:firstLine="0"/>
        <w:jc w:val="left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tbl>
      <w:tblPr>
        <w:tblStyle w:val="TableGrid"/>
        <w:tblW w:w="9319" w:type="dxa"/>
        <w:jc w:val="center"/>
        <w:tblInd w:w="0" w:type="dxa"/>
        <w:tblCellMar>
          <w:top w:w="46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945"/>
        <w:gridCol w:w="6374"/>
      </w:tblGrid>
      <w:tr w:rsidR="006C2006" w14:paraId="5B9D9A17" w14:textId="77777777" w:rsidTr="005211EF">
        <w:trPr>
          <w:trHeight w:val="569"/>
          <w:jc w:val="center"/>
        </w:trPr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14C4C3F0" w14:textId="77777777" w:rsidR="006C2006" w:rsidRPr="006E29B4" w:rsidRDefault="006E4FAC" w:rsidP="005211EF">
            <w:pPr>
              <w:spacing w:after="0" w:line="259" w:lineRule="auto"/>
              <w:ind w:left="30" w:firstLine="0"/>
              <w:jc w:val="center"/>
              <w:rPr>
                <w:caps/>
                <w:sz w:val="23"/>
                <w:szCs w:val="23"/>
              </w:rPr>
            </w:pPr>
            <w:r w:rsidRPr="006E29B4">
              <w:rPr>
                <w:b/>
                <w:caps/>
                <w:sz w:val="23"/>
                <w:szCs w:val="23"/>
              </w:rPr>
              <w:lastRenderedPageBreak/>
              <w:t>II. Opatrovník, podpůrce při rozhodování, případně jiné kontaktní osoby:</w:t>
            </w:r>
          </w:p>
        </w:tc>
      </w:tr>
      <w:tr w:rsidR="006C2006" w14:paraId="3628D2C8" w14:textId="77777777" w:rsidTr="00965A99">
        <w:trPr>
          <w:trHeight w:val="548"/>
          <w:jc w:val="center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3E45" w14:textId="77777777" w:rsidR="006C2006" w:rsidRDefault="006E4FAC" w:rsidP="00965A99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Jméno a příjmení: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BAB5B6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37D9B606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1DD57B49" w14:textId="77777777" w:rsidTr="00965A99">
        <w:trPr>
          <w:trHeight w:val="490"/>
          <w:jc w:val="center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B0AE3" w14:textId="77777777" w:rsidR="006C2006" w:rsidRDefault="006E4FAC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Vztah k osobě: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4D8434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60A52F90" w14:textId="77777777" w:rsidTr="00965A99">
        <w:trPr>
          <w:trHeight w:val="490"/>
          <w:jc w:val="center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7626F" w14:textId="77777777" w:rsidR="006C2006" w:rsidRDefault="00965A99">
            <w:pPr>
              <w:tabs>
                <w:tab w:val="center" w:pos="1284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 w:rsidR="006E4FAC">
              <w:rPr>
                <w:b/>
              </w:rPr>
              <w:t>3.</w:t>
            </w:r>
            <w:r w:rsidR="006E4FAC">
              <w:rPr>
                <w:rFonts w:ascii="Arial" w:eastAsia="Arial" w:hAnsi="Arial" w:cs="Arial"/>
                <w:b/>
              </w:rPr>
              <w:t xml:space="preserve"> </w:t>
            </w:r>
            <w:r w:rsidR="006E4FAC">
              <w:rPr>
                <w:b/>
              </w:rPr>
              <w:t>Adresa: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B7F7AB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0C12E5CF" w14:textId="77777777" w:rsidTr="00965A99">
        <w:trPr>
          <w:trHeight w:val="490"/>
          <w:jc w:val="center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9C5A" w14:textId="77777777" w:rsidR="006C2006" w:rsidRDefault="006E4FAC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Telefon</w:t>
            </w:r>
            <w:r w:rsidR="00965A99">
              <w:rPr>
                <w:b/>
              </w:rPr>
              <w:t>: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60F7E4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4C06F2F7" w14:textId="77777777" w:rsidR="006C2006" w:rsidRDefault="006E4FAC">
      <w:pPr>
        <w:spacing w:after="69" w:line="259" w:lineRule="auto"/>
        <w:ind w:left="5" w:firstLine="0"/>
        <w:jc w:val="left"/>
      </w:pPr>
      <w:r>
        <w:t xml:space="preserve"> </w:t>
      </w:r>
    </w:p>
    <w:p w14:paraId="41A3D37C" w14:textId="77777777" w:rsidR="006C2006" w:rsidRDefault="006E4FAC">
      <w:pPr>
        <w:spacing w:after="0" w:line="259" w:lineRule="auto"/>
        <w:ind w:left="5" w:firstLine="0"/>
        <w:jc w:val="left"/>
      </w:pPr>
      <w:r>
        <w:t xml:space="preserve">  </w:t>
      </w:r>
    </w:p>
    <w:tbl>
      <w:tblPr>
        <w:tblStyle w:val="TableGrid"/>
        <w:tblW w:w="9326" w:type="dxa"/>
        <w:jc w:val="center"/>
        <w:tblInd w:w="0" w:type="dxa"/>
        <w:tblCellMar>
          <w:top w:w="5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326"/>
      </w:tblGrid>
      <w:tr w:rsidR="006C2006" w14:paraId="076CCD20" w14:textId="77777777" w:rsidTr="006E29B4">
        <w:trPr>
          <w:trHeight w:val="569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F50926" w14:textId="77777777" w:rsidR="006C2006" w:rsidRPr="006E29B4" w:rsidRDefault="006E4FAC" w:rsidP="006E29B4">
            <w:pPr>
              <w:spacing w:after="0" w:line="259" w:lineRule="auto"/>
              <w:ind w:left="39" w:firstLine="0"/>
              <w:jc w:val="center"/>
              <w:rPr>
                <w:caps/>
                <w:sz w:val="23"/>
                <w:szCs w:val="23"/>
              </w:rPr>
            </w:pPr>
            <w:r w:rsidRPr="006E29B4">
              <w:rPr>
                <w:b/>
                <w:caps/>
                <w:sz w:val="23"/>
                <w:szCs w:val="23"/>
              </w:rPr>
              <w:t>III.   Důvod podání žádosti o službu domova pro osoby se zdravotním postižením</w:t>
            </w:r>
            <w:r w:rsidR="006E29B4">
              <w:rPr>
                <w:b/>
                <w:caps/>
                <w:sz w:val="23"/>
                <w:szCs w:val="23"/>
              </w:rPr>
              <w:t>:</w:t>
            </w:r>
          </w:p>
        </w:tc>
      </w:tr>
      <w:tr w:rsidR="006C2006" w14:paraId="1E7BD182" w14:textId="77777777" w:rsidTr="006E29B4">
        <w:trPr>
          <w:trHeight w:val="1477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01B0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257BBE91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174A7D72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14:paraId="1FBB3DCE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6D3ED4EF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0F21254C" w14:textId="77777777" w:rsidR="006C2006" w:rsidRDefault="006E4FAC">
      <w:pPr>
        <w:spacing w:after="0" w:line="259" w:lineRule="auto"/>
        <w:ind w:left="5" w:firstLine="0"/>
        <w:jc w:val="left"/>
      </w:pPr>
      <w:r>
        <w:t xml:space="preserve"> </w:t>
      </w:r>
    </w:p>
    <w:p w14:paraId="05A08983" w14:textId="77777777" w:rsidR="006E29B4" w:rsidRDefault="006E29B4">
      <w:pPr>
        <w:spacing w:after="0" w:line="259" w:lineRule="auto"/>
        <w:ind w:left="5" w:firstLine="0"/>
        <w:jc w:val="left"/>
      </w:pPr>
    </w:p>
    <w:tbl>
      <w:tblPr>
        <w:tblStyle w:val="TableGrid"/>
        <w:tblW w:w="9326" w:type="dxa"/>
        <w:jc w:val="center"/>
        <w:tblInd w:w="0" w:type="dxa"/>
        <w:tblCellMar>
          <w:top w:w="5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326"/>
      </w:tblGrid>
      <w:tr w:rsidR="006C2006" w14:paraId="6AFB8011" w14:textId="77777777" w:rsidTr="006E29B4">
        <w:trPr>
          <w:trHeight w:val="862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AC82334" w14:textId="77777777" w:rsidR="006C2006" w:rsidRPr="006E29B4" w:rsidRDefault="006E4FAC" w:rsidP="006E29B4">
            <w:pPr>
              <w:spacing w:after="0" w:line="259" w:lineRule="auto"/>
              <w:ind w:left="44" w:firstLine="0"/>
              <w:jc w:val="center"/>
              <w:rPr>
                <w:caps/>
                <w:sz w:val="23"/>
                <w:szCs w:val="23"/>
              </w:rPr>
            </w:pPr>
            <w:r w:rsidRPr="006E29B4">
              <w:rPr>
                <w:b/>
                <w:caps/>
                <w:sz w:val="23"/>
                <w:szCs w:val="23"/>
              </w:rPr>
              <w:t>IV.   Požadavky, očekávání a potřeby zájemce o sociální službu domova pro osoby se zdravotním postižením</w:t>
            </w:r>
            <w:r w:rsidR="006E29B4">
              <w:rPr>
                <w:b/>
                <w:caps/>
                <w:sz w:val="23"/>
                <w:szCs w:val="23"/>
              </w:rPr>
              <w:t>:</w:t>
            </w:r>
          </w:p>
        </w:tc>
      </w:tr>
      <w:tr w:rsidR="006C2006" w14:paraId="74583186" w14:textId="77777777" w:rsidTr="006E29B4">
        <w:trPr>
          <w:trHeight w:val="1770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07E2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6AD43EBE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6B77F076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7350DF5E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009606C6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168E8385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7670CD76" w14:textId="77777777" w:rsidR="006E29B4" w:rsidRDefault="006E29B4">
      <w:pPr>
        <w:spacing w:after="0" w:line="259" w:lineRule="auto"/>
        <w:ind w:left="725" w:firstLine="0"/>
        <w:jc w:val="left"/>
      </w:pPr>
    </w:p>
    <w:p w14:paraId="60872020" w14:textId="77777777" w:rsidR="006C2006" w:rsidRDefault="006E4FAC">
      <w:pPr>
        <w:spacing w:after="0" w:line="259" w:lineRule="auto"/>
        <w:ind w:left="725" w:firstLine="0"/>
        <w:jc w:val="left"/>
      </w:pPr>
      <w:r>
        <w:t xml:space="preserve"> </w:t>
      </w:r>
    </w:p>
    <w:tbl>
      <w:tblPr>
        <w:tblStyle w:val="TableGrid"/>
        <w:tblW w:w="9326" w:type="dxa"/>
        <w:jc w:val="center"/>
        <w:tblInd w:w="0" w:type="dxa"/>
        <w:tblCellMar>
          <w:top w:w="52" w:type="dxa"/>
          <w:left w:w="70" w:type="dxa"/>
          <w:right w:w="13" w:type="dxa"/>
        </w:tblCellMar>
        <w:tblLook w:val="04A0" w:firstRow="1" w:lastRow="0" w:firstColumn="1" w:lastColumn="0" w:noHBand="0" w:noVBand="1"/>
      </w:tblPr>
      <w:tblGrid>
        <w:gridCol w:w="9326"/>
      </w:tblGrid>
      <w:tr w:rsidR="006C2006" w14:paraId="7ED15477" w14:textId="77777777" w:rsidTr="006E29B4">
        <w:trPr>
          <w:trHeight w:val="862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AE859FF" w14:textId="77777777" w:rsidR="006C2006" w:rsidRPr="006E29B4" w:rsidRDefault="006E4FAC" w:rsidP="006E29B4">
            <w:pPr>
              <w:spacing w:after="0" w:line="259" w:lineRule="auto"/>
              <w:ind w:left="0" w:right="67" w:firstLine="0"/>
              <w:jc w:val="center"/>
              <w:rPr>
                <w:caps/>
                <w:sz w:val="23"/>
                <w:szCs w:val="23"/>
              </w:rPr>
            </w:pPr>
            <w:r w:rsidRPr="006E29B4">
              <w:rPr>
                <w:b/>
                <w:caps/>
                <w:sz w:val="23"/>
                <w:szCs w:val="23"/>
              </w:rPr>
              <w:t>V. Ověření, zda zájemce o sociální službu spadá do okruhu osob, kterým je sociální služba domovy pro osoby se zdravotním postižením určena</w:t>
            </w:r>
            <w:r w:rsidR="006E29B4" w:rsidRPr="006E29B4">
              <w:rPr>
                <w:b/>
                <w:caps/>
                <w:sz w:val="23"/>
                <w:szCs w:val="23"/>
              </w:rPr>
              <w:t>:</w:t>
            </w:r>
          </w:p>
        </w:tc>
      </w:tr>
      <w:tr w:rsidR="006C2006" w14:paraId="5303AE6D" w14:textId="77777777" w:rsidTr="006E29B4">
        <w:trPr>
          <w:trHeight w:val="1134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4859" w14:textId="4AF70B50" w:rsidR="006C2006" w:rsidRPr="008419D7" w:rsidRDefault="006E4FAC" w:rsidP="000C19E8">
            <w:pPr>
              <w:spacing w:after="120" w:line="240" w:lineRule="auto"/>
              <w:ind w:left="0" w:firstLine="0"/>
            </w:pPr>
            <w:r w:rsidRPr="008419D7">
              <w:t>Zájemce/ opatrovník prohlašuje, že zájemce je osobou s</w:t>
            </w:r>
            <w:r w:rsidR="008419D7">
              <w:t xml:space="preserve"> </w:t>
            </w:r>
            <w:r w:rsidR="000D4886" w:rsidRPr="008419D7">
              <w:t>chronickým duševním onemocněním a</w:t>
            </w:r>
            <w:r w:rsidR="000C19E8" w:rsidRPr="008419D7">
              <w:t> </w:t>
            </w:r>
            <w:r w:rsidR="000D4886" w:rsidRPr="008419D7">
              <w:t xml:space="preserve">kombinovaným postižením psychickým a mentálním ve věku od 45 let. </w:t>
            </w:r>
          </w:p>
          <w:p w14:paraId="4FBE668F" w14:textId="77777777" w:rsidR="006C2006" w:rsidRPr="008419D7" w:rsidRDefault="006E4FAC" w:rsidP="000C19E8">
            <w:pPr>
              <w:spacing w:after="120" w:line="240" w:lineRule="auto"/>
              <w:ind w:left="0" w:right="61" w:firstLine="0"/>
              <w:jc w:val="center"/>
            </w:pPr>
            <w:r w:rsidRPr="008419D7">
              <w:rPr>
                <w:b/>
              </w:rPr>
              <w:t>ANO</w:t>
            </w:r>
            <w:r w:rsidRPr="008419D7">
              <w:t xml:space="preserve">                                     </w:t>
            </w:r>
            <w:r w:rsidRPr="008419D7">
              <w:rPr>
                <w:b/>
              </w:rPr>
              <w:t xml:space="preserve">NE </w:t>
            </w:r>
          </w:p>
          <w:p w14:paraId="567148D3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*Nehodící se škrtněte </w:t>
            </w:r>
          </w:p>
        </w:tc>
      </w:tr>
    </w:tbl>
    <w:p w14:paraId="4F477B64" w14:textId="77777777" w:rsidR="006C2006" w:rsidRDefault="006E4FAC">
      <w:pPr>
        <w:spacing w:after="0" w:line="259" w:lineRule="auto"/>
        <w:ind w:left="5" w:firstLine="0"/>
        <w:jc w:val="left"/>
      </w:pPr>
      <w:r>
        <w:t xml:space="preserve"> </w:t>
      </w:r>
    </w:p>
    <w:p w14:paraId="04558579" w14:textId="77777777" w:rsidR="003804E7" w:rsidRDefault="003804E7">
      <w:pPr>
        <w:spacing w:after="0" w:line="259" w:lineRule="auto"/>
        <w:ind w:left="5" w:firstLine="0"/>
        <w:jc w:val="left"/>
      </w:pPr>
    </w:p>
    <w:p w14:paraId="25B8C045" w14:textId="77777777" w:rsidR="000A508D" w:rsidRDefault="000A508D">
      <w:pPr>
        <w:spacing w:after="0" w:line="259" w:lineRule="auto"/>
        <w:ind w:left="5" w:firstLine="0"/>
        <w:jc w:val="left"/>
      </w:pPr>
    </w:p>
    <w:tbl>
      <w:tblPr>
        <w:tblStyle w:val="TableGrid"/>
        <w:tblW w:w="9326" w:type="dxa"/>
        <w:jc w:val="center"/>
        <w:tblInd w:w="0" w:type="dxa"/>
        <w:tblCellMar>
          <w:top w:w="52" w:type="dxa"/>
          <w:left w:w="70" w:type="dxa"/>
          <w:right w:w="13" w:type="dxa"/>
        </w:tblCellMar>
        <w:tblLook w:val="04A0" w:firstRow="1" w:lastRow="0" w:firstColumn="1" w:lastColumn="0" w:noHBand="0" w:noVBand="1"/>
      </w:tblPr>
      <w:tblGrid>
        <w:gridCol w:w="9326"/>
      </w:tblGrid>
      <w:tr w:rsidR="000A508D" w14:paraId="7CF84DD1" w14:textId="77777777" w:rsidTr="00A63158">
        <w:trPr>
          <w:trHeight w:val="862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EC3EA17" w14:textId="1FC81664" w:rsidR="000A508D" w:rsidRPr="006E29B4" w:rsidRDefault="000A508D" w:rsidP="000A508D">
            <w:pPr>
              <w:pStyle w:val="Nadpis1"/>
              <w:spacing w:after="0" w:line="240" w:lineRule="auto"/>
              <w:outlineLvl w:val="0"/>
              <w:rPr>
                <w:caps/>
                <w:sz w:val="23"/>
                <w:szCs w:val="23"/>
              </w:rPr>
            </w:pPr>
            <w:r w:rsidRPr="006E29B4">
              <w:rPr>
                <w:caps/>
                <w:sz w:val="23"/>
                <w:szCs w:val="23"/>
              </w:rPr>
              <w:lastRenderedPageBreak/>
              <w:t>V</w:t>
            </w:r>
            <w:r w:rsidRPr="000A508D">
              <w:rPr>
                <w:bCs/>
                <w:caps/>
                <w:sz w:val="23"/>
                <w:szCs w:val="23"/>
              </w:rPr>
              <w:t>I</w:t>
            </w:r>
            <w:r w:rsidRPr="006E29B4">
              <w:rPr>
                <w:caps/>
                <w:sz w:val="23"/>
                <w:szCs w:val="23"/>
              </w:rPr>
              <w:t xml:space="preserve">. </w:t>
            </w:r>
            <w:r w:rsidRPr="00730B10">
              <w:rPr>
                <w:caps/>
                <w:sz w:val="23"/>
                <w:szCs w:val="23"/>
              </w:rPr>
              <w:t>Informace o zpracování osobních údajů zájemců o sociální službu,</w:t>
            </w:r>
            <w:r>
              <w:rPr>
                <w:caps/>
                <w:sz w:val="23"/>
                <w:szCs w:val="23"/>
              </w:rPr>
              <w:t xml:space="preserve"> </w:t>
            </w:r>
            <w:r w:rsidRPr="00730B10">
              <w:rPr>
                <w:caps/>
                <w:sz w:val="23"/>
                <w:szCs w:val="23"/>
              </w:rPr>
              <w:t xml:space="preserve">opatrovníků/zákonných zástupců/jiné kontaktní osoby </w:t>
            </w:r>
          </w:p>
        </w:tc>
      </w:tr>
      <w:tr w:rsidR="000A508D" w14:paraId="6AE47890" w14:textId="77777777" w:rsidTr="00A63158">
        <w:trPr>
          <w:trHeight w:val="1134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FCD8" w14:textId="28359B8E" w:rsidR="004578C8" w:rsidRDefault="004578C8" w:rsidP="004578C8">
            <w:pPr>
              <w:spacing w:before="120" w:after="0" w:line="240" w:lineRule="auto"/>
              <w:ind w:left="0" w:firstLine="0"/>
              <w:jc w:val="center"/>
              <w:rPr>
                <w:rFonts w:eastAsia="Arial"/>
                <w:b/>
                <w:bCs/>
                <w:sz w:val="23"/>
                <w:szCs w:val="23"/>
              </w:rPr>
            </w:pPr>
            <w:r w:rsidRPr="004578C8">
              <w:rPr>
                <w:rFonts w:eastAsia="Arial"/>
                <w:b/>
                <w:bCs/>
                <w:sz w:val="23"/>
                <w:szCs w:val="23"/>
              </w:rPr>
              <w:t>ZÁSADY OCHRANY OSOBNÍCH ÚDAJŮ A JEJICH ZPRACOVÁNÍ</w:t>
            </w:r>
          </w:p>
          <w:p w14:paraId="08C91A8E" w14:textId="77777777" w:rsidR="004578C8" w:rsidRPr="004578C8" w:rsidRDefault="004578C8" w:rsidP="004578C8">
            <w:pPr>
              <w:spacing w:after="0" w:line="240" w:lineRule="auto"/>
              <w:ind w:left="17" w:hanging="11"/>
              <w:jc w:val="center"/>
              <w:rPr>
                <w:sz w:val="16"/>
                <w:szCs w:val="16"/>
              </w:rPr>
            </w:pPr>
          </w:p>
          <w:p w14:paraId="4B7CEF77" w14:textId="1219C85D" w:rsidR="004578C8" w:rsidRDefault="004578C8" w:rsidP="004578C8">
            <w:pPr>
              <w:spacing w:after="0" w:line="240" w:lineRule="auto"/>
              <w:ind w:left="17" w:hanging="11"/>
              <w:rPr>
                <w:rFonts w:eastAsia="Arial"/>
              </w:rPr>
            </w:pPr>
            <w:r w:rsidRPr="0077774B">
              <w:rPr>
                <w:rFonts w:eastAsia="Arial"/>
              </w:rPr>
              <w:t>V tomto dokumentu naleznete základní principy ochrany osobních údajů a přehled o zpracovávaných údajích našich klientů, resp. potenciálních klientů (žadatelů), případně dalších externích osob (viz níže).</w:t>
            </w:r>
          </w:p>
          <w:p w14:paraId="02285BE6" w14:textId="77777777" w:rsidR="004578C8" w:rsidRPr="004578C8" w:rsidRDefault="004578C8" w:rsidP="004578C8">
            <w:pPr>
              <w:spacing w:after="0" w:line="240" w:lineRule="auto"/>
              <w:ind w:left="17" w:hanging="11"/>
              <w:rPr>
                <w:sz w:val="16"/>
                <w:szCs w:val="16"/>
              </w:rPr>
            </w:pPr>
          </w:p>
          <w:p w14:paraId="12FB91F5" w14:textId="5D72421C" w:rsidR="004578C8" w:rsidRDefault="004578C8" w:rsidP="004578C8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Kdo spravuje a zpracovává Vaše údaje?</w:t>
            </w:r>
          </w:p>
          <w:p w14:paraId="035F24F6" w14:textId="77777777" w:rsidR="004578C8" w:rsidRPr="004578C8" w:rsidRDefault="004578C8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581B22CB" w14:textId="74199D59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 xml:space="preserve">Správcem Vašich osobních údajů je společnost </w:t>
            </w:r>
            <w:r w:rsidRPr="0077774B">
              <w:rPr>
                <w:b/>
              </w:rPr>
              <w:t>Sociální služby pro osoby se zdravotním postižením, p</w:t>
            </w:r>
            <w:r>
              <w:rPr>
                <w:b/>
              </w:rPr>
              <w:t>říspěvková organizace</w:t>
            </w:r>
            <w:r w:rsidRPr="0077774B">
              <w:rPr>
                <w:rFonts w:eastAsia="Arial"/>
                <w:b/>
                <w:bCs/>
              </w:rPr>
              <w:t>,</w:t>
            </w:r>
            <w:r>
              <w:rPr>
                <w:rFonts w:eastAsia="Arial"/>
                <w:b/>
                <w:bCs/>
              </w:rPr>
              <w:t xml:space="preserve"> </w:t>
            </w:r>
            <w:r w:rsidRPr="0077774B">
              <w:rPr>
                <w:rFonts w:eastAsia="Arial"/>
              </w:rPr>
              <w:t>IČO: 70850917, se sídlem Na Hrádku 100, 763 16 Fryšták, zapsaná od 24.</w:t>
            </w:r>
            <w:r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2.</w:t>
            </w:r>
            <w:r>
              <w:rPr>
                <w:rFonts w:eastAsia="Arial"/>
              </w:rPr>
              <w:t> </w:t>
            </w:r>
            <w:r w:rsidRPr="00247DF4">
              <w:rPr>
                <w:rFonts w:eastAsia="Arial"/>
              </w:rPr>
              <w:t>2004 v obchodním rejstříku vedeném u Krajského soudu v Brně, spisová značka Pr 1284.</w:t>
            </w:r>
          </w:p>
          <w:p w14:paraId="15B65113" w14:textId="77777777" w:rsidR="004578C8" w:rsidRPr="004578C8" w:rsidRDefault="004578C8" w:rsidP="004578C8">
            <w:pPr>
              <w:spacing w:after="0" w:line="240" w:lineRule="auto"/>
              <w:rPr>
                <w:rFonts w:eastAsia="Arial"/>
                <w:sz w:val="16"/>
                <w:szCs w:val="16"/>
              </w:rPr>
            </w:pPr>
          </w:p>
          <w:p w14:paraId="2412A7D4" w14:textId="0E51158E" w:rsidR="004578C8" w:rsidRDefault="004578C8" w:rsidP="004578C8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Pro jaké účely Vaše osobní údaje zpracováváme?</w:t>
            </w:r>
          </w:p>
          <w:p w14:paraId="57B49F48" w14:textId="77777777" w:rsidR="004578C8" w:rsidRPr="004578C8" w:rsidRDefault="004578C8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7ABD40EF" w14:textId="27DC19BC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Zpracováváme osobní údaje, které nám poskytujete v souvislosti s poskytnutím sociální služby dle zákona č. 108/2006 Sb., zákon o sociálních službách, nebo žádostí o sociální služby, dále</w:t>
            </w:r>
            <w:r w:rsidRPr="009E0E9A">
              <w:t xml:space="preserve"> </w:t>
            </w:r>
            <w:r w:rsidRPr="0077774B">
              <w:rPr>
                <w:rFonts w:eastAsia="Arial"/>
              </w:rPr>
              <w:t>zákona č.</w:t>
            </w:r>
            <w:r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372/2011 o</w:t>
            </w:r>
            <w:r w:rsidR="001A5060"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zdravotních službách</w:t>
            </w:r>
            <w:r>
              <w:rPr>
                <w:rFonts w:eastAsia="Arial"/>
              </w:rPr>
              <w:t xml:space="preserve"> </w:t>
            </w:r>
            <w:r w:rsidRPr="0077774B">
              <w:rPr>
                <w:rFonts w:eastAsia="Arial"/>
              </w:rPr>
              <w:t>a zákona č.</w:t>
            </w:r>
            <w:r>
              <w:rPr>
                <w:rFonts w:eastAsia="Arial"/>
              </w:rPr>
              <w:t xml:space="preserve"> </w:t>
            </w:r>
            <w:r w:rsidRPr="0077774B">
              <w:rPr>
                <w:rFonts w:eastAsia="Arial"/>
              </w:rPr>
              <w:t xml:space="preserve">499/2004 Sb., o archivnictví a spisové službě. </w:t>
            </w:r>
          </w:p>
          <w:p w14:paraId="4F9EAEBC" w14:textId="77777777" w:rsidR="004578C8" w:rsidRPr="004578C8" w:rsidRDefault="004578C8" w:rsidP="004578C8">
            <w:pPr>
              <w:spacing w:after="0" w:line="240" w:lineRule="auto"/>
              <w:rPr>
                <w:rFonts w:eastAsia="Arial"/>
                <w:sz w:val="16"/>
                <w:szCs w:val="16"/>
                <w:highlight w:val="yellow"/>
              </w:rPr>
            </w:pPr>
          </w:p>
          <w:p w14:paraId="4971179F" w14:textId="7EC63A8B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Nad tento rámec můžeme zpracovávat osobní údaje také pro účely uzavření a plnění smluv, které s</w:t>
            </w:r>
            <w:r w:rsidR="001A5060"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poskytnutím sociální služby přímo nesouvisejí, a to na základě plnění smlouvy, plnění právní povinnosti nebo oprávněného zájmu (např. při uzavření darovací smlouvy, vedení evidence a ochraně našich právních nároků).</w:t>
            </w:r>
          </w:p>
          <w:p w14:paraId="0C9654A1" w14:textId="77777777" w:rsidR="004578C8" w:rsidRPr="004578C8" w:rsidRDefault="004578C8" w:rsidP="004578C8">
            <w:pPr>
              <w:spacing w:after="0" w:line="240" w:lineRule="auto"/>
              <w:rPr>
                <w:rFonts w:eastAsia="Arial"/>
                <w:sz w:val="16"/>
                <w:szCs w:val="16"/>
              </w:rPr>
            </w:pPr>
          </w:p>
          <w:p w14:paraId="12A3FFEA" w14:textId="7E396CCA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t xml:space="preserve">V případě, že je prováděno zpracování, jehož účelem není splnění zákonem předepsaných povinností, plnění smlouvy nebo oprávněného zájmu, jedná se o zpracování osobních údajů, ke kterému od Vás potřebujeme výslovný, svobodný, konkrétní a informovaný souhlas subjektu údajů. Poskytnutí souhlasu se zpracováním osobních údajů je vždy dobrovolné a máte právo souhlas kdykoli odvolat, a to zcela nebo i částečně. Souhlas lze odvolat prostřednictvím písemného oznámení doručeného na </w:t>
            </w:r>
            <w:r w:rsidRPr="00247DF4">
              <w:rPr>
                <w:rFonts w:eastAsia="Arial"/>
              </w:rPr>
              <w:t>adresu sídla uvedenou výše nebo prostřednictvím e-mailu.</w:t>
            </w:r>
          </w:p>
          <w:p w14:paraId="7C0F8C72" w14:textId="77777777" w:rsidR="004578C8" w:rsidRPr="004578C8" w:rsidRDefault="004578C8" w:rsidP="004578C8">
            <w:pPr>
              <w:spacing w:after="0" w:line="240" w:lineRule="auto"/>
              <w:rPr>
                <w:rFonts w:eastAsia="Arial"/>
                <w:sz w:val="16"/>
                <w:szCs w:val="16"/>
              </w:rPr>
            </w:pPr>
          </w:p>
          <w:p w14:paraId="389D5C9F" w14:textId="7B8BF669" w:rsidR="004578C8" w:rsidRDefault="004578C8" w:rsidP="004578C8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Jaké Vaše osobní údaje zpracováváme?</w:t>
            </w:r>
          </w:p>
          <w:p w14:paraId="437903DE" w14:textId="77777777" w:rsidR="004578C8" w:rsidRPr="004578C8" w:rsidRDefault="004578C8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07F7047A" w14:textId="149640E1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Zpracováváme následující osobní údaje:</w:t>
            </w:r>
          </w:p>
          <w:p w14:paraId="6343BA6C" w14:textId="77777777" w:rsidR="004578C8" w:rsidRPr="004578C8" w:rsidRDefault="004578C8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2A735F17" w14:textId="77777777" w:rsidR="004578C8" w:rsidRPr="0077774B" w:rsidRDefault="004578C8" w:rsidP="004578C8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>Identifikační údaje,</w:t>
            </w:r>
            <w:r w:rsidRPr="0077774B">
              <w:rPr>
                <w:rFonts w:eastAsia="Arial" w:cs="Calibri"/>
              </w:rPr>
              <w:t xml:space="preserve"> kterými se rozumí zejména jméno, příjmení, datum narození, adresa trvalého bydliště.</w:t>
            </w:r>
          </w:p>
          <w:p w14:paraId="2713B39F" w14:textId="77777777" w:rsidR="004578C8" w:rsidRPr="0077774B" w:rsidRDefault="004578C8" w:rsidP="004578C8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 xml:space="preserve">Kontaktní údaje, </w:t>
            </w:r>
            <w:r w:rsidRPr="0077774B">
              <w:rPr>
                <w:rFonts w:eastAsia="Arial" w:cs="Calibri"/>
              </w:rPr>
              <w:t>kterými jsou</w:t>
            </w:r>
            <w:r w:rsidRPr="0077774B">
              <w:rPr>
                <w:rFonts w:eastAsia="Arial" w:cs="Calibri"/>
                <w:b/>
                <w:bCs/>
              </w:rPr>
              <w:t xml:space="preserve"> </w:t>
            </w:r>
            <w:r w:rsidRPr="0077774B">
              <w:rPr>
                <w:rFonts w:eastAsia="Arial" w:cs="Calibri"/>
              </w:rPr>
              <w:t>osobní údaje umožňující kontakt s Vámi, zejména kontaktní adresa, telefonní číslo</w:t>
            </w:r>
            <w:r>
              <w:rPr>
                <w:rFonts w:eastAsia="Arial" w:cs="Calibri"/>
              </w:rPr>
              <w:t>, e-mailová adresa</w:t>
            </w:r>
            <w:r w:rsidRPr="0077774B">
              <w:rPr>
                <w:rFonts w:eastAsia="Arial" w:cs="Calibri"/>
              </w:rPr>
              <w:t>.</w:t>
            </w:r>
          </w:p>
          <w:p w14:paraId="39DEB26E" w14:textId="77777777" w:rsidR="004578C8" w:rsidRPr="0077774B" w:rsidRDefault="004578C8" w:rsidP="004578C8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>Údaje související s poskytnutím příslušné sociální služby, kterými jsou především</w:t>
            </w:r>
            <w:r w:rsidRPr="0077774B">
              <w:rPr>
                <w:rFonts w:eastAsia="Arial" w:cs="Calibri"/>
              </w:rPr>
              <w:t>: druh</w:t>
            </w:r>
            <w:r w:rsidRPr="0077774B">
              <w:rPr>
                <w:rFonts w:eastAsia="Arial" w:cs="Calibri"/>
                <w:b/>
                <w:bCs/>
              </w:rPr>
              <w:t xml:space="preserve"> </w:t>
            </w:r>
            <w:r w:rsidRPr="0077774B">
              <w:rPr>
                <w:rFonts w:eastAsia="Arial" w:cs="Calibri"/>
              </w:rPr>
              <w:t>sociální služby, potřeby a očekávání žadatele o sociální službu (z důvodu rozsahu potřebné podpory), informace o příspěvku na péči.</w:t>
            </w:r>
          </w:p>
          <w:p w14:paraId="2F6FED5E" w14:textId="77777777" w:rsidR="004578C8" w:rsidRDefault="004578C8" w:rsidP="004578C8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 xml:space="preserve">Údaje související s omezením svéprávnosti žadatele a zřízením opatrovníka, </w:t>
            </w:r>
            <w:r w:rsidRPr="0077774B">
              <w:rPr>
                <w:rFonts w:eastAsia="Arial" w:cs="Calibri"/>
              </w:rPr>
              <w:t>kterými jsou zejména jméno a příjmení opatrovníka, datum narození, adresa opatrovníka, kontakt na opatrovníka, kopie rozsudku o omezení svéprávnosti, kopie Usnesení o ustanovení opatrovníka.</w:t>
            </w:r>
          </w:p>
          <w:p w14:paraId="09D750CD" w14:textId="77777777" w:rsidR="004578C8" w:rsidRPr="0077774B" w:rsidRDefault="004578C8" w:rsidP="004578C8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 xml:space="preserve">Údaje o zdravotním stavu žadatele, </w:t>
            </w:r>
            <w:r w:rsidRPr="0077774B">
              <w:rPr>
                <w:rFonts w:eastAsia="Arial" w:cs="Calibri"/>
              </w:rPr>
              <w:t>kterými je splněna povinnost</w:t>
            </w:r>
            <w:r w:rsidRPr="0077774B">
              <w:rPr>
                <w:rFonts w:eastAsia="Arial" w:cs="Calibri"/>
                <w:b/>
                <w:bCs/>
              </w:rPr>
              <w:t xml:space="preserve"> </w:t>
            </w:r>
            <w:r w:rsidRPr="0077774B">
              <w:rPr>
                <w:rFonts w:eastAsia="Arial" w:cs="Calibri"/>
              </w:rPr>
              <w:t>dle § 91 odst. 4 zákona č.</w:t>
            </w:r>
            <w:r>
              <w:rPr>
                <w:rFonts w:eastAsia="Arial" w:cs="Calibri"/>
              </w:rPr>
              <w:t> </w:t>
            </w:r>
            <w:r w:rsidRPr="0077774B">
              <w:rPr>
                <w:rFonts w:eastAsia="Arial" w:cs="Calibri"/>
              </w:rPr>
              <w:t xml:space="preserve">108/2006 Sb., o sociálních službách, o dodání posudku registrujícího poskytovatele zdravotních služeb v oboru všeobecného praktického lékařství o zdravotním stavu. </w:t>
            </w:r>
          </w:p>
          <w:p w14:paraId="24438B29" w14:textId="77777777" w:rsidR="004578C8" w:rsidRPr="0077774B" w:rsidRDefault="004578C8" w:rsidP="004578C8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lastRenderedPageBreak/>
              <w:t>Kamerové záznamy</w:t>
            </w:r>
            <w:r w:rsidRPr="0077774B">
              <w:rPr>
                <w:rFonts w:eastAsia="Arial" w:cs="Calibri"/>
              </w:rPr>
              <w:t>, v určitých objektech, které provozujeme na základě našich oprávněných zájmů pro ochranu majetku, života a zdraví osob.</w:t>
            </w:r>
          </w:p>
          <w:p w14:paraId="4E3E70B2" w14:textId="425884D7" w:rsidR="004578C8" w:rsidRPr="0077774B" w:rsidRDefault="004578C8" w:rsidP="004578C8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 xml:space="preserve">Údaje o osobě oznamovatele dle zákona 171/2023 Sb., o ochraně oznamovatelů, </w:t>
            </w:r>
            <w:r w:rsidRPr="0077774B">
              <w:rPr>
                <w:rFonts w:eastAsia="Arial" w:cs="Calibri"/>
              </w:rPr>
              <w:t>kterými jsou jméno a příjmení, datum narození, kontaktní údaje pro zaslání potvrzení o přijetí oznámení a</w:t>
            </w:r>
            <w:r w:rsidR="00B176F8">
              <w:rPr>
                <w:rFonts w:eastAsia="Arial" w:cs="Calibri"/>
              </w:rPr>
              <w:t> </w:t>
            </w:r>
            <w:r w:rsidRPr="0077774B">
              <w:rPr>
                <w:rFonts w:eastAsia="Arial" w:cs="Calibri"/>
              </w:rPr>
              <w:t>vyrozumění o vyřešení oznámení, a další osobní údaje související s podáním oznámení.</w:t>
            </w:r>
          </w:p>
          <w:p w14:paraId="4C763D79" w14:textId="58ED0F63" w:rsidR="004578C8" w:rsidRDefault="004578C8" w:rsidP="004578C8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>Údaje o osobách vstupujících do našich objektů</w:t>
            </w:r>
            <w:r w:rsidRPr="0077774B">
              <w:rPr>
                <w:rFonts w:eastAsia="Arial" w:cs="Calibri"/>
              </w:rPr>
              <w:t xml:space="preserve"> (například rodinných příslušníků nebo přátel našich klientů), které jsou nutné pro případ identifikace a kontaktování potenciálně nakažených osob v období pandemií nakažlivých nemocí.</w:t>
            </w:r>
          </w:p>
          <w:p w14:paraId="197421C2" w14:textId="77777777" w:rsidR="00B176F8" w:rsidRPr="00B176F8" w:rsidRDefault="00B176F8" w:rsidP="00B176F8">
            <w:pPr>
              <w:pStyle w:val="Odstavecseseznamem"/>
              <w:spacing w:after="0" w:line="240" w:lineRule="auto"/>
              <w:ind w:left="714"/>
              <w:contextualSpacing w:val="0"/>
              <w:jc w:val="both"/>
              <w:rPr>
                <w:rFonts w:eastAsia="Arial" w:cs="Calibri"/>
                <w:sz w:val="16"/>
                <w:szCs w:val="16"/>
              </w:rPr>
            </w:pPr>
          </w:p>
          <w:p w14:paraId="6F211881" w14:textId="173FCC52" w:rsidR="004578C8" w:rsidRDefault="004578C8" w:rsidP="004578C8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Komu předáváme Vaše osobní údaje?</w:t>
            </w:r>
          </w:p>
          <w:p w14:paraId="058E2C27" w14:textId="77777777" w:rsidR="00B176F8" w:rsidRPr="00B176F8" w:rsidRDefault="00B176F8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63B60CFD" w14:textId="3A4076C9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Pokud využíváte nebo jste využívali našich služeb, Vaše osobní údaje jsou zaznamenány v informačním systému společnosti IRESOFT, s.r.o., IČO: 26297850, se sídlem Purkyňova 71/99, Královo Pole, 612 00 Brno.</w:t>
            </w:r>
          </w:p>
          <w:p w14:paraId="5619D3B6" w14:textId="77777777" w:rsidR="00B176F8" w:rsidRPr="00B176F8" w:rsidRDefault="00B176F8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5A1D3720" w14:textId="37DBCD07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Jaroslav Dvořák, IČ: 65364201, se sídlem Čechova 1604, 765 02 Otrokovice – správce IT a kamerového systému.</w:t>
            </w:r>
          </w:p>
          <w:p w14:paraId="06554C34" w14:textId="77777777" w:rsidR="00B176F8" w:rsidRPr="00B176F8" w:rsidRDefault="00B176F8" w:rsidP="004578C8">
            <w:pPr>
              <w:spacing w:after="0" w:line="240" w:lineRule="auto"/>
              <w:rPr>
                <w:rFonts w:eastAsia="Arial"/>
                <w:sz w:val="16"/>
                <w:szCs w:val="16"/>
              </w:rPr>
            </w:pPr>
          </w:p>
          <w:p w14:paraId="2DD8B213" w14:textId="11D2749C" w:rsidR="004578C8" w:rsidRDefault="004578C8" w:rsidP="004578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0973">
              <w:rPr>
                <w:rFonts w:asciiTheme="minorHAnsi" w:eastAsia="Arial" w:hAnsiTheme="minorHAnsi" w:cstheme="minorHAnsi"/>
              </w:rPr>
              <w:t>Osobní údaje žadatele o sociální službu jsou předávány prostřednictvím webové aplikace KISS</w:t>
            </w:r>
            <w:r>
              <w:rPr>
                <w:rFonts w:asciiTheme="minorHAnsi" w:eastAsia="Arial" w:hAnsiTheme="minorHAnsi" w:cstheme="minorHAnsi"/>
              </w:rPr>
              <w:t>O</w:t>
            </w:r>
            <w:r w:rsidRPr="00BC0973">
              <w:rPr>
                <w:rFonts w:asciiTheme="minorHAnsi" w:eastAsia="Arial" w:hAnsiTheme="minorHAnsi" w:cstheme="minorHAnsi"/>
              </w:rPr>
              <w:t>S Zlínskému kraji (IČO: 70891320), se sídlem: Zlín, tř. T. Bati 21, PSČ 761 90</w:t>
            </w:r>
            <w:r w:rsidRPr="00BC0973">
              <w:rPr>
                <w:rFonts w:asciiTheme="minorHAnsi" w:hAnsiTheme="minorHAnsi" w:cstheme="minorHAnsi"/>
              </w:rPr>
              <w:t>.</w:t>
            </w:r>
          </w:p>
          <w:p w14:paraId="51D03D3E" w14:textId="77777777" w:rsidR="00B176F8" w:rsidRPr="00B176F8" w:rsidRDefault="00B176F8" w:rsidP="004578C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344882" w14:textId="11592562" w:rsidR="004578C8" w:rsidRDefault="004578C8" w:rsidP="004578C8">
            <w:pPr>
              <w:spacing w:after="0" w:line="240" w:lineRule="auto"/>
              <w:rPr>
                <w:rFonts w:asciiTheme="minorHAnsi" w:eastAsia="Arial" w:hAnsiTheme="minorHAnsi" w:cstheme="minorHAnsi"/>
              </w:rPr>
            </w:pPr>
            <w:r w:rsidRPr="00E353DF">
              <w:rPr>
                <w:rFonts w:asciiTheme="minorHAnsi" w:eastAsia="Arial" w:hAnsiTheme="minorHAnsi" w:cstheme="minorHAnsi"/>
              </w:rPr>
              <w:t>Osobní údaje klienta Týdenního stacionáře Fryšták mohou být předávány také společnosti MAPO home care, s.r.o. (IČO: 19242018), se sídlem: tř. Kosmonautů 1338/c, Hodolany, 779 00 Olomouc, která je pověřena výkonem zdravotní péče.</w:t>
            </w:r>
          </w:p>
          <w:p w14:paraId="23FBE6D0" w14:textId="77777777" w:rsidR="00B176F8" w:rsidRPr="00B176F8" w:rsidRDefault="00B176F8" w:rsidP="004578C8">
            <w:pPr>
              <w:spacing w:after="0" w:line="240" w:lineRule="auto"/>
              <w:rPr>
                <w:rFonts w:asciiTheme="minorHAnsi" w:eastAsia="Arial" w:hAnsiTheme="minorHAnsi" w:cstheme="minorHAnsi"/>
                <w:sz w:val="16"/>
                <w:szCs w:val="16"/>
              </w:rPr>
            </w:pPr>
          </w:p>
          <w:p w14:paraId="09CE999E" w14:textId="3CCA52AF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Meta Platforms, Inc., se sídlem Menlo Park, Kalifornie, USA – pokud souhlasíte se zveřejněním Vašich fotografií a obrazových záznamů na sociální síti Facebook a Instagram.</w:t>
            </w:r>
          </w:p>
          <w:p w14:paraId="38D2D147" w14:textId="77777777" w:rsidR="00B176F8" w:rsidRPr="00B176F8" w:rsidRDefault="00B176F8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55E7F593" w14:textId="6A82714B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 xml:space="preserve">Vaše osobní údaje předáváme i dalším společnostem/institucím na základě zákonných povinností, podle kterých jsme povinni některé Vaše osobní údaje předat na základě platných právních předpisů </w:t>
            </w:r>
            <w:r w:rsidRPr="003D705A">
              <w:rPr>
                <w:rFonts w:eastAsia="Arial"/>
                <w:b/>
                <w:bCs/>
              </w:rPr>
              <w:t>orgánům</w:t>
            </w:r>
            <w:r w:rsidRPr="0077774B">
              <w:rPr>
                <w:rFonts w:eastAsia="Arial"/>
              </w:rPr>
              <w:t xml:space="preserve"> veřejné moci, orgánům činným v trestním řízení a dalším orgánům veřejné správy.</w:t>
            </w:r>
          </w:p>
          <w:p w14:paraId="29412E94" w14:textId="77777777" w:rsidR="00597C07" w:rsidRPr="00597C07" w:rsidRDefault="00597C07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3EC4E491" w14:textId="44A49F8F" w:rsidR="004578C8" w:rsidRDefault="004578C8" w:rsidP="004578C8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Jak dlouho Vaše údaje zpracováváme?</w:t>
            </w:r>
          </w:p>
          <w:p w14:paraId="7A8A08D6" w14:textId="77777777" w:rsidR="00597C07" w:rsidRPr="00597C07" w:rsidRDefault="00597C07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22815230" w14:textId="1C81FC6B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Vaše osobní údaje z žádosti o poskytnutí sociální služby uchováváme po dobu 10 let od jejich obdržení.</w:t>
            </w:r>
          </w:p>
          <w:p w14:paraId="41BD6652" w14:textId="77777777" w:rsidR="00597C07" w:rsidRPr="00597C07" w:rsidRDefault="00597C07" w:rsidP="004578C8">
            <w:pPr>
              <w:spacing w:after="0" w:line="240" w:lineRule="auto"/>
              <w:rPr>
                <w:rFonts w:eastAsia="Arial"/>
                <w:sz w:val="16"/>
                <w:szCs w:val="16"/>
              </w:rPr>
            </w:pPr>
          </w:p>
          <w:p w14:paraId="563AC82A" w14:textId="1A0B1C47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 xml:space="preserve">Pokud je vám poskytnuta sociální služba, zpracováváme Vaše údaje související s poskytovanou sociální službou po celou dobu platnosti smlouvy a následně po dobu dalších 10 let po ukončení smluvního vztahu. </w:t>
            </w:r>
          </w:p>
          <w:p w14:paraId="37488405" w14:textId="77777777" w:rsidR="00597C07" w:rsidRPr="00597C07" w:rsidRDefault="00597C07" w:rsidP="004578C8">
            <w:pPr>
              <w:spacing w:after="0" w:line="240" w:lineRule="auto"/>
              <w:rPr>
                <w:rFonts w:eastAsia="Arial"/>
                <w:sz w:val="16"/>
                <w:szCs w:val="16"/>
              </w:rPr>
            </w:pPr>
          </w:p>
          <w:p w14:paraId="281DCD19" w14:textId="73FD7E71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Pokud nám poskytnete dar, uchováváme Vaše údaje poskytnuté ve smlouvě po dobu 10 let od poskytnutí daru.</w:t>
            </w:r>
          </w:p>
          <w:p w14:paraId="5EE8B1F4" w14:textId="77777777" w:rsidR="00597C07" w:rsidRPr="00597C07" w:rsidRDefault="00597C07" w:rsidP="004578C8">
            <w:pPr>
              <w:spacing w:after="0" w:line="240" w:lineRule="auto"/>
              <w:rPr>
                <w:rFonts w:eastAsia="Arial"/>
                <w:sz w:val="16"/>
                <w:szCs w:val="16"/>
              </w:rPr>
            </w:pPr>
          </w:p>
          <w:p w14:paraId="1A5209C2" w14:textId="77777777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 xml:space="preserve">Záznamy z kamerového systému uchováváme po dobu 5 dní </w:t>
            </w:r>
            <w:r>
              <w:rPr>
                <w:rFonts w:eastAsia="Arial"/>
              </w:rPr>
              <w:t>v Denním stacionáři Zlín</w:t>
            </w:r>
            <w:r w:rsidRPr="0077774B">
              <w:rPr>
                <w:rFonts w:eastAsia="Arial"/>
              </w:rPr>
              <w:t xml:space="preserve"> a 3 dny v</w:t>
            </w:r>
            <w:r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D</w:t>
            </w:r>
            <w:r>
              <w:rPr>
                <w:rFonts w:eastAsia="Arial"/>
              </w:rPr>
              <w:t>omově pro osoby se zdravotním postižením</w:t>
            </w:r>
            <w:r w:rsidRPr="0077774B">
              <w:rPr>
                <w:rFonts w:eastAsia="Arial"/>
              </w:rPr>
              <w:t xml:space="preserve"> Zlín.</w:t>
            </w:r>
          </w:p>
          <w:p w14:paraId="584D0A80" w14:textId="77777777" w:rsidR="004578C8" w:rsidRPr="0077774B" w:rsidRDefault="004578C8" w:rsidP="004578C8">
            <w:pPr>
              <w:spacing w:after="0" w:line="240" w:lineRule="auto"/>
              <w:rPr>
                <w:rFonts w:eastAsia="Arial"/>
              </w:rPr>
            </w:pPr>
          </w:p>
          <w:p w14:paraId="1E98C517" w14:textId="256E9A2A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V případě, že nám zašlete dotaz prostřednictvím našeho webu, uchováváme Vaše kontaktní údaje jen po dobu nezbytně nutnou k vyřešení Vašeho dotazu.</w:t>
            </w:r>
          </w:p>
          <w:p w14:paraId="1F1D09B0" w14:textId="77777777" w:rsidR="003E270F" w:rsidRPr="003E270F" w:rsidRDefault="003E270F" w:rsidP="004578C8">
            <w:pPr>
              <w:spacing w:after="0" w:line="240" w:lineRule="auto"/>
              <w:rPr>
                <w:rFonts w:eastAsia="Arial"/>
                <w:sz w:val="16"/>
                <w:szCs w:val="16"/>
              </w:rPr>
            </w:pPr>
          </w:p>
          <w:p w14:paraId="65CDCF1B" w14:textId="77777777" w:rsidR="004578C8" w:rsidRPr="00247DF4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Osobní údaje uchovávané na základě zákona</w:t>
            </w:r>
            <w:r>
              <w:rPr>
                <w:rFonts w:eastAsia="Arial"/>
              </w:rPr>
              <w:t xml:space="preserve"> č.</w:t>
            </w:r>
            <w:r w:rsidRPr="0077774B">
              <w:rPr>
                <w:rFonts w:eastAsia="Arial"/>
              </w:rPr>
              <w:t xml:space="preserve"> 171/2023 Sb., o ochraně oznamovatelů</w:t>
            </w:r>
            <w:r>
              <w:rPr>
                <w:rFonts w:eastAsia="Arial"/>
              </w:rPr>
              <w:t>,</w:t>
            </w:r>
            <w:r w:rsidRPr="0077774B">
              <w:rPr>
                <w:rFonts w:eastAsia="Arial"/>
              </w:rPr>
              <w:t xml:space="preserve"> uchováváme po dobu 5 let od přijetí oznámení.</w:t>
            </w:r>
          </w:p>
          <w:p w14:paraId="238F3127" w14:textId="380962E7" w:rsidR="004578C8" w:rsidRDefault="004578C8" w:rsidP="004578C8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lastRenderedPageBreak/>
              <w:t>Jak můžete aktualizovat Vaše osobní údaje?</w:t>
            </w:r>
          </w:p>
          <w:p w14:paraId="5B241A13" w14:textId="77777777" w:rsidR="003E270F" w:rsidRPr="003E270F" w:rsidRDefault="003E270F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475D5FB0" w14:textId="130922CC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 xml:space="preserve">V případě, že jste v přímém kontaktu s některým z našich zaměstnanců, kontaktujte ve věci běžné aktualizace osobních údajů přímo jeho. Pokud se vyskytnou jakékoliv problémy se změnou Vašich osobních údajů, zašlete upozornění na neaktuálnost osobních údajů na e-mail: </w:t>
            </w:r>
            <w:hyperlink r:id="rId9" w:history="1">
              <w:r w:rsidRPr="00247DF4">
                <w:t>dpo@ssozp.cz</w:t>
              </w:r>
            </w:hyperlink>
            <w:r w:rsidRPr="0077774B">
              <w:rPr>
                <w:rFonts w:eastAsia="Arial"/>
              </w:rPr>
              <w:t>.</w:t>
            </w:r>
          </w:p>
          <w:p w14:paraId="6088A20E" w14:textId="77777777" w:rsidR="003E270F" w:rsidRPr="003E270F" w:rsidRDefault="003E270F" w:rsidP="004578C8">
            <w:pPr>
              <w:spacing w:after="0" w:line="240" w:lineRule="auto"/>
              <w:rPr>
                <w:rFonts w:eastAsia="Arial"/>
                <w:sz w:val="16"/>
                <w:szCs w:val="16"/>
              </w:rPr>
            </w:pPr>
          </w:p>
          <w:p w14:paraId="642CB774" w14:textId="74BDEAE5" w:rsidR="004578C8" w:rsidRDefault="004578C8" w:rsidP="004578C8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Zpracováváme osobní údaje i bez Vašeho souhlasu?</w:t>
            </w:r>
          </w:p>
          <w:p w14:paraId="34E93E0A" w14:textId="77777777" w:rsidR="003E270F" w:rsidRPr="003E270F" w:rsidRDefault="003E270F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2286D926" w14:textId="72FDE05E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Ano, jsme oprávněni Vaše osobní údaje zpracovávat i bez Vašeho souhlasu, ale pouze za účelem:</w:t>
            </w:r>
          </w:p>
          <w:p w14:paraId="10957515" w14:textId="77777777" w:rsidR="003E270F" w:rsidRPr="003E270F" w:rsidRDefault="003E270F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2A4551E2" w14:textId="77777777" w:rsidR="004578C8" w:rsidRPr="0077774B" w:rsidRDefault="004578C8" w:rsidP="004578C8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 xml:space="preserve">uzavření a plnění smlouvy, </w:t>
            </w:r>
          </w:p>
          <w:p w14:paraId="40632517" w14:textId="77777777" w:rsidR="004578C8" w:rsidRPr="0077774B" w:rsidRDefault="004578C8" w:rsidP="004578C8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splnění právních povinností, které pro nás vyplývají z obecně závazných právních předpisů,</w:t>
            </w:r>
          </w:p>
          <w:p w14:paraId="3692C2F7" w14:textId="04BEBD4A" w:rsidR="004578C8" w:rsidRDefault="004578C8" w:rsidP="004578C8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714" w:hanging="357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splnění oprávněných zájmů (například provoz kamerového systému sloužícího pro ochranu majetku, života a zdraví osob).</w:t>
            </w:r>
          </w:p>
          <w:p w14:paraId="247067AC" w14:textId="77777777" w:rsidR="003E270F" w:rsidRPr="003E270F" w:rsidRDefault="003E270F" w:rsidP="003E270F">
            <w:pPr>
              <w:pStyle w:val="Odstavecseseznamem"/>
              <w:spacing w:after="0" w:line="240" w:lineRule="auto"/>
              <w:ind w:left="714"/>
              <w:contextualSpacing w:val="0"/>
              <w:jc w:val="both"/>
              <w:rPr>
                <w:rFonts w:eastAsia="Arial" w:cs="Calibri"/>
                <w:sz w:val="16"/>
                <w:szCs w:val="16"/>
              </w:rPr>
            </w:pPr>
          </w:p>
          <w:p w14:paraId="374E4EE1" w14:textId="233ECB58" w:rsidR="004578C8" w:rsidRDefault="004578C8" w:rsidP="004578C8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Jak zabezpečujeme Vaše osobní údaje?</w:t>
            </w:r>
          </w:p>
          <w:p w14:paraId="3B0BC177" w14:textId="77777777" w:rsidR="00C159B1" w:rsidRPr="00C159B1" w:rsidRDefault="00C159B1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5234DCB6" w14:textId="503068F5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Vaše osobní údaje zabezpečujeme způsobem, který ochrání Vaše údaje před jejich zneužitím, ztrátou a</w:t>
            </w:r>
            <w:r w:rsidR="003E270F"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neoprávněným přístupem. Pro zabezpečení využíváme například:</w:t>
            </w:r>
          </w:p>
          <w:p w14:paraId="6C374CDA" w14:textId="77777777" w:rsidR="001A6C6D" w:rsidRPr="001A6C6D" w:rsidRDefault="001A6C6D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51041D30" w14:textId="77777777" w:rsidR="004578C8" w:rsidRPr="0077774B" w:rsidRDefault="004578C8" w:rsidP="004578C8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 xml:space="preserve">omezení fyzického přístupu do našich prostor </w:t>
            </w:r>
          </w:p>
          <w:p w14:paraId="25E0A9EF" w14:textId="77777777" w:rsidR="004578C8" w:rsidRPr="0077774B" w:rsidRDefault="004578C8" w:rsidP="004578C8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omezení přístupu k informacím, které o Vás shromažďujeme,</w:t>
            </w:r>
          </w:p>
          <w:p w14:paraId="36E3F417" w14:textId="77777777" w:rsidR="004578C8" w:rsidRPr="0077774B" w:rsidRDefault="004578C8" w:rsidP="004578C8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zabezpečení systému SSL certifikátem a šifrováním,</w:t>
            </w:r>
          </w:p>
          <w:p w14:paraId="6217EE05" w14:textId="5DFAA863" w:rsidR="004578C8" w:rsidRDefault="004578C8" w:rsidP="004578C8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714" w:hanging="357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pokud již pro zpracovávání údajů není žádný účel, likvidujeme Vaše údaje tak, jak to vyžaduje zákon.</w:t>
            </w:r>
          </w:p>
          <w:p w14:paraId="741AC750" w14:textId="77777777" w:rsidR="003E270F" w:rsidRPr="003E270F" w:rsidRDefault="003E270F" w:rsidP="003E270F">
            <w:pPr>
              <w:spacing w:after="0" w:line="240" w:lineRule="auto"/>
              <w:ind w:left="357" w:firstLine="0"/>
              <w:rPr>
                <w:rFonts w:eastAsia="Arial"/>
                <w:sz w:val="16"/>
                <w:szCs w:val="16"/>
              </w:rPr>
            </w:pPr>
          </w:p>
          <w:p w14:paraId="4B132396" w14:textId="6A3492B4" w:rsidR="004578C8" w:rsidRDefault="004578C8" w:rsidP="004578C8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Jaká máte práva v souvislosti s ochranou osobních údajů?</w:t>
            </w:r>
          </w:p>
          <w:p w14:paraId="7DECE94A" w14:textId="77777777" w:rsidR="003E270F" w:rsidRPr="003E270F" w:rsidRDefault="003E270F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38490F4E" w14:textId="0745F646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Dle Obecného nařízení GDPR (2016/679 ze dne 27. dubna 2016) máte ve vztahu k Vašim osobním údajům právo:</w:t>
            </w:r>
          </w:p>
          <w:p w14:paraId="2205852B" w14:textId="77777777" w:rsidR="003E270F" w:rsidRPr="003E270F" w:rsidRDefault="003E270F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65DCE6B2" w14:textId="77777777" w:rsidR="004578C8" w:rsidRPr="0077774B" w:rsidRDefault="004578C8" w:rsidP="004578C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na informace,</w:t>
            </w:r>
          </w:p>
          <w:p w14:paraId="668B1FD1" w14:textId="77777777" w:rsidR="004578C8" w:rsidRPr="0077774B" w:rsidRDefault="004578C8" w:rsidP="004578C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na přenositelnost osobních údajů,</w:t>
            </w:r>
          </w:p>
          <w:p w14:paraId="02507703" w14:textId="77777777" w:rsidR="004578C8" w:rsidRPr="0077774B" w:rsidRDefault="004578C8" w:rsidP="004578C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požadovat umožnění přístupu k Vašim osobním údajům,</w:t>
            </w:r>
          </w:p>
          <w:p w14:paraId="63F258A6" w14:textId="77777777" w:rsidR="004578C8" w:rsidRPr="0077774B" w:rsidRDefault="004578C8" w:rsidP="004578C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požadovat opravu nepřesných osobních údajů nebo jejich doplnění,</w:t>
            </w:r>
          </w:p>
          <w:p w14:paraId="633FB8BD" w14:textId="77777777" w:rsidR="004578C8" w:rsidRPr="0077774B" w:rsidRDefault="004578C8" w:rsidP="004578C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požadovat omezení zpracování Vašich osobních údajů,</w:t>
            </w:r>
          </w:p>
          <w:p w14:paraId="1E9F12BD" w14:textId="77777777" w:rsidR="004578C8" w:rsidRPr="0077774B" w:rsidRDefault="004578C8" w:rsidP="004578C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vznést námitku proti zpracování osobních údajů,</w:t>
            </w:r>
          </w:p>
          <w:p w14:paraId="52EFD8A0" w14:textId="2078E8D3" w:rsidR="004578C8" w:rsidRPr="003E270F" w:rsidRDefault="004578C8" w:rsidP="003E270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požadovat výmaz osobních údajů bez zbytečného odkladu (pouze pokud neexistuje jiný zákonný důvod),</w:t>
            </w:r>
          </w:p>
          <w:p w14:paraId="56565375" w14:textId="77777777" w:rsidR="004578C8" w:rsidRDefault="004578C8" w:rsidP="004578C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odvolat svůj souhlas se zpracováním osobních údajů,</w:t>
            </w:r>
          </w:p>
          <w:p w14:paraId="48CC8778" w14:textId="77777777" w:rsidR="004578C8" w:rsidRPr="0077774B" w:rsidRDefault="004578C8" w:rsidP="004578C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právo nebýt předmětem žádného rozhodnutí založeného výhradně na automatizovaném zpracování včetně profilování,</w:t>
            </w:r>
          </w:p>
          <w:p w14:paraId="6975E9DF" w14:textId="5988AE6F" w:rsidR="004578C8" w:rsidRDefault="004578C8" w:rsidP="004578C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podat stížnost u dozorového orgánu, kterým je Úřad na ochranu osobních údajů.</w:t>
            </w:r>
          </w:p>
          <w:p w14:paraId="6B98B29C" w14:textId="77777777" w:rsidR="003E270F" w:rsidRPr="003E270F" w:rsidRDefault="003E270F" w:rsidP="003E270F">
            <w:pPr>
              <w:pStyle w:val="Odstavecseseznamem"/>
              <w:spacing w:after="0" w:line="240" w:lineRule="auto"/>
              <w:ind w:left="357"/>
              <w:contextualSpacing w:val="0"/>
              <w:jc w:val="both"/>
              <w:rPr>
                <w:rFonts w:eastAsia="Arial" w:cs="Calibri"/>
                <w:sz w:val="16"/>
                <w:szCs w:val="16"/>
              </w:rPr>
            </w:pPr>
          </w:p>
          <w:p w14:paraId="6B9A03B3" w14:textId="11814F54" w:rsidR="004578C8" w:rsidRDefault="004578C8" w:rsidP="004578C8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Jak můžete vznést námitku?</w:t>
            </w:r>
          </w:p>
          <w:p w14:paraId="28CD0F47" w14:textId="77777777" w:rsidR="00C159B1" w:rsidRPr="00C159B1" w:rsidRDefault="00C159B1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1728A60C" w14:textId="0D76D7BB" w:rsidR="00C159B1" w:rsidRPr="00C159B1" w:rsidRDefault="004578C8" w:rsidP="00C159B1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Pokud budete se zpracováním osobních údajů nespokojeni, můžete vznést námitku. Vaše osobní údaje v takovém případě nebudeme pro daný účel zpracovávat, pokud však nebudeme mít závažné a</w:t>
            </w:r>
            <w:r w:rsidR="00C159B1"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oprávněné důvody pro to, abychom v takovém zpracování pokračovali.</w:t>
            </w:r>
          </w:p>
          <w:p w14:paraId="38A0D504" w14:textId="208C3CD6" w:rsidR="00C159B1" w:rsidRPr="001A6C6D" w:rsidRDefault="00C159B1" w:rsidP="004578C8">
            <w:pPr>
              <w:spacing w:after="0" w:line="240" w:lineRule="auto"/>
              <w:rPr>
                <w:rFonts w:eastAsia="Arial"/>
                <w:b/>
                <w:bCs/>
                <w:sz w:val="16"/>
                <w:szCs w:val="16"/>
              </w:rPr>
            </w:pPr>
          </w:p>
          <w:p w14:paraId="3F06981D" w14:textId="77777777" w:rsidR="001A6C6D" w:rsidRPr="001A6C6D" w:rsidRDefault="001A6C6D" w:rsidP="004578C8">
            <w:pPr>
              <w:spacing w:after="0" w:line="240" w:lineRule="auto"/>
              <w:rPr>
                <w:rFonts w:eastAsia="Arial"/>
                <w:b/>
                <w:bCs/>
                <w:sz w:val="16"/>
                <w:szCs w:val="16"/>
              </w:rPr>
            </w:pPr>
          </w:p>
          <w:p w14:paraId="4BDDCF64" w14:textId="0D18BAD2" w:rsidR="004578C8" w:rsidRDefault="004578C8" w:rsidP="004578C8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lastRenderedPageBreak/>
              <w:t>Kde nás můžete kontaktovat?</w:t>
            </w:r>
          </w:p>
          <w:p w14:paraId="2CBB4553" w14:textId="77777777" w:rsidR="00C159B1" w:rsidRPr="00C159B1" w:rsidRDefault="00C159B1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176A12B0" w14:textId="275F54ED" w:rsidR="004578C8" w:rsidRDefault="004578C8" w:rsidP="004578C8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 xml:space="preserve">V případě jakéhokoliv dotazu o ochraně osobních údajů a využití svých práv nás kontaktujte na e-mailu: dpo@ssozp.cz nebo písemně na adrese: </w:t>
            </w:r>
            <w:r w:rsidRPr="0077774B">
              <w:rPr>
                <w:rFonts w:eastAsia="Arial"/>
                <w:b/>
                <w:bCs/>
              </w:rPr>
              <w:t xml:space="preserve">Sociální služby pro osoby se zdravotním postižením, p.o., </w:t>
            </w:r>
            <w:r w:rsidRPr="0077774B">
              <w:rPr>
                <w:rFonts w:eastAsia="Arial"/>
              </w:rPr>
              <w:t>Na Hrádku 100, 763 16 Fryšták.</w:t>
            </w:r>
          </w:p>
          <w:p w14:paraId="0F49D56D" w14:textId="77777777" w:rsidR="00C159B1" w:rsidRPr="00C159B1" w:rsidRDefault="00C159B1" w:rsidP="004578C8">
            <w:pPr>
              <w:spacing w:after="0" w:line="240" w:lineRule="auto"/>
              <w:rPr>
                <w:sz w:val="16"/>
                <w:szCs w:val="16"/>
              </w:rPr>
            </w:pPr>
          </w:p>
          <w:p w14:paraId="5B5B97DE" w14:textId="77777777" w:rsidR="004578C8" w:rsidRPr="0077774B" w:rsidRDefault="004578C8" w:rsidP="004578C8">
            <w:pPr>
              <w:spacing w:after="0" w:line="240" w:lineRule="auto"/>
            </w:pPr>
            <w:r w:rsidRPr="0077774B">
              <w:rPr>
                <w:rFonts w:eastAsia="Arial"/>
              </w:rPr>
              <w:t xml:space="preserve">V této souvislosti bychom Vás chtěli upozornit, že při využití Vašich práv můžeme požadovat ověření Vaší totožnosti, abychom si ověřili Vaši identitu. Jde o preventivní bezpečnostní opatření, abychom zamezili přístupu neoprávněných osob k Vašim osobním údajům. </w:t>
            </w:r>
          </w:p>
          <w:p w14:paraId="34C60E92" w14:textId="77777777" w:rsidR="00C159B1" w:rsidRPr="00C159B1" w:rsidRDefault="00C159B1" w:rsidP="00C159B1">
            <w:pPr>
              <w:spacing w:after="0" w:line="240" w:lineRule="auto"/>
              <w:ind w:left="0" w:firstLine="0"/>
              <w:rPr>
                <w:rFonts w:eastAsia="Arial"/>
                <w:sz w:val="16"/>
                <w:szCs w:val="16"/>
              </w:rPr>
            </w:pPr>
          </w:p>
          <w:p w14:paraId="7ED9216E" w14:textId="6768B63F" w:rsidR="00C159B1" w:rsidRPr="00691108" w:rsidRDefault="004578C8" w:rsidP="00C159B1">
            <w:pPr>
              <w:spacing w:after="120" w:line="240" w:lineRule="auto"/>
              <w:ind w:left="0" w:firstLine="0"/>
              <w:rPr>
                <w:rFonts w:eastAsia="Arial"/>
              </w:rPr>
            </w:pPr>
            <w:r w:rsidRPr="0077774B">
              <w:rPr>
                <w:rFonts w:eastAsia="Arial"/>
              </w:rPr>
              <w:t xml:space="preserve">Poslední aktualizace: </w:t>
            </w:r>
            <w:bookmarkStart w:id="0" w:name="_Hlk146300781"/>
            <w:bookmarkEnd w:id="0"/>
            <w:r w:rsidRPr="00E353DF">
              <w:rPr>
                <w:rFonts w:eastAsia="Arial"/>
              </w:rPr>
              <w:t>26. 8. 2026</w:t>
            </w:r>
          </w:p>
        </w:tc>
      </w:tr>
    </w:tbl>
    <w:p w14:paraId="24C1E607" w14:textId="77777777" w:rsidR="000A508D" w:rsidRDefault="000A508D" w:rsidP="00AC5D4D">
      <w:pPr>
        <w:spacing w:after="0" w:line="259" w:lineRule="auto"/>
        <w:ind w:left="6" w:firstLine="0"/>
        <w:jc w:val="left"/>
      </w:pPr>
    </w:p>
    <w:p w14:paraId="51CB1EC1" w14:textId="77777777" w:rsidR="000A508D" w:rsidRDefault="000A508D" w:rsidP="00AC5D4D">
      <w:pPr>
        <w:spacing w:after="0" w:line="259" w:lineRule="auto"/>
        <w:ind w:left="0" w:firstLine="0"/>
        <w:jc w:val="left"/>
      </w:pPr>
    </w:p>
    <w:tbl>
      <w:tblPr>
        <w:tblStyle w:val="TableGrid"/>
        <w:tblW w:w="9326" w:type="dxa"/>
        <w:jc w:val="center"/>
        <w:tblInd w:w="0" w:type="dxa"/>
        <w:tblCellMar>
          <w:top w:w="49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9326"/>
      </w:tblGrid>
      <w:tr w:rsidR="006C2006" w14:paraId="4B798233" w14:textId="77777777" w:rsidTr="005A48E9">
        <w:trPr>
          <w:trHeight w:val="569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FEE13C6" w14:textId="397DBBAC" w:rsidR="006C2006" w:rsidRPr="005A48E9" w:rsidRDefault="006E4FAC" w:rsidP="005A48E9">
            <w:pPr>
              <w:spacing w:after="0" w:line="259" w:lineRule="auto"/>
              <w:ind w:left="0" w:right="54" w:firstLine="0"/>
              <w:jc w:val="center"/>
              <w:rPr>
                <w:caps/>
              </w:rPr>
            </w:pPr>
            <w:r w:rsidRPr="005A48E9">
              <w:rPr>
                <w:b/>
                <w:caps/>
                <w:sz w:val="24"/>
              </w:rPr>
              <w:t>VI</w:t>
            </w:r>
            <w:r w:rsidR="000A508D">
              <w:rPr>
                <w:b/>
                <w:caps/>
                <w:sz w:val="24"/>
              </w:rPr>
              <w:t>I</w:t>
            </w:r>
            <w:r w:rsidRPr="005A48E9">
              <w:rPr>
                <w:b/>
                <w:caps/>
                <w:sz w:val="24"/>
              </w:rPr>
              <w:t>. Závěrečn</w:t>
            </w:r>
            <w:r w:rsidR="00BF3E6E">
              <w:rPr>
                <w:b/>
                <w:caps/>
                <w:sz w:val="24"/>
              </w:rPr>
              <w:t>Á</w:t>
            </w:r>
            <w:r w:rsidRPr="005A48E9">
              <w:rPr>
                <w:b/>
                <w:caps/>
                <w:sz w:val="24"/>
              </w:rPr>
              <w:t xml:space="preserve"> ustanovení</w:t>
            </w:r>
            <w:r w:rsidR="005A48E9">
              <w:rPr>
                <w:b/>
                <w:caps/>
                <w:sz w:val="24"/>
              </w:rPr>
              <w:t>:</w:t>
            </w:r>
          </w:p>
        </w:tc>
      </w:tr>
      <w:tr w:rsidR="006C2006" w14:paraId="2642A105" w14:textId="77777777" w:rsidTr="00730B10">
        <w:trPr>
          <w:trHeight w:val="4127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AE41" w14:textId="77777777" w:rsidR="006C2006" w:rsidRDefault="006E4FAC">
            <w:pPr>
              <w:spacing w:after="0" w:line="276" w:lineRule="auto"/>
              <w:ind w:left="0" w:right="48" w:firstLine="0"/>
            </w:pPr>
            <w:r>
              <w:t xml:space="preserve">V souladu s § 91 odst. 4) zákona č. 108/2006 Sb., o sociálních službách vyzve poskytovatel potencionálního </w:t>
            </w:r>
            <w:r w:rsidR="00B007B8" w:rsidRPr="00B007B8">
              <w:t>klienta</w:t>
            </w:r>
            <w:r w:rsidRPr="00B007B8">
              <w:t xml:space="preserve"> před</w:t>
            </w:r>
            <w:r>
              <w:t xml:space="preserve"> uzavřením smlouvy o poskytnutí sociální služby k předložení posudku registrujícího poskytovatele zdravotních služeb v oboru všeobecné praktické lékařství.   </w:t>
            </w:r>
          </w:p>
          <w:p w14:paraId="701DB147" w14:textId="77777777" w:rsidR="006C2006" w:rsidRDefault="006E4FAC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14:paraId="3E26DD70" w14:textId="77777777" w:rsidR="006C2006" w:rsidRDefault="006E4FAC">
            <w:pPr>
              <w:spacing w:after="19" w:line="259" w:lineRule="auto"/>
              <w:ind w:left="0" w:firstLine="0"/>
              <w:jc w:val="left"/>
            </w:pPr>
            <w:r>
              <w:t>Prohlašuji, že veškeré údaje v této Žádosti jsem uvedl</w:t>
            </w:r>
            <w:r w:rsidR="00511941">
              <w:t xml:space="preserve">/a </w:t>
            </w:r>
            <w:r>
              <w:t xml:space="preserve">pravdivě. </w:t>
            </w:r>
          </w:p>
          <w:p w14:paraId="7409FA36" w14:textId="77777777" w:rsidR="006C2006" w:rsidRDefault="006E4FAC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14:paraId="3DD0D25E" w14:textId="77777777" w:rsidR="006C2006" w:rsidRDefault="00511941">
            <w:pPr>
              <w:spacing w:after="1" w:line="275" w:lineRule="auto"/>
              <w:ind w:left="0" w:right="52" w:firstLine="0"/>
            </w:pPr>
            <w:r>
              <w:t>Je-li</w:t>
            </w:r>
            <w:r w:rsidR="006E4FAC">
              <w:t xml:space="preserve"> svéprávnost zájemce omezena, podepisuje Žádost soudem ustanovený opatrovník. V tomto případě zájemce předloží k nahlédnutí rozsudek soudu o omezení svéprávnosti a usnesení o ustanovení opatrovníka v průběhu jednání se zájemcem o službu. V případě, že je soudem ustanoven podpůrce či zástupce, zájemce předloží k nahlédnutí schválení soudu Smlouvy o nápomoci, rozhodnutí soudu o</w:t>
            </w:r>
            <w:r w:rsidR="00730B10">
              <w:t> </w:t>
            </w:r>
            <w:r w:rsidR="006E4FAC">
              <w:t xml:space="preserve">schválení vzniku zastoupení.  </w:t>
            </w:r>
          </w:p>
          <w:p w14:paraId="0F233798" w14:textId="77777777" w:rsidR="006C2006" w:rsidRDefault="006E4FAC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14:paraId="551874B8" w14:textId="4FF81DF5" w:rsidR="006C2006" w:rsidRDefault="006E4FAC" w:rsidP="00730B10">
            <w:pPr>
              <w:spacing w:after="36" w:line="259" w:lineRule="auto"/>
              <w:ind w:left="0" w:firstLine="0"/>
              <w:jc w:val="left"/>
            </w:pPr>
            <w:r>
              <w:t xml:space="preserve">Tyto dokumenty prosím nepřikládejte k žádosti o </w:t>
            </w:r>
            <w:r w:rsidR="00284D30">
              <w:t>poskytnutí sociální služby.</w:t>
            </w:r>
            <w:r>
              <w:t xml:space="preserve"> </w:t>
            </w:r>
          </w:p>
        </w:tc>
      </w:tr>
    </w:tbl>
    <w:p w14:paraId="6527FF0D" w14:textId="77777777" w:rsidR="006C2006" w:rsidRDefault="006E4FAC">
      <w:pPr>
        <w:spacing w:after="0" w:line="259" w:lineRule="auto"/>
        <w:ind w:left="0" w:right="1239" w:firstLine="0"/>
        <w:jc w:val="right"/>
      </w:pPr>
      <w:r>
        <w:t xml:space="preserve"> </w:t>
      </w:r>
    </w:p>
    <w:p w14:paraId="4A708571" w14:textId="77777777" w:rsidR="006C2006" w:rsidRDefault="006E4FAC">
      <w:pPr>
        <w:spacing w:after="0" w:line="259" w:lineRule="auto"/>
        <w:ind w:left="5" w:firstLine="0"/>
        <w:jc w:val="left"/>
      </w:pPr>
      <w:r>
        <w:rPr>
          <w:sz w:val="24"/>
        </w:rPr>
        <w:t xml:space="preserve"> </w:t>
      </w:r>
    </w:p>
    <w:p w14:paraId="0ED82932" w14:textId="37241672" w:rsidR="006C2006" w:rsidRDefault="006C2006" w:rsidP="00F71A0A">
      <w:pPr>
        <w:spacing w:after="0" w:line="259" w:lineRule="auto"/>
        <w:ind w:left="0" w:firstLine="0"/>
        <w:jc w:val="left"/>
      </w:pPr>
    </w:p>
    <w:p w14:paraId="15B11345" w14:textId="77777777" w:rsidR="006C2006" w:rsidRDefault="006E4FAC">
      <w:pPr>
        <w:spacing w:after="0" w:line="259" w:lineRule="auto"/>
        <w:ind w:left="5" w:firstLine="0"/>
        <w:jc w:val="left"/>
      </w:pPr>
      <w:r>
        <w:rPr>
          <w:sz w:val="24"/>
        </w:rPr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525"/>
      </w:tblGrid>
      <w:tr w:rsidR="001F20ED" w:rsidRPr="001F20ED" w14:paraId="4C6C980B" w14:textId="77777777" w:rsidTr="001F20ED">
        <w:trPr>
          <w:trHeight w:val="862"/>
          <w:jc w:val="center"/>
        </w:trPr>
        <w:tc>
          <w:tcPr>
            <w:tcW w:w="2547" w:type="dxa"/>
            <w:vAlign w:val="center"/>
          </w:tcPr>
          <w:p w14:paraId="453D0912" w14:textId="77777777" w:rsidR="001F20ED" w:rsidRDefault="001F20ED" w:rsidP="001F20ED">
            <w:pPr>
              <w:spacing w:after="0" w:line="240" w:lineRule="auto"/>
              <w:ind w:left="0" w:firstLine="0"/>
              <w:jc w:val="left"/>
              <w:rPr>
                <w:b/>
              </w:rPr>
            </w:pPr>
          </w:p>
          <w:p w14:paraId="5191CA8F" w14:textId="77777777" w:rsidR="001F20ED" w:rsidRDefault="001F20ED" w:rsidP="001F20ED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1F20ED">
              <w:rPr>
                <w:b/>
              </w:rPr>
              <w:t>Datum:</w:t>
            </w:r>
          </w:p>
          <w:p w14:paraId="6114B3AD" w14:textId="77777777" w:rsidR="001F20ED" w:rsidRPr="001F20ED" w:rsidRDefault="001F20ED" w:rsidP="001F20ED">
            <w:pPr>
              <w:spacing w:after="0" w:line="240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6525" w:type="dxa"/>
            <w:vAlign w:val="center"/>
          </w:tcPr>
          <w:p w14:paraId="723DEAFB" w14:textId="77777777" w:rsidR="001F20ED" w:rsidRPr="001F20ED" w:rsidRDefault="001F20ED" w:rsidP="001F20ED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1F20ED">
              <w:rPr>
                <w:b/>
              </w:rPr>
              <w:t>Podpis zájemce/opatrovníka:</w:t>
            </w:r>
          </w:p>
        </w:tc>
      </w:tr>
    </w:tbl>
    <w:p w14:paraId="7D11B762" w14:textId="77777777" w:rsidR="006C2006" w:rsidRDefault="006C2006">
      <w:pPr>
        <w:spacing w:after="112" w:line="259" w:lineRule="auto"/>
        <w:ind w:left="5" w:firstLine="0"/>
        <w:jc w:val="left"/>
      </w:pPr>
    </w:p>
    <w:p w14:paraId="2BB51F31" w14:textId="77777777" w:rsidR="006C2006" w:rsidRDefault="006E4FAC">
      <w:pPr>
        <w:spacing w:after="0" w:line="259" w:lineRule="auto"/>
        <w:ind w:left="5" w:firstLine="0"/>
        <w:jc w:val="left"/>
      </w:pPr>
      <w:r>
        <w:t xml:space="preserve"> </w:t>
      </w:r>
    </w:p>
    <w:p w14:paraId="5E7A668D" w14:textId="77777777" w:rsidR="001A0C57" w:rsidRDefault="001A0C57">
      <w:pPr>
        <w:spacing w:after="0" w:line="259" w:lineRule="auto"/>
        <w:ind w:left="5" w:firstLine="0"/>
        <w:jc w:val="left"/>
      </w:pPr>
    </w:p>
    <w:p w14:paraId="18BD2191" w14:textId="77777777" w:rsidR="001A0C57" w:rsidRDefault="001A0C57">
      <w:pPr>
        <w:spacing w:after="0" w:line="259" w:lineRule="auto"/>
        <w:ind w:left="5" w:firstLine="0"/>
        <w:jc w:val="left"/>
      </w:pPr>
    </w:p>
    <w:p w14:paraId="2ABD7232" w14:textId="77777777" w:rsidR="001A0C57" w:rsidRDefault="001A0C57">
      <w:pPr>
        <w:spacing w:after="0" w:line="259" w:lineRule="auto"/>
        <w:ind w:left="5" w:firstLine="0"/>
        <w:jc w:val="left"/>
      </w:pPr>
    </w:p>
    <w:p w14:paraId="40D2BCAF" w14:textId="77777777" w:rsidR="001A0C57" w:rsidRDefault="001A0C57">
      <w:pPr>
        <w:spacing w:after="0" w:line="259" w:lineRule="auto"/>
        <w:ind w:left="5" w:firstLine="0"/>
        <w:jc w:val="left"/>
      </w:pPr>
    </w:p>
    <w:p w14:paraId="3BD79814" w14:textId="77777777" w:rsidR="001A0C57" w:rsidRDefault="001A0C57" w:rsidP="00C159B1">
      <w:pPr>
        <w:spacing w:after="0" w:line="259" w:lineRule="auto"/>
        <w:ind w:left="0" w:firstLine="0"/>
        <w:jc w:val="left"/>
      </w:pPr>
    </w:p>
    <w:sectPr w:rsidR="001A0C57" w:rsidSect="000D48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3" w:right="1412" w:bottom="1916" w:left="1412" w:header="75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57AEF" w14:textId="77777777" w:rsidR="007212E5" w:rsidRDefault="007212E5">
      <w:pPr>
        <w:spacing w:after="0" w:line="240" w:lineRule="auto"/>
      </w:pPr>
      <w:r>
        <w:separator/>
      </w:r>
    </w:p>
  </w:endnote>
  <w:endnote w:type="continuationSeparator" w:id="0">
    <w:p w14:paraId="26395801" w14:textId="77777777" w:rsidR="007212E5" w:rsidRDefault="00721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&quot;Calibri&quot;,sans-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F072B" w14:textId="77777777" w:rsidR="006C2006" w:rsidRDefault="006E4FAC">
    <w:pPr>
      <w:spacing w:after="11" w:line="238" w:lineRule="auto"/>
      <w:ind w:left="5" w:right="2129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61D0AF0" wp14:editId="1339611F">
              <wp:simplePos x="0" y="0"/>
              <wp:positionH relativeFrom="page">
                <wp:posOffset>881177</wp:posOffset>
              </wp:positionH>
              <wp:positionV relativeFrom="page">
                <wp:posOffset>9482328</wp:posOffset>
              </wp:positionV>
              <wp:extent cx="5798566" cy="6096"/>
              <wp:effectExtent l="0" t="0" r="0" b="0"/>
              <wp:wrapSquare wrapText="bothSides"/>
              <wp:docPr id="8181" name="Group 81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8445" name="Shape 8445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group id="Group 8181" style="width:456.58pt;height:0.47998pt;position:absolute;mso-position-horizontal-relative:page;mso-position-horizontal:absolute;margin-left:69.384pt;mso-position-vertical-relative:page;margin-top:746.64pt;" coordsize="57985,60">
              <v:shape id="Shape 8446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 xml:space="preserve">Fryšták: </w:t>
    </w:r>
    <w:r>
      <w:rPr>
        <w:sz w:val="16"/>
      </w:rPr>
      <w:tab/>
      <w:t xml:space="preserve">Hrádek, domov pro osoby se zdravotním postižením </w:t>
    </w:r>
    <w:proofErr w:type="gramStart"/>
    <w:r>
      <w:rPr>
        <w:sz w:val="16"/>
      </w:rPr>
      <w:t>Fryšták - Na</w:t>
    </w:r>
    <w:proofErr w:type="gramEnd"/>
    <w:r>
      <w:rPr>
        <w:sz w:val="16"/>
      </w:rPr>
      <w:t xml:space="preserve"> Hrádku 100, 763 16 Fryšták                    tel. 577 911 209 </w:t>
    </w:r>
  </w:p>
  <w:p w14:paraId="63C2D077" w14:textId="77777777" w:rsidR="006C2006" w:rsidRDefault="006E4FAC">
    <w:pPr>
      <w:spacing w:after="8" w:line="241" w:lineRule="auto"/>
      <w:ind w:left="713" w:right="1975" w:hanging="708"/>
      <w:jc w:val="left"/>
    </w:pPr>
    <w:r>
      <w:rPr>
        <w:sz w:val="16"/>
      </w:rPr>
      <w:t xml:space="preserve">Zlín: </w:t>
    </w:r>
    <w:r>
      <w:rPr>
        <w:sz w:val="16"/>
      </w:rPr>
      <w:tab/>
      <w:t xml:space="preserve">Radost, denní stacionář Zlín; Radost, týdenní stacionář Zlín - Pod Vodojemem 3651, 760 01 </w:t>
    </w:r>
    <w:proofErr w:type="gramStart"/>
    <w:r>
      <w:rPr>
        <w:sz w:val="16"/>
      </w:rPr>
      <w:t>Zlín  tel.</w:t>
    </w:r>
    <w:proofErr w:type="gramEnd"/>
    <w:r>
      <w:rPr>
        <w:sz w:val="16"/>
      </w:rPr>
      <w:t xml:space="preserve"> 577 210 827 </w:t>
    </w:r>
  </w:p>
  <w:p w14:paraId="43C448E3" w14:textId="77777777" w:rsidR="006C2006" w:rsidRDefault="006E4FAC">
    <w:pPr>
      <w:spacing w:after="0" w:line="238" w:lineRule="auto"/>
      <w:ind w:left="5" w:right="6238" w:firstLine="0"/>
      <w:jc w:val="left"/>
    </w:pPr>
    <w:proofErr w:type="gramStart"/>
    <w:r>
      <w:rPr>
        <w:sz w:val="16"/>
      </w:rPr>
      <w:t xml:space="preserve">e-mail:  </w:t>
    </w:r>
    <w:r>
      <w:rPr>
        <w:sz w:val="16"/>
      </w:rPr>
      <w:tab/>
    </w:r>
    <w:proofErr w:type="gramEnd"/>
    <w:r>
      <w:rPr>
        <w:color w:val="0000FF"/>
        <w:sz w:val="16"/>
        <w:u w:val="single" w:color="0000FF"/>
      </w:rPr>
      <w:t>reditelka@hradek-radost.cz</w:t>
    </w:r>
    <w:r>
      <w:rPr>
        <w:sz w:val="16"/>
      </w:rPr>
      <w:t xml:space="preserve"> číslo účtu: 27-1924690237/0100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08BAF" w14:textId="427152B2" w:rsidR="0070617C" w:rsidRDefault="0070617C" w:rsidP="00BC4B3C">
    <w:pPr>
      <w:pStyle w:val="Bezmezer"/>
      <w:pBdr>
        <w:top w:val="single" w:sz="4" w:space="1" w:color="auto"/>
      </w:pBdr>
      <w:spacing w:line="240" w:lineRule="auto"/>
      <w:rPr>
        <w:color w:val="595959"/>
        <w:sz w:val="16"/>
        <w:szCs w:val="16"/>
      </w:rPr>
    </w:pPr>
    <w:r w:rsidRPr="00296B1C">
      <w:rPr>
        <w:b/>
        <w:color w:val="595959"/>
        <w:sz w:val="16"/>
        <w:szCs w:val="16"/>
      </w:rPr>
      <w:t>Fryšták</w:t>
    </w:r>
    <w:r w:rsidRPr="00296B1C">
      <w:rPr>
        <w:color w:val="595959"/>
        <w:sz w:val="16"/>
        <w:szCs w:val="16"/>
      </w:rPr>
      <w:t>:</w:t>
    </w:r>
    <w:r w:rsidRPr="00296B1C">
      <w:rPr>
        <w:color w:val="595959"/>
        <w:sz w:val="16"/>
        <w:szCs w:val="16"/>
      </w:rPr>
      <w:tab/>
    </w:r>
    <w:r>
      <w:rPr>
        <w:color w:val="595959"/>
        <w:sz w:val="16"/>
        <w:szCs w:val="16"/>
      </w:rPr>
      <w:t xml:space="preserve">Týdenní stacionář Fryšták – </w:t>
    </w:r>
    <w:r w:rsidRPr="00296B1C">
      <w:rPr>
        <w:color w:val="595959"/>
        <w:sz w:val="16"/>
        <w:szCs w:val="16"/>
      </w:rPr>
      <w:t>Na Hrádku 100, 763 16 Fryšták</w:t>
    </w:r>
  </w:p>
  <w:p w14:paraId="7E2B9183" w14:textId="77777777" w:rsidR="0070617C" w:rsidRDefault="0070617C" w:rsidP="00BC4B3C">
    <w:pPr>
      <w:pStyle w:val="Bezmezer"/>
      <w:pBdr>
        <w:top w:val="single" w:sz="4" w:space="1" w:color="auto"/>
      </w:pBdr>
      <w:spacing w:line="240" w:lineRule="auto"/>
      <w:rPr>
        <w:color w:val="595959"/>
        <w:sz w:val="16"/>
        <w:szCs w:val="16"/>
      </w:rPr>
    </w:pPr>
    <w:r>
      <w:rPr>
        <w:color w:val="595959"/>
        <w:sz w:val="16"/>
        <w:szCs w:val="16"/>
      </w:rPr>
      <w:tab/>
      <w:t>Chráněné bydlení Fryšták – Na Hrádku 455, 763 16 Fryšták</w:t>
    </w:r>
  </w:p>
  <w:p w14:paraId="687A3FBB" w14:textId="77777777" w:rsidR="0070617C" w:rsidRDefault="0070617C" w:rsidP="00BC4B3C">
    <w:pPr>
      <w:pStyle w:val="Bezmezer"/>
      <w:pBdr>
        <w:top w:val="single" w:sz="4" w:space="1" w:color="auto"/>
      </w:pBdr>
      <w:spacing w:line="240" w:lineRule="auto"/>
      <w:rPr>
        <w:color w:val="595959"/>
        <w:sz w:val="16"/>
        <w:szCs w:val="16"/>
      </w:rPr>
    </w:pPr>
    <w:r w:rsidRPr="00296B1C">
      <w:rPr>
        <w:b/>
        <w:color w:val="595959"/>
        <w:sz w:val="16"/>
        <w:szCs w:val="16"/>
      </w:rPr>
      <w:t>Zlín:</w:t>
    </w:r>
    <w:r w:rsidRPr="00296B1C">
      <w:rPr>
        <w:color w:val="595959"/>
        <w:sz w:val="16"/>
        <w:szCs w:val="16"/>
      </w:rPr>
      <w:tab/>
    </w:r>
    <w:r>
      <w:rPr>
        <w:color w:val="595959"/>
        <w:sz w:val="16"/>
        <w:szCs w:val="16"/>
      </w:rPr>
      <w:t>Domov pro osoby se zdravotním postižením Zlín – Dolní dědina 2, Příluky, 760 01 Zlín</w:t>
    </w:r>
  </w:p>
  <w:p w14:paraId="34EBCD90" w14:textId="77777777" w:rsidR="0070617C" w:rsidRDefault="0070617C" w:rsidP="00BC4B3C">
    <w:pPr>
      <w:pStyle w:val="Bezmezer"/>
      <w:pBdr>
        <w:top w:val="single" w:sz="4" w:space="1" w:color="auto"/>
      </w:pBdr>
      <w:spacing w:line="240" w:lineRule="auto"/>
      <w:ind w:firstLine="708"/>
      <w:rPr>
        <w:color w:val="595959"/>
        <w:sz w:val="16"/>
        <w:szCs w:val="16"/>
      </w:rPr>
    </w:pPr>
    <w:r>
      <w:rPr>
        <w:color w:val="595959"/>
        <w:sz w:val="16"/>
        <w:szCs w:val="16"/>
      </w:rPr>
      <w:t>Den</w:t>
    </w:r>
    <w:r w:rsidRPr="00296B1C">
      <w:rPr>
        <w:color w:val="595959"/>
        <w:sz w:val="16"/>
        <w:szCs w:val="16"/>
      </w:rPr>
      <w:t>ní</w:t>
    </w:r>
    <w:r>
      <w:rPr>
        <w:color w:val="595959"/>
        <w:sz w:val="16"/>
        <w:szCs w:val="16"/>
      </w:rPr>
      <w:t xml:space="preserve"> stacionář Zlín – Broučkova 372, Příluky, 760 01 Zlín</w:t>
    </w:r>
  </w:p>
  <w:p w14:paraId="5539E4FA" w14:textId="77777777" w:rsidR="0070617C" w:rsidRDefault="0070617C" w:rsidP="00BC4B3C">
    <w:pPr>
      <w:pStyle w:val="Bezmezer"/>
      <w:pBdr>
        <w:top w:val="single" w:sz="4" w:space="1" w:color="auto"/>
      </w:pBdr>
      <w:spacing w:line="240" w:lineRule="auto"/>
      <w:ind w:firstLine="708"/>
      <w:rPr>
        <w:color w:val="595959"/>
        <w:sz w:val="16"/>
        <w:szCs w:val="16"/>
      </w:rPr>
    </w:pPr>
    <w:r>
      <w:rPr>
        <w:color w:val="595959"/>
        <w:sz w:val="16"/>
        <w:szCs w:val="16"/>
      </w:rPr>
      <w:t>Chráněné bydlení Zlín – Pod Vodojemem 3651, 760 01 Zlín</w:t>
    </w:r>
  </w:p>
  <w:p w14:paraId="29123898" w14:textId="77777777" w:rsidR="0070617C" w:rsidRPr="00296B1C" w:rsidRDefault="0070617C" w:rsidP="00BC4B3C">
    <w:pPr>
      <w:pStyle w:val="Bezmezer"/>
      <w:spacing w:line="240" w:lineRule="auto"/>
      <w:rPr>
        <w:color w:val="595959"/>
        <w:sz w:val="16"/>
        <w:szCs w:val="16"/>
      </w:rPr>
    </w:pPr>
    <w:r w:rsidRPr="00702932">
      <w:rPr>
        <w:b/>
        <w:color w:val="595959"/>
        <w:sz w:val="16"/>
        <w:szCs w:val="16"/>
      </w:rPr>
      <w:t>Hrobice</w:t>
    </w:r>
    <w:r>
      <w:rPr>
        <w:color w:val="595959"/>
        <w:sz w:val="16"/>
        <w:szCs w:val="16"/>
      </w:rPr>
      <w:t>:</w:t>
    </w:r>
    <w:r>
      <w:rPr>
        <w:color w:val="595959"/>
        <w:sz w:val="16"/>
        <w:szCs w:val="16"/>
      </w:rPr>
      <w:tab/>
      <w:t>Domov na Dubíčku – Hrobice 136, 763 15 Slušovice</w:t>
    </w:r>
  </w:p>
  <w:p w14:paraId="3B11D6AB" w14:textId="77777777" w:rsidR="0070617C" w:rsidRPr="00296B1C" w:rsidRDefault="0070617C" w:rsidP="00BC4B3C">
    <w:pPr>
      <w:pStyle w:val="Bezmezer"/>
      <w:spacing w:line="240" w:lineRule="auto"/>
      <w:rPr>
        <w:color w:val="595959"/>
        <w:sz w:val="16"/>
        <w:szCs w:val="16"/>
      </w:rPr>
    </w:pPr>
    <w:r w:rsidRPr="00296B1C">
      <w:rPr>
        <w:b/>
        <w:color w:val="595959"/>
        <w:sz w:val="16"/>
        <w:szCs w:val="16"/>
      </w:rPr>
      <w:t>e-mail:</w:t>
    </w:r>
    <w:r w:rsidRPr="00296B1C">
      <w:rPr>
        <w:color w:val="595959"/>
        <w:sz w:val="16"/>
        <w:szCs w:val="16"/>
      </w:rPr>
      <w:t xml:space="preserve"> </w:t>
    </w:r>
    <w:r w:rsidRPr="00296B1C">
      <w:rPr>
        <w:color w:val="595959"/>
        <w:sz w:val="16"/>
        <w:szCs w:val="16"/>
      </w:rPr>
      <w:tab/>
    </w:r>
    <w:hyperlink r:id="rId1" w:history="1">
      <w:r w:rsidRPr="007526BF">
        <w:rPr>
          <w:rStyle w:val="Hypertextovodkaz"/>
          <w:sz w:val="16"/>
          <w:szCs w:val="16"/>
        </w:rPr>
        <w:t>reditelka@ssozp.cz</w:t>
      </w:r>
    </w:hyperlink>
  </w:p>
  <w:p w14:paraId="3665217C" w14:textId="77777777" w:rsidR="0070617C" w:rsidRPr="005F7DBF" w:rsidRDefault="0070617C" w:rsidP="00BC4B3C">
    <w:pPr>
      <w:pStyle w:val="Bezmezer"/>
      <w:spacing w:line="240" w:lineRule="auto"/>
      <w:rPr>
        <w:color w:val="595959"/>
        <w:sz w:val="16"/>
        <w:szCs w:val="16"/>
      </w:rPr>
    </w:pPr>
    <w:r w:rsidRPr="00296B1C">
      <w:rPr>
        <w:b/>
        <w:color w:val="595959"/>
        <w:sz w:val="16"/>
        <w:szCs w:val="16"/>
      </w:rPr>
      <w:t>číslo účtu:</w:t>
    </w:r>
    <w:r w:rsidRPr="00296B1C">
      <w:rPr>
        <w:b/>
        <w:color w:val="595959"/>
        <w:sz w:val="16"/>
        <w:szCs w:val="16"/>
      </w:rPr>
      <w:tab/>
    </w:r>
    <w:r>
      <w:rPr>
        <w:color w:val="595959"/>
        <w:sz w:val="16"/>
        <w:szCs w:val="16"/>
      </w:rPr>
      <w:t>27-1924690237/0100</w:t>
    </w:r>
  </w:p>
  <w:p w14:paraId="60C250D6" w14:textId="6F05894D" w:rsidR="006C2006" w:rsidRPr="003804E7" w:rsidRDefault="006C2006" w:rsidP="003804E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A30EF" w14:textId="77777777" w:rsidR="006C2006" w:rsidRDefault="006E4FAC">
    <w:pPr>
      <w:spacing w:after="11" w:line="238" w:lineRule="auto"/>
      <w:ind w:left="5" w:right="2129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6B01247" wp14:editId="4BB9F739">
              <wp:simplePos x="0" y="0"/>
              <wp:positionH relativeFrom="page">
                <wp:posOffset>881177</wp:posOffset>
              </wp:positionH>
              <wp:positionV relativeFrom="page">
                <wp:posOffset>9482328</wp:posOffset>
              </wp:positionV>
              <wp:extent cx="5798566" cy="6096"/>
              <wp:effectExtent l="0" t="0" r="0" b="0"/>
              <wp:wrapSquare wrapText="bothSides"/>
              <wp:docPr id="8003" name="Group 80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8441" name="Shape 84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group id="Group 8003" style="width:456.58pt;height:0.47998pt;position:absolute;mso-position-horizontal-relative:page;mso-position-horizontal:absolute;margin-left:69.384pt;mso-position-vertical-relative:page;margin-top:746.64pt;" coordsize="57985,60">
              <v:shape id="Shape 8442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 xml:space="preserve">Fryšták: </w:t>
    </w:r>
    <w:r>
      <w:rPr>
        <w:sz w:val="16"/>
      </w:rPr>
      <w:tab/>
      <w:t xml:space="preserve">Hrádek, domov pro osoby se zdravotním postižením </w:t>
    </w:r>
    <w:proofErr w:type="gramStart"/>
    <w:r>
      <w:rPr>
        <w:sz w:val="16"/>
      </w:rPr>
      <w:t>Fryšták - Na</w:t>
    </w:r>
    <w:proofErr w:type="gramEnd"/>
    <w:r>
      <w:rPr>
        <w:sz w:val="16"/>
      </w:rPr>
      <w:t xml:space="preserve"> Hrádku 100, 763 16 Fryšták                    tel. 577 911 209 </w:t>
    </w:r>
  </w:p>
  <w:p w14:paraId="772409A7" w14:textId="77777777" w:rsidR="006C2006" w:rsidRDefault="006E4FAC">
    <w:pPr>
      <w:spacing w:after="8" w:line="241" w:lineRule="auto"/>
      <w:ind w:left="713" w:right="1975" w:hanging="708"/>
      <w:jc w:val="left"/>
    </w:pPr>
    <w:r>
      <w:rPr>
        <w:sz w:val="16"/>
      </w:rPr>
      <w:t xml:space="preserve">Zlín: </w:t>
    </w:r>
    <w:r>
      <w:rPr>
        <w:sz w:val="16"/>
      </w:rPr>
      <w:tab/>
      <w:t xml:space="preserve">Radost, denní stacionář Zlín; Radost, týdenní stacionář Zlín - Pod Vodojemem 3651, 760 01 </w:t>
    </w:r>
    <w:proofErr w:type="gramStart"/>
    <w:r>
      <w:rPr>
        <w:sz w:val="16"/>
      </w:rPr>
      <w:t>Zlín  tel.</w:t>
    </w:r>
    <w:proofErr w:type="gramEnd"/>
    <w:r>
      <w:rPr>
        <w:sz w:val="16"/>
      </w:rPr>
      <w:t xml:space="preserve"> 577 210 827 </w:t>
    </w:r>
  </w:p>
  <w:p w14:paraId="3C933ACA" w14:textId="77777777" w:rsidR="006C2006" w:rsidRDefault="006E4FAC">
    <w:pPr>
      <w:spacing w:after="0" w:line="238" w:lineRule="auto"/>
      <w:ind w:left="5" w:right="6238" w:firstLine="0"/>
      <w:jc w:val="left"/>
    </w:pPr>
    <w:proofErr w:type="gramStart"/>
    <w:r>
      <w:rPr>
        <w:sz w:val="16"/>
      </w:rPr>
      <w:t xml:space="preserve">e-mail:  </w:t>
    </w:r>
    <w:r>
      <w:rPr>
        <w:sz w:val="16"/>
      </w:rPr>
      <w:tab/>
    </w:r>
    <w:proofErr w:type="gramEnd"/>
    <w:r>
      <w:rPr>
        <w:color w:val="0000FF"/>
        <w:sz w:val="16"/>
        <w:u w:val="single" w:color="0000FF"/>
      </w:rPr>
      <w:t>reditelka@hradek-radost.cz</w:t>
    </w:r>
    <w:r>
      <w:rPr>
        <w:sz w:val="16"/>
      </w:rPr>
      <w:t xml:space="preserve"> číslo účtu: 27-1924690237/0100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5395C" w14:textId="77777777" w:rsidR="007212E5" w:rsidRDefault="007212E5">
      <w:pPr>
        <w:spacing w:after="0" w:line="240" w:lineRule="auto"/>
      </w:pPr>
      <w:r>
        <w:separator/>
      </w:r>
    </w:p>
  </w:footnote>
  <w:footnote w:type="continuationSeparator" w:id="0">
    <w:p w14:paraId="69F246E8" w14:textId="77777777" w:rsidR="007212E5" w:rsidRDefault="00721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0598" w14:textId="77777777" w:rsidR="006C2006" w:rsidRDefault="006E4FAC">
    <w:pPr>
      <w:spacing w:after="0" w:line="259" w:lineRule="auto"/>
      <w:ind w:left="766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36FEAC5" wp14:editId="478E3892">
              <wp:simplePos x="0" y="0"/>
              <wp:positionH relativeFrom="page">
                <wp:posOffset>881177</wp:posOffset>
              </wp:positionH>
              <wp:positionV relativeFrom="page">
                <wp:posOffset>957072</wp:posOffset>
              </wp:positionV>
              <wp:extent cx="5798566" cy="6096"/>
              <wp:effectExtent l="0" t="0" r="0" b="0"/>
              <wp:wrapSquare wrapText="bothSides"/>
              <wp:docPr id="8141" name="Group 81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8439" name="Shape 8439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group id="Group 8141" style="width:456.58pt;height:0.47998pt;position:absolute;mso-position-horizontal-relative:page;mso-position-horizontal:absolute;margin-left:69.384pt;mso-position-vertical-relative:page;margin-top:75.36pt;" coordsize="57985,60">
              <v:shape id="Shape 8440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color w:val="595959"/>
        <w:sz w:val="24"/>
      </w:rPr>
      <w:t xml:space="preserve">Sociální služby pro osoby se zdravotním postižením, příspěvková organizace </w:t>
    </w:r>
  </w:p>
  <w:p w14:paraId="43985D14" w14:textId="77777777" w:rsidR="006C2006" w:rsidRDefault="006E4FAC">
    <w:pPr>
      <w:spacing w:after="0" w:line="239" w:lineRule="auto"/>
      <w:ind w:left="3896" w:right="2933" w:hanging="576"/>
      <w:jc w:val="left"/>
    </w:pPr>
    <w:r>
      <w:rPr>
        <w:color w:val="595959"/>
        <w:sz w:val="20"/>
      </w:rPr>
      <w:t xml:space="preserve">Na Hrádku 100, 76316 Fryšták IČO: 708 509 17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5C44" w14:textId="77777777" w:rsidR="003804E7" w:rsidRPr="00606ED7" w:rsidRDefault="003804E7" w:rsidP="003804E7">
    <w:pPr>
      <w:pStyle w:val="Bezmezer"/>
      <w:jc w:val="center"/>
      <w:rPr>
        <w:b/>
        <w:color w:val="595959"/>
        <w:sz w:val="24"/>
        <w:szCs w:val="24"/>
      </w:rPr>
    </w:pPr>
    <w:r w:rsidRPr="00606ED7">
      <w:rPr>
        <w:b/>
        <w:color w:val="595959"/>
        <w:sz w:val="24"/>
        <w:szCs w:val="24"/>
      </w:rPr>
      <w:t>Sociální služby pro osoby se zdravotním postižením, příspěvková organizace</w:t>
    </w:r>
  </w:p>
  <w:p w14:paraId="5C28751E" w14:textId="77777777" w:rsidR="003804E7" w:rsidRPr="00606ED7" w:rsidRDefault="003804E7" w:rsidP="003804E7">
    <w:pPr>
      <w:pStyle w:val="Bezmezer"/>
      <w:jc w:val="center"/>
      <w:rPr>
        <w:color w:val="595959"/>
        <w:sz w:val="20"/>
        <w:szCs w:val="20"/>
      </w:rPr>
    </w:pPr>
    <w:r w:rsidRPr="00606ED7">
      <w:rPr>
        <w:color w:val="595959"/>
        <w:sz w:val="20"/>
        <w:szCs w:val="20"/>
      </w:rPr>
      <w:t>Na Hrádku 100, 76316 Fryšták</w:t>
    </w:r>
  </w:p>
  <w:p w14:paraId="1721E6A1" w14:textId="77777777" w:rsidR="003804E7" w:rsidRDefault="003804E7" w:rsidP="003804E7">
    <w:pPr>
      <w:pStyle w:val="Bezmezer"/>
      <w:pBdr>
        <w:bottom w:val="single" w:sz="4" w:space="1" w:color="auto"/>
      </w:pBdr>
      <w:jc w:val="center"/>
      <w:rPr>
        <w:color w:val="595959"/>
        <w:sz w:val="20"/>
        <w:szCs w:val="20"/>
      </w:rPr>
    </w:pPr>
    <w:r w:rsidRPr="00606ED7">
      <w:rPr>
        <w:color w:val="595959"/>
        <w:sz w:val="20"/>
        <w:szCs w:val="20"/>
      </w:rPr>
      <w:t>IČO: 708 509 17</w:t>
    </w:r>
  </w:p>
  <w:p w14:paraId="0A996317" w14:textId="77777777" w:rsidR="003804E7" w:rsidRDefault="003804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38693" w14:textId="77777777" w:rsidR="006C2006" w:rsidRDefault="006E4FAC">
    <w:pPr>
      <w:spacing w:after="0" w:line="259" w:lineRule="auto"/>
      <w:ind w:left="766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B4FA420" wp14:editId="59582C80">
              <wp:simplePos x="0" y="0"/>
              <wp:positionH relativeFrom="page">
                <wp:posOffset>881177</wp:posOffset>
              </wp:positionH>
              <wp:positionV relativeFrom="page">
                <wp:posOffset>957072</wp:posOffset>
              </wp:positionV>
              <wp:extent cx="5798566" cy="6096"/>
              <wp:effectExtent l="0" t="0" r="0" b="0"/>
              <wp:wrapSquare wrapText="bothSides"/>
              <wp:docPr id="7963" name="Group 79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8435" name="Shape 8435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group id="Group 7963" style="width:456.58pt;height:0.47998pt;position:absolute;mso-position-horizontal-relative:page;mso-position-horizontal:absolute;margin-left:69.384pt;mso-position-vertical-relative:page;margin-top:75.36pt;" coordsize="57985,60">
              <v:shape id="Shape 8436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color w:val="595959"/>
        <w:sz w:val="24"/>
      </w:rPr>
      <w:t xml:space="preserve">Sociální služby pro osoby se zdravotním postižením, příspěvková organizace </w:t>
    </w:r>
  </w:p>
  <w:p w14:paraId="07BE95D7" w14:textId="77777777" w:rsidR="006C2006" w:rsidRDefault="006E4FAC">
    <w:pPr>
      <w:spacing w:after="0" w:line="239" w:lineRule="auto"/>
      <w:ind w:left="3896" w:right="2933" w:hanging="576"/>
      <w:jc w:val="left"/>
    </w:pPr>
    <w:r>
      <w:rPr>
        <w:color w:val="595959"/>
        <w:sz w:val="20"/>
      </w:rPr>
      <w:t xml:space="preserve">Na Hrádku 100, 76316 Fryšták IČO: 708 509 17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A7084"/>
    <w:multiLevelType w:val="hybridMultilevel"/>
    <w:tmpl w:val="7E3AEAAC"/>
    <w:lvl w:ilvl="0" w:tplc="5D74A9A0">
      <w:start w:val="1"/>
      <w:numFmt w:val="decimal"/>
      <w:lvlText w:val="%1."/>
      <w:lvlJc w:val="left"/>
      <w:pPr>
        <w:ind w:left="720" w:hanging="360"/>
      </w:pPr>
    </w:lvl>
    <w:lvl w:ilvl="1" w:tplc="FCB45032">
      <w:start w:val="1"/>
      <w:numFmt w:val="lowerLetter"/>
      <w:lvlText w:val="%2."/>
      <w:lvlJc w:val="left"/>
      <w:pPr>
        <w:ind w:left="1440" w:hanging="360"/>
      </w:pPr>
    </w:lvl>
    <w:lvl w:ilvl="2" w:tplc="177A1E30">
      <w:start w:val="1"/>
      <w:numFmt w:val="lowerRoman"/>
      <w:lvlText w:val="%3."/>
      <w:lvlJc w:val="right"/>
      <w:pPr>
        <w:ind w:left="2160" w:hanging="180"/>
      </w:pPr>
    </w:lvl>
    <w:lvl w:ilvl="3" w:tplc="864A47BA">
      <w:start w:val="1"/>
      <w:numFmt w:val="decimal"/>
      <w:lvlText w:val="%4."/>
      <w:lvlJc w:val="left"/>
      <w:pPr>
        <w:ind w:left="2880" w:hanging="360"/>
      </w:pPr>
    </w:lvl>
    <w:lvl w:ilvl="4" w:tplc="41106848">
      <w:start w:val="1"/>
      <w:numFmt w:val="lowerLetter"/>
      <w:lvlText w:val="%5."/>
      <w:lvlJc w:val="left"/>
      <w:pPr>
        <w:ind w:left="3600" w:hanging="360"/>
      </w:pPr>
    </w:lvl>
    <w:lvl w:ilvl="5" w:tplc="12720442">
      <w:start w:val="1"/>
      <w:numFmt w:val="lowerRoman"/>
      <w:lvlText w:val="%6."/>
      <w:lvlJc w:val="right"/>
      <w:pPr>
        <w:ind w:left="4320" w:hanging="180"/>
      </w:pPr>
    </w:lvl>
    <w:lvl w:ilvl="6" w:tplc="DB8ADBF8">
      <w:start w:val="1"/>
      <w:numFmt w:val="decimal"/>
      <w:lvlText w:val="%7."/>
      <w:lvlJc w:val="left"/>
      <w:pPr>
        <w:ind w:left="5040" w:hanging="360"/>
      </w:pPr>
    </w:lvl>
    <w:lvl w:ilvl="7" w:tplc="501A619E">
      <w:start w:val="1"/>
      <w:numFmt w:val="lowerLetter"/>
      <w:lvlText w:val="%8."/>
      <w:lvlJc w:val="left"/>
      <w:pPr>
        <w:ind w:left="5760" w:hanging="360"/>
      </w:pPr>
    </w:lvl>
    <w:lvl w:ilvl="8" w:tplc="526EBF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34EE2"/>
    <w:multiLevelType w:val="hybridMultilevel"/>
    <w:tmpl w:val="0E1489E8"/>
    <w:lvl w:ilvl="0" w:tplc="14600BA6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4246E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3E71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56BC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64A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625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AB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2C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2A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A719F"/>
    <w:multiLevelType w:val="hybridMultilevel"/>
    <w:tmpl w:val="EFB81048"/>
    <w:lvl w:ilvl="0" w:tplc="114A8B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90C4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6C1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EAF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0C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AB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0A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F217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C34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F7C67"/>
    <w:multiLevelType w:val="hybridMultilevel"/>
    <w:tmpl w:val="9BFEE600"/>
    <w:lvl w:ilvl="0" w:tplc="392A7FD6">
      <w:start w:val="1"/>
      <w:numFmt w:val="bullet"/>
      <w:lvlText w:val="-"/>
      <w:lvlJc w:val="left"/>
      <w:pPr>
        <w:ind w:left="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D2F034">
      <w:start w:val="1"/>
      <w:numFmt w:val="bullet"/>
      <w:lvlText w:val="o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A204E0">
      <w:start w:val="1"/>
      <w:numFmt w:val="bullet"/>
      <w:lvlText w:val="▪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447DAA">
      <w:start w:val="1"/>
      <w:numFmt w:val="bullet"/>
      <w:lvlText w:val="•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BCBF96">
      <w:start w:val="1"/>
      <w:numFmt w:val="bullet"/>
      <w:lvlText w:val="o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E4057C">
      <w:start w:val="1"/>
      <w:numFmt w:val="bullet"/>
      <w:lvlText w:val="▪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2E3D48">
      <w:start w:val="1"/>
      <w:numFmt w:val="bullet"/>
      <w:lvlText w:val="•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B49478">
      <w:start w:val="1"/>
      <w:numFmt w:val="bullet"/>
      <w:lvlText w:val="o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C0BD68">
      <w:start w:val="1"/>
      <w:numFmt w:val="bullet"/>
      <w:lvlText w:val="▪"/>
      <w:lvlJc w:val="left"/>
      <w:pPr>
        <w:ind w:left="6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EB0B07"/>
    <w:multiLevelType w:val="multilevel"/>
    <w:tmpl w:val="03261D5E"/>
    <w:lvl w:ilvl="0">
      <w:start w:val="1"/>
      <w:numFmt w:val="decimal"/>
      <w:lvlText w:val="%1."/>
      <w:lvlJc w:val="left"/>
      <w:pPr>
        <w:ind w:left="375" w:hanging="375"/>
      </w:pPr>
      <w:rPr>
        <w:rFonts w:ascii="Arial" w:eastAsia="Times New Roman" w:hAnsi="Arial" w:cs="Arial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7F8F5FB1"/>
    <w:multiLevelType w:val="multilevel"/>
    <w:tmpl w:val="9860421E"/>
    <w:lvl w:ilvl="0">
      <w:start w:val="3"/>
      <w:numFmt w:val="bullet"/>
      <w:lvlText w:val="-"/>
      <w:lvlJc w:val="left"/>
      <w:pPr>
        <w:ind w:left="375" w:hanging="375"/>
      </w:pPr>
      <w:rPr>
        <w:rFonts w:ascii="Arial" w:eastAsiaTheme="minorHAnsi" w:hAnsi="Arial" w:cs="Arial"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7FF409AF"/>
    <w:multiLevelType w:val="multilevel"/>
    <w:tmpl w:val="6D1EAA6C"/>
    <w:lvl w:ilvl="0">
      <w:start w:val="3"/>
      <w:numFmt w:val="bullet"/>
      <w:lvlText w:val="-"/>
      <w:lvlJc w:val="left"/>
      <w:pPr>
        <w:ind w:left="375" w:hanging="375"/>
      </w:pPr>
      <w:rPr>
        <w:rFonts w:ascii="Arial" w:eastAsiaTheme="minorHAnsi" w:hAnsi="Arial" w:cs="Arial"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006"/>
    <w:rsid w:val="00081E94"/>
    <w:rsid w:val="000935C9"/>
    <w:rsid w:val="000A508D"/>
    <w:rsid w:val="000B6113"/>
    <w:rsid w:val="000C19E8"/>
    <w:rsid w:val="000D4886"/>
    <w:rsid w:val="00173B74"/>
    <w:rsid w:val="001A0C57"/>
    <w:rsid w:val="001A2FFA"/>
    <w:rsid w:val="001A5060"/>
    <w:rsid w:val="001A6C6D"/>
    <w:rsid w:val="001D049A"/>
    <w:rsid w:val="001F20ED"/>
    <w:rsid w:val="00284D30"/>
    <w:rsid w:val="002E7C21"/>
    <w:rsid w:val="00330ECB"/>
    <w:rsid w:val="003804E7"/>
    <w:rsid w:val="00384D24"/>
    <w:rsid w:val="003856A7"/>
    <w:rsid w:val="003E270F"/>
    <w:rsid w:val="0041237D"/>
    <w:rsid w:val="004134FA"/>
    <w:rsid w:val="004578C8"/>
    <w:rsid w:val="00472F80"/>
    <w:rsid w:val="00476AA8"/>
    <w:rsid w:val="004B32BD"/>
    <w:rsid w:val="004C79EB"/>
    <w:rsid w:val="00511941"/>
    <w:rsid w:val="005211EF"/>
    <w:rsid w:val="00582075"/>
    <w:rsid w:val="005864FA"/>
    <w:rsid w:val="00592096"/>
    <w:rsid w:val="00597C07"/>
    <w:rsid w:val="005A32B5"/>
    <w:rsid w:val="005A48E9"/>
    <w:rsid w:val="005F0541"/>
    <w:rsid w:val="00636A1E"/>
    <w:rsid w:val="00691108"/>
    <w:rsid w:val="0069524B"/>
    <w:rsid w:val="006C2006"/>
    <w:rsid w:val="006E29B4"/>
    <w:rsid w:val="006E4FAC"/>
    <w:rsid w:val="0070617C"/>
    <w:rsid w:val="007212E5"/>
    <w:rsid w:val="00730B10"/>
    <w:rsid w:val="007635D9"/>
    <w:rsid w:val="0083514F"/>
    <w:rsid w:val="008419D7"/>
    <w:rsid w:val="008F0DAD"/>
    <w:rsid w:val="009002F7"/>
    <w:rsid w:val="00965A99"/>
    <w:rsid w:val="00997A53"/>
    <w:rsid w:val="00A62CF4"/>
    <w:rsid w:val="00AC5D4D"/>
    <w:rsid w:val="00AE2775"/>
    <w:rsid w:val="00AE3747"/>
    <w:rsid w:val="00AE39D0"/>
    <w:rsid w:val="00B007B8"/>
    <w:rsid w:val="00B16AF1"/>
    <w:rsid w:val="00B176F8"/>
    <w:rsid w:val="00B21351"/>
    <w:rsid w:val="00B84C1B"/>
    <w:rsid w:val="00BB68C1"/>
    <w:rsid w:val="00BC4B3C"/>
    <w:rsid w:val="00BD01D9"/>
    <w:rsid w:val="00BF3E6E"/>
    <w:rsid w:val="00C02ABA"/>
    <w:rsid w:val="00C159B1"/>
    <w:rsid w:val="00C313D4"/>
    <w:rsid w:val="00C87F53"/>
    <w:rsid w:val="00CA0760"/>
    <w:rsid w:val="00CE3E50"/>
    <w:rsid w:val="00CF7419"/>
    <w:rsid w:val="00D00E6A"/>
    <w:rsid w:val="00D81E8F"/>
    <w:rsid w:val="00D9355E"/>
    <w:rsid w:val="00D97769"/>
    <w:rsid w:val="00DB677F"/>
    <w:rsid w:val="00DC32F0"/>
    <w:rsid w:val="00E11CBF"/>
    <w:rsid w:val="00E773D8"/>
    <w:rsid w:val="00F4472E"/>
    <w:rsid w:val="00F55854"/>
    <w:rsid w:val="00F71A0A"/>
    <w:rsid w:val="00F7394B"/>
    <w:rsid w:val="00F86DAD"/>
    <w:rsid w:val="00FA08FF"/>
    <w:rsid w:val="00FB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88F04"/>
  <w15:docId w15:val="{AEF2A32D-C492-4715-B4C8-664CCF22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68" w:lineRule="auto"/>
      <w:ind w:left="15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99" w:line="269" w:lineRule="auto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link w:val="BezmezerChar"/>
    <w:uiPriority w:val="1"/>
    <w:qFormat/>
    <w:rsid w:val="003804E7"/>
    <w:pPr>
      <w:spacing w:after="0" w:line="276" w:lineRule="auto"/>
    </w:pPr>
    <w:rPr>
      <w:rFonts w:ascii="Calibri" w:eastAsia="Calibri" w:hAnsi="Calibri" w:cs="Times New Roman"/>
      <w:lang w:eastAsia="en-US"/>
    </w:rPr>
  </w:style>
  <w:style w:type="character" w:customStyle="1" w:styleId="BezmezerChar">
    <w:name w:val="Bez mezer Char"/>
    <w:link w:val="Bezmezer"/>
    <w:uiPriority w:val="1"/>
    <w:rsid w:val="003804E7"/>
    <w:rPr>
      <w:rFonts w:ascii="Calibri" w:eastAsia="Calibri" w:hAnsi="Calibri" w:cs="Times New Roman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380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804E7"/>
    <w:rPr>
      <w:rFonts w:ascii="Calibri" w:eastAsia="Calibri" w:hAnsi="Calibri" w:cs="Calibri"/>
      <w:color w:val="000000"/>
    </w:rPr>
  </w:style>
  <w:style w:type="character" w:styleId="Hypertextovodkaz">
    <w:name w:val="Hyperlink"/>
    <w:uiPriority w:val="99"/>
    <w:unhideWhenUsed/>
    <w:rsid w:val="003804E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A0C57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D00E6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F2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7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ssozp.cz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ditelka@ssozp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242B8-FEC8-4A0D-BFF7-CD6CA3FA5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1589</Words>
  <Characters>9377</Characters>
  <Application>Microsoft Office Word</Application>
  <DocSecurity>4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MonikaZelezna</dc:creator>
  <cp:keywords/>
  <cp:lastModifiedBy>Jana Šormová</cp:lastModifiedBy>
  <cp:revision>2</cp:revision>
  <dcterms:created xsi:type="dcterms:W3CDTF">2026-09-11T11:48:00Z</dcterms:created>
  <dcterms:modified xsi:type="dcterms:W3CDTF">2026-09-11T11:48:00Z</dcterms:modified>
</cp:coreProperties>
</file>