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5FF3" w14:textId="77777777" w:rsidR="006C2006" w:rsidRDefault="006E4FAC">
      <w:pPr>
        <w:spacing w:after="170" w:line="259" w:lineRule="auto"/>
        <w:ind w:left="50" w:firstLine="0"/>
        <w:jc w:val="center"/>
      </w:pPr>
      <w:r>
        <w:t xml:space="preserve"> </w:t>
      </w:r>
    </w:p>
    <w:p w14:paraId="2730BB5B" w14:textId="77777777" w:rsidR="006C2006" w:rsidRDefault="0070617C" w:rsidP="0070617C">
      <w:pPr>
        <w:spacing w:after="9" w:line="259" w:lineRule="auto"/>
        <w:ind w:left="1421" w:firstLine="0"/>
        <w:jc w:val="center"/>
      </w:pPr>
      <w:r w:rsidRPr="006D25DA">
        <w:rPr>
          <w:rFonts w:asciiTheme="minorHAnsi" w:hAnsiTheme="minorHAnsi" w:cstheme="minorHAnsi"/>
          <w:noProof/>
        </w:rPr>
        <w:drawing>
          <wp:inline distT="0" distB="0" distL="0" distR="0" wp14:anchorId="4984B7D0" wp14:editId="038C7252">
            <wp:extent cx="1749600" cy="612000"/>
            <wp:effectExtent l="0" t="0" r="3175" b="0"/>
            <wp:docPr id="635967655" name="obrázek 1" descr="1696496620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169649662047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04FE1" w14:textId="77777777" w:rsidR="00AE3747" w:rsidRDefault="00AE3747">
      <w:pPr>
        <w:spacing w:after="0" w:line="259" w:lineRule="auto"/>
        <w:ind w:left="0"/>
        <w:jc w:val="left"/>
        <w:rPr>
          <w:b/>
          <w:sz w:val="32"/>
        </w:rPr>
      </w:pPr>
    </w:p>
    <w:p w14:paraId="22551899" w14:textId="77777777" w:rsidR="00AE3747" w:rsidRDefault="00AE3747">
      <w:pPr>
        <w:spacing w:after="0" w:line="259" w:lineRule="auto"/>
        <w:ind w:left="0"/>
        <w:jc w:val="left"/>
        <w:rPr>
          <w:b/>
          <w:sz w:val="32"/>
        </w:rPr>
      </w:pPr>
    </w:p>
    <w:p w14:paraId="359D5F5A" w14:textId="77777777" w:rsidR="0070617C" w:rsidRPr="0070617C" w:rsidRDefault="006E4FAC" w:rsidP="0070617C">
      <w:pPr>
        <w:spacing w:after="120" w:line="240" w:lineRule="auto"/>
        <w:ind w:left="0" w:hanging="11"/>
        <w:jc w:val="center"/>
        <w:rPr>
          <w:b/>
          <w:sz w:val="32"/>
          <w:u w:val="single"/>
        </w:rPr>
      </w:pPr>
      <w:r w:rsidRPr="0070617C">
        <w:rPr>
          <w:b/>
          <w:caps/>
          <w:sz w:val="32"/>
          <w:u w:val="single"/>
        </w:rPr>
        <w:t xml:space="preserve">Žádost o </w:t>
      </w:r>
      <w:r w:rsidR="004B32BD" w:rsidRPr="0070617C">
        <w:rPr>
          <w:b/>
          <w:caps/>
          <w:sz w:val="32"/>
          <w:u w:val="single"/>
        </w:rPr>
        <w:t>poskytnutí sociální služby</w:t>
      </w:r>
      <w:r w:rsidR="004B32BD" w:rsidRPr="0070617C">
        <w:rPr>
          <w:b/>
          <w:sz w:val="32"/>
          <w:u w:val="single"/>
        </w:rPr>
        <w:t xml:space="preserve"> </w:t>
      </w:r>
    </w:p>
    <w:p w14:paraId="715FDB41" w14:textId="77777777" w:rsidR="006C2006" w:rsidRDefault="0070617C" w:rsidP="0070617C">
      <w:pPr>
        <w:spacing w:after="120" w:line="240" w:lineRule="auto"/>
        <w:ind w:left="0" w:hanging="11"/>
        <w:jc w:val="center"/>
      </w:pPr>
      <w:r>
        <w:rPr>
          <w:b/>
          <w:sz w:val="32"/>
        </w:rPr>
        <w:t>DOMOV NA DUBÍČKU</w:t>
      </w:r>
    </w:p>
    <w:p w14:paraId="056B4B79" w14:textId="77777777" w:rsidR="006C2006" w:rsidRDefault="006C2006" w:rsidP="004B32BD">
      <w:pPr>
        <w:spacing w:after="0" w:line="259" w:lineRule="auto"/>
        <w:ind w:left="0" w:firstLine="0"/>
        <w:jc w:val="left"/>
      </w:pPr>
    </w:p>
    <w:p w14:paraId="003B0201" w14:textId="77777777" w:rsidR="006C2006" w:rsidRDefault="006E4FAC">
      <w:pPr>
        <w:spacing w:after="0" w:line="259" w:lineRule="auto"/>
        <w:ind w:left="5" w:firstLine="0"/>
        <w:jc w:val="left"/>
      </w:pPr>
      <w:r>
        <w:rPr>
          <w:b/>
          <w:sz w:val="32"/>
        </w:rPr>
        <w:t xml:space="preserve">         </w:t>
      </w:r>
    </w:p>
    <w:tbl>
      <w:tblPr>
        <w:tblStyle w:val="TableGrid"/>
        <w:tblW w:w="4655" w:type="dxa"/>
        <w:tblInd w:w="4531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496"/>
        <w:gridCol w:w="2159"/>
      </w:tblGrid>
      <w:tr w:rsidR="006C2006" w14:paraId="5F735659" w14:textId="77777777" w:rsidTr="0070617C">
        <w:trPr>
          <w:trHeight w:val="349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C897CF" w14:textId="77777777" w:rsidR="006C2006" w:rsidRPr="0070617C" w:rsidRDefault="006E4FAC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70617C">
              <w:rPr>
                <w:b/>
              </w:rPr>
              <w:t>Datum podání žádosti</w:t>
            </w:r>
            <w:r w:rsidR="0070617C" w:rsidRPr="0070617C">
              <w:rPr>
                <w:b/>
              </w:rPr>
              <w:t>:</w:t>
            </w:r>
            <w:r w:rsidRPr="0070617C">
              <w:rPr>
                <w:b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C9ED" w14:textId="77777777" w:rsidR="006C2006" w:rsidRDefault="006E4FAC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14:paraId="66C47896" w14:textId="77777777" w:rsidR="006C2006" w:rsidRDefault="006E4FAC">
      <w:pPr>
        <w:spacing w:after="16" w:line="259" w:lineRule="auto"/>
        <w:ind w:left="5" w:firstLine="0"/>
        <w:jc w:val="left"/>
      </w:pPr>
      <w:r>
        <w:t xml:space="preserve"> </w:t>
      </w:r>
    </w:p>
    <w:p w14:paraId="1A52EDAF" w14:textId="77777777" w:rsidR="006C2006" w:rsidRDefault="006E4FAC">
      <w:r>
        <w:t xml:space="preserve">Vážený zájemce/ Vážená zájemkyně, </w:t>
      </w:r>
    </w:p>
    <w:p w14:paraId="7A750838" w14:textId="77777777" w:rsidR="003804E7" w:rsidRDefault="003804E7"/>
    <w:p w14:paraId="76C94EA4" w14:textId="77777777" w:rsidR="006C2006" w:rsidRDefault="006E4FAC" w:rsidP="00DB677F">
      <w:pPr>
        <w:spacing w:after="120" w:line="240" w:lineRule="auto"/>
        <w:ind w:left="17" w:hanging="11"/>
      </w:pPr>
      <w:r>
        <w:t xml:space="preserve">projevil/a jste zájem o pobytovou sociální službu </w:t>
      </w:r>
      <w:r w:rsidR="00C87F53">
        <w:t xml:space="preserve">Domov </w:t>
      </w:r>
      <w:r w:rsidR="00330ECB">
        <w:t>n</w:t>
      </w:r>
      <w:r w:rsidR="00C87F53">
        <w:t>a Dubíčku</w:t>
      </w:r>
      <w:r>
        <w:t xml:space="preserve">, která je poskytována </w:t>
      </w:r>
      <w:r w:rsidR="00C87F53">
        <w:t xml:space="preserve">osobám s chronickým duševním onemocněním a kombinovaným postižením psychickým a mentálním ve věku od 45 let. </w:t>
      </w:r>
    </w:p>
    <w:p w14:paraId="23DAE4FD" w14:textId="77777777" w:rsidR="006C2006" w:rsidRDefault="006E4FAC" w:rsidP="00DB677F">
      <w:pPr>
        <w:spacing w:after="120" w:line="240" w:lineRule="auto"/>
        <w:ind w:left="17" w:hanging="11"/>
      </w:pPr>
      <w:r>
        <w:t>Současně Vám poskytujeme informaci o zpracování Vámi poskytnutých osobních údajů v souvislosti s</w:t>
      </w:r>
      <w:r w:rsidR="0070617C">
        <w:t> </w:t>
      </w:r>
      <w:r w:rsidRPr="00B007B8">
        <w:t xml:space="preserve">podáním žádosti o </w:t>
      </w:r>
      <w:r w:rsidR="00173B74" w:rsidRPr="00B007B8">
        <w:t>poskytnutí sociální služby</w:t>
      </w:r>
      <w:r w:rsidRPr="00B007B8">
        <w:t>.</w:t>
      </w:r>
      <w:r>
        <w:t xml:space="preserve"> </w:t>
      </w:r>
    </w:p>
    <w:p w14:paraId="1F8F77AF" w14:textId="77777777" w:rsidR="006C2006" w:rsidRDefault="006E4FAC">
      <w:pPr>
        <w:spacing w:after="19" w:line="259" w:lineRule="auto"/>
        <w:ind w:left="5" w:firstLine="0"/>
        <w:jc w:val="left"/>
      </w:pPr>
      <w:r>
        <w:t xml:space="preserve"> </w:t>
      </w:r>
    </w:p>
    <w:p w14:paraId="5DEF29C6" w14:textId="77777777" w:rsidR="006C2006" w:rsidRDefault="006E4FAC" w:rsidP="003804E7">
      <w:pPr>
        <w:spacing w:after="19" w:line="259" w:lineRule="auto"/>
        <w:ind w:left="5" w:firstLine="0"/>
        <w:jc w:val="left"/>
        <w:rPr>
          <w:b/>
        </w:rPr>
      </w:pPr>
      <w:r>
        <w:t xml:space="preserve"> </w:t>
      </w:r>
      <w:r>
        <w:rPr>
          <w:b/>
        </w:rPr>
        <w:t xml:space="preserve">Prosíme o vyplnění informací: </w:t>
      </w:r>
    </w:p>
    <w:p w14:paraId="3B22696C" w14:textId="77777777" w:rsidR="003804E7" w:rsidRDefault="003804E7" w:rsidP="003804E7">
      <w:pPr>
        <w:spacing w:after="19" w:line="259" w:lineRule="auto"/>
        <w:ind w:left="5" w:firstLine="0"/>
        <w:jc w:val="left"/>
      </w:pPr>
    </w:p>
    <w:tbl>
      <w:tblPr>
        <w:tblStyle w:val="TableGrid"/>
        <w:tblW w:w="9294" w:type="dxa"/>
        <w:jc w:val="center"/>
        <w:tblInd w:w="0" w:type="dxa"/>
        <w:tblCellMar>
          <w:top w:w="46" w:type="dxa"/>
          <w:left w:w="72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6322"/>
      </w:tblGrid>
      <w:tr w:rsidR="006C2006" w14:paraId="624495CC" w14:textId="77777777" w:rsidTr="00472F80">
        <w:trPr>
          <w:trHeight w:val="569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32331B91" w14:textId="77777777" w:rsidR="006C2006" w:rsidRDefault="006E4FAC">
            <w:pPr>
              <w:spacing w:after="0" w:line="259" w:lineRule="auto"/>
              <w:ind w:left="76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DB56084" w14:textId="77777777" w:rsidR="006C2006" w:rsidRPr="006E29B4" w:rsidRDefault="006E4FAC">
            <w:pPr>
              <w:spacing w:after="0" w:line="259" w:lineRule="auto"/>
              <w:ind w:left="756" w:firstLine="0"/>
              <w:jc w:val="left"/>
              <w:rPr>
                <w:caps/>
                <w:sz w:val="23"/>
                <w:szCs w:val="23"/>
              </w:rPr>
            </w:pPr>
            <w:r w:rsidRPr="006E29B4">
              <w:rPr>
                <w:b/>
                <w:caps/>
                <w:sz w:val="23"/>
                <w:szCs w:val="23"/>
              </w:rPr>
              <w:t>I. Zájemce o službu</w:t>
            </w:r>
            <w:r w:rsidR="006E29B4">
              <w:rPr>
                <w:b/>
                <w:caps/>
                <w:sz w:val="23"/>
                <w:szCs w:val="23"/>
              </w:rPr>
              <w:t>:</w:t>
            </w:r>
            <w:r w:rsidRPr="006E29B4">
              <w:rPr>
                <w:b/>
                <w:caps/>
                <w:sz w:val="23"/>
                <w:szCs w:val="23"/>
              </w:rPr>
              <w:t xml:space="preserve"> </w:t>
            </w:r>
          </w:p>
        </w:tc>
      </w:tr>
      <w:tr w:rsidR="006C2006" w14:paraId="01B9F21A" w14:textId="77777777" w:rsidTr="00472F80">
        <w:trPr>
          <w:trHeight w:val="549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9809" w14:textId="77777777" w:rsidR="006C2006" w:rsidRDefault="006E4FAC" w:rsidP="0070617C">
            <w:pPr>
              <w:spacing w:after="0" w:line="259" w:lineRule="auto"/>
              <w:ind w:left="76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Jméno a příjmení: 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84CF" w14:textId="77777777" w:rsidR="006C2006" w:rsidRDefault="006E4F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25FD6A3" w14:textId="77777777" w:rsidR="006C2006" w:rsidRDefault="006E4F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2006" w14:paraId="42E11894" w14:textId="77777777" w:rsidTr="00472F80">
        <w:trPr>
          <w:trHeight w:val="49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97C7A" w14:textId="77777777" w:rsidR="006C2006" w:rsidRDefault="006E4FAC">
            <w:pPr>
              <w:spacing w:after="0" w:line="259" w:lineRule="auto"/>
              <w:ind w:left="76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Datum narození</w:t>
            </w:r>
            <w:r w:rsidR="0070617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3489" w14:textId="77777777" w:rsidR="006C2006" w:rsidRDefault="006E4F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2006" w14:paraId="14612DCA" w14:textId="77777777" w:rsidTr="00472F80">
        <w:trPr>
          <w:trHeight w:val="49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B111" w14:textId="77777777" w:rsidR="006C2006" w:rsidRPr="0070617C" w:rsidRDefault="00472F80">
            <w:pPr>
              <w:tabs>
                <w:tab w:val="center" w:pos="1984"/>
              </w:tabs>
              <w:spacing w:after="0" w:line="259" w:lineRule="auto"/>
              <w:ind w:left="0" w:firstLine="0"/>
              <w:jc w:val="left"/>
              <w:rPr>
                <w:b/>
                <w:sz w:val="34"/>
                <w:vertAlign w:val="subscript"/>
              </w:rPr>
            </w:pPr>
            <w:r>
              <w:rPr>
                <w:b/>
              </w:rPr>
              <w:t xml:space="preserve">  </w:t>
            </w:r>
            <w:r w:rsidR="006E4FAC">
              <w:rPr>
                <w:b/>
              </w:rPr>
              <w:t>3.</w:t>
            </w:r>
            <w:r w:rsidR="006E4FAC">
              <w:rPr>
                <w:rFonts w:ascii="Arial" w:eastAsia="Arial" w:hAnsi="Arial" w:cs="Arial"/>
                <w:b/>
              </w:rPr>
              <w:t xml:space="preserve"> </w:t>
            </w:r>
            <w:r w:rsidR="006E4FAC">
              <w:rPr>
                <w:b/>
              </w:rPr>
              <w:t xml:space="preserve">Trvalé </w:t>
            </w:r>
            <w:r w:rsidR="0070617C">
              <w:rPr>
                <w:b/>
              </w:rPr>
              <w:t>bydliště:</w:t>
            </w:r>
            <w:r w:rsidR="006E4FAC">
              <w:rPr>
                <w:b/>
                <w:sz w:val="34"/>
                <w:vertAlign w:val="subscript"/>
              </w:rPr>
              <w:tab/>
            </w:r>
            <w:r w:rsidR="006E4FAC">
              <w:rPr>
                <w:b/>
              </w:rPr>
              <w:t xml:space="preserve"> 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C812" w14:textId="77777777" w:rsidR="006C2006" w:rsidRDefault="006E4F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2006" w14:paraId="63DE18ED" w14:textId="77777777" w:rsidTr="00472F80">
        <w:trPr>
          <w:trHeight w:val="108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64A4A" w14:textId="77777777" w:rsidR="00472F80" w:rsidRDefault="00472F80" w:rsidP="00472F80">
            <w:pPr>
              <w:spacing w:after="0" w:line="259" w:lineRule="auto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6E4FAC">
              <w:rPr>
                <w:b/>
              </w:rPr>
              <w:t>4.</w:t>
            </w:r>
            <w:r w:rsidR="006E4FAC">
              <w:rPr>
                <w:rFonts w:ascii="Arial" w:eastAsia="Arial" w:hAnsi="Arial" w:cs="Arial"/>
                <w:b/>
              </w:rPr>
              <w:t xml:space="preserve"> </w:t>
            </w:r>
            <w:r w:rsidR="006E4FAC">
              <w:rPr>
                <w:b/>
              </w:rPr>
              <w:t>Kontaktní adresa</w:t>
            </w:r>
            <w:r>
              <w:rPr>
                <w:b/>
              </w:rPr>
              <w:t>:</w:t>
            </w:r>
          </w:p>
          <w:p w14:paraId="2AFCE3A8" w14:textId="77777777" w:rsidR="00472F80" w:rsidRPr="00472F80" w:rsidRDefault="00472F80">
            <w:pPr>
              <w:spacing w:after="0" w:line="259" w:lineRule="auto"/>
              <w:ind w:left="436" w:hanging="360"/>
              <w:jc w:val="left"/>
              <w:rPr>
                <w:sz w:val="21"/>
                <w:szCs w:val="21"/>
              </w:rPr>
            </w:pPr>
            <w:r w:rsidRPr="00472F80">
              <w:rPr>
                <w:b/>
                <w:sz w:val="21"/>
                <w:szCs w:val="21"/>
              </w:rPr>
              <w:t xml:space="preserve">    </w:t>
            </w:r>
            <w:r w:rsidR="006E4FAC" w:rsidRPr="00472F80">
              <w:rPr>
                <w:sz w:val="21"/>
                <w:szCs w:val="21"/>
              </w:rPr>
              <w:t>(v případě, že není shodná</w:t>
            </w:r>
          </w:p>
          <w:p w14:paraId="42B677BA" w14:textId="77777777" w:rsidR="006C2006" w:rsidRPr="00472F80" w:rsidRDefault="00472F80" w:rsidP="00472F80">
            <w:pPr>
              <w:spacing w:after="0" w:line="259" w:lineRule="auto"/>
              <w:ind w:left="436" w:hanging="360"/>
              <w:jc w:val="left"/>
              <w:rPr>
                <w:sz w:val="21"/>
                <w:szCs w:val="21"/>
              </w:rPr>
            </w:pPr>
            <w:r w:rsidRPr="00472F80">
              <w:rPr>
                <w:sz w:val="21"/>
                <w:szCs w:val="21"/>
              </w:rPr>
              <w:t xml:space="preserve">     </w:t>
            </w:r>
            <w:r w:rsidR="006E4FAC" w:rsidRPr="00472F80">
              <w:rPr>
                <w:sz w:val="21"/>
                <w:szCs w:val="21"/>
              </w:rPr>
              <w:t>s adresou trvaléh</w:t>
            </w:r>
            <w:r>
              <w:rPr>
                <w:sz w:val="21"/>
                <w:szCs w:val="21"/>
              </w:rPr>
              <w:t>o</w:t>
            </w:r>
            <w:r w:rsidRPr="00472F80">
              <w:rPr>
                <w:sz w:val="21"/>
                <w:szCs w:val="21"/>
              </w:rPr>
              <w:t xml:space="preserve"> </w:t>
            </w:r>
            <w:r w:rsidR="006E4FAC" w:rsidRPr="00472F80">
              <w:rPr>
                <w:sz w:val="21"/>
                <w:szCs w:val="21"/>
              </w:rPr>
              <w:t>bydliště)</w:t>
            </w:r>
            <w:r w:rsidR="006E4FAC" w:rsidRPr="00472F80">
              <w:t xml:space="preserve"> 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F049" w14:textId="77777777" w:rsidR="006C2006" w:rsidRDefault="006E4F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2006" w14:paraId="0ED53C05" w14:textId="77777777" w:rsidTr="00472F80">
        <w:trPr>
          <w:trHeight w:val="49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F3867" w14:textId="77777777" w:rsidR="006C2006" w:rsidRDefault="00472F80" w:rsidP="00472F80">
            <w:pPr>
              <w:spacing w:after="0" w:line="259" w:lineRule="auto"/>
              <w:jc w:val="left"/>
            </w:pPr>
            <w:r>
              <w:rPr>
                <w:b/>
              </w:rPr>
              <w:t xml:space="preserve">  </w:t>
            </w:r>
            <w:r w:rsidR="006E4FAC">
              <w:rPr>
                <w:b/>
              </w:rPr>
              <w:t>5.</w:t>
            </w:r>
            <w:r w:rsidR="006E4FAC">
              <w:rPr>
                <w:rFonts w:ascii="Arial" w:eastAsia="Arial" w:hAnsi="Arial" w:cs="Arial"/>
                <w:b/>
              </w:rPr>
              <w:t xml:space="preserve"> </w:t>
            </w:r>
            <w:r w:rsidR="006E4FAC">
              <w:rPr>
                <w:b/>
              </w:rPr>
              <w:t>Telefon</w:t>
            </w:r>
            <w:r w:rsidR="0070617C">
              <w:rPr>
                <w:b/>
              </w:rPr>
              <w:t>: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AE5E" w14:textId="77777777" w:rsidR="006C2006" w:rsidRDefault="006E4F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256C46A3" w14:textId="77777777" w:rsidR="006C2006" w:rsidRDefault="006E4FAC">
      <w:pPr>
        <w:spacing w:after="0" w:line="259" w:lineRule="auto"/>
        <w:ind w:left="5" w:firstLine="0"/>
        <w:jc w:val="left"/>
      </w:pPr>
      <w:r>
        <w:rPr>
          <w:sz w:val="20"/>
        </w:rPr>
        <w:t xml:space="preserve"> </w:t>
      </w:r>
    </w:p>
    <w:p w14:paraId="45DEA53E" w14:textId="77777777" w:rsidR="006C2006" w:rsidRDefault="006E4FAC">
      <w:pPr>
        <w:spacing w:after="0" w:line="259" w:lineRule="auto"/>
        <w:ind w:left="5" w:firstLine="0"/>
        <w:jc w:val="left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14:paraId="0976270D" w14:textId="77777777" w:rsidR="003804E7" w:rsidRDefault="003804E7">
      <w:pPr>
        <w:spacing w:after="0" w:line="259" w:lineRule="auto"/>
        <w:ind w:left="5" w:firstLine="0"/>
        <w:jc w:val="left"/>
        <w:rPr>
          <w:sz w:val="20"/>
        </w:rPr>
      </w:pPr>
    </w:p>
    <w:tbl>
      <w:tblPr>
        <w:tblStyle w:val="TableGrid"/>
        <w:tblW w:w="9319" w:type="dxa"/>
        <w:jc w:val="center"/>
        <w:tblInd w:w="0" w:type="dxa"/>
        <w:tblCellMar>
          <w:top w:w="46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945"/>
        <w:gridCol w:w="6374"/>
      </w:tblGrid>
      <w:tr w:rsidR="006C2006" w14:paraId="5B9D9A17" w14:textId="77777777" w:rsidTr="005211EF">
        <w:trPr>
          <w:trHeight w:val="569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4C4C3F0" w14:textId="77777777" w:rsidR="006C2006" w:rsidRPr="006E29B4" w:rsidRDefault="006E4FAC" w:rsidP="005211EF">
            <w:pPr>
              <w:spacing w:after="0" w:line="259" w:lineRule="auto"/>
              <w:ind w:left="30" w:firstLine="0"/>
              <w:jc w:val="center"/>
              <w:rPr>
                <w:caps/>
                <w:sz w:val="23"/>
                <w:szCs w:val="23"/>
              </w:rPr>
            </w:pPr>
            <w:r w:rsidRPr="006E29B4">
              <w:rPr>
                <w:b/>
                <w:caps/>
                <w:sz w:val="23"/>
                <w:szCs w:val="23"/>
              </w:rPr>
              <w:lastRenderedPageBreak/>
              <w:t>II. Opatrovník, podpůrce při rozhodování, případně jiné kontaktní osoby:</w:t>
            </w:r>
          </w:p>
        </w:tc>
      </w:tr>
      <w:tr w:rsidR="006C2006" w14:paraId="3628D2C8" w14:textId="77777777" w:rsidTr="00965A99">
        <w:trPr>
          <w:trHeight w:val="548"/>
          <w:jc w:val="center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D3E45" w14:textId="77777777" w:rsidR="006C2006" w:rsidRDefault="006E4FAC" w:rsidP="00965A99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Jméno a příjmení: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BAB5B6" w14:textId="77777777" w:rsidR="006C2006" w:rsidRDefault="006E4F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7D9B606" w14:textId="77777777" w:rsidR="006C2006" w:rsidRDefault="006E4F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2006" w14:paraId="1DD57B49" w14:textId="77777777" w:rsidTr="00965A99">
        <w:trPr>
          <w:trHeight w:val="490"/>
          <w:jc w:val="center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B0AE3" w14:textId="77777777" w:rsidR="006C2006" w:rsidRDefault="006E4FAC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Vztah k osobě: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4D8434" w14:textId="77777777" w:rsidR="006C2006" w:rsidRDefault="006E4F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2006" w14:paraId="60A52F90" w14:textId="77777777" w:rsidTr="00965A99">
        <w:trPr>
          <w:trHeight w:val="490"/>
          <w:jc w:val="center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7626F" w14:textId="77777777" w:rsidR="006C2006" w:rsidRDefault="00965A99">
            <w:pPr>
              <w:tabs>
                <w:tab w:val="center" w:pos="1284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 w:rsidR="006E4FAC">
              <w:rPr>
                <w:b/>
              </w:rPr>
              <w:t>3.</w:t>
            </w:r>
            <w:r w:rsidR="006E4FAC">
              <w:rPr>
                <w:rFonts w:ascii="Arial" w:eastAsia="Arial" w:hAnsi="Arial" w:cs="Arial"/>
                <w:b/>
              </w:rPr>
              <w:t xml:space="preserve"> </w:t>
            </w:r>
            <w:r w:rsidR="006E4FAC">
              <w:rPr>
                <w:b/>
              </w:rPr>
              <w:t>Adresa: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B7F7AB" w14:textId="77777777" w:rsidR="006C2006" w:rsidRDefault="006E4F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C2006" w14:paraId="0C12E5CF" w14:textId="77777777" w:rsidTr="00965A99">
        <w:trPr>
          <w:trHeight w:val="490"/>
          <w:jc w:val="center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E9C5A" w14:textId="77777777" w:rsidR="006C2006" w:rsidRDefault="006E4FAC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Telefon</w:t>
            </w:r>
            <w:r w:rsidR="00965A99">
              <w:rPr>
                <w:b/>
              </w:rPr>
              <w:t>: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60F7E4" w14:textId="77777777" w:rsidR="006C2006" w:rsidRDefault="006E4F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4C06F2F7" w14:textId="77777777" w:rsidR="006C2006" w:rsidRDefault="006E4FAC">
      <w:pPr>
        <w:spacing w:after="69" w:line="259" w:lineRule="auto"/>
        <w:ind w:left="5" w:firstLine="0"/>
        <w:jc w:val="left"/>
      </w:pPr>
      <w:r>
        <w:t xml:space="preserve"> </w:t>
      </w:r>
    </w:p>
    <w:p w14:paraId="41A3D37C" w14:textId="77777777" w:rsidR="006C2006" w:rsidRDefault="006E4FAC">
      <w:pPr>
        <w:spacing w:after="0" w:line="259" w:lineRule="auto"/>
        <w:ind w:left="5" w:firstLine="0"/>
        <w:jc w:val="left"/>
      </w:pPr>
      <w:r>
        <w:t xml:space="preserve">  </w:t>
      </w:r>
    </w:p>
    <w:tbl>
      <w:tblPr>
        <w:tblStyle w:val="TableGrid"/>
        <w:tblW w:w="9326" w:type="dxa"/>
        <w:jc w:val="center"/>
        <w:tblInd w:w="0" w:type="dxa"/>
        <w:tblCellMar>
          <w:top w:w="5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326"/>
      </w:tblGrid>
      <w:tr w:rsidR="006C2006" w14:paraId="076CCD20" w14:textId="77777777" w:rsidTr="006E29B4">
        <w:trPr>
          <w:trHeight w:val="569"/>
          <w:jc w:val="center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4F50926" w14:textId="77777777" w:rsidR="006C2006" w:rsidRPr="006E29B4" w:rsidRDefault="006E4FAC" w:rsidP="006E29B4">
            <w:pPr>
              <w:spacing w:after="0" w:line="259" w:lineRule="auto"/>
              <w:ind w:left="39" w:firstLine="0"/>
              <w:jc w:val="center"/>
              <w:rPr>
                <w:caps/>
                <w:sz w:val="23"/>
                <w:szCs w:val="23"/>
              </w:rPr>
            </w:pPr>
            <w:r w:rsidRPr="006E29B4">
              <w:rPr>
                <w:b/>
                <w:caps/>
                <w:sz w:val="23"/>
                <w:szCs w:val="23"/>
              </w:rPr>
              <w:t>III.   Důvod podání žádosti o službu domova pro osoby se zdravotním postižením</w:t>
            </w:r>
            <w:r w:rsidR="006E29B4">
              <w:rPr>
                <w:b/>
                <w:caps/>
                <w:sz w:val="23"/>
                <w:szCs w:val="23"/>
              </w:rPr>
              <w:t>:</w:t>
            </w:r>
          </w:p>
        </w:tc>
      </w:tr>
      <w:tr w:rsidR="006C2006" w14:paraId="1E7BD182" w14:textId="77777777" w:rsidTr="006E29B4">
        <w:trPr>
          <w:trHeight w:val="1477"/>
          <w:jc w:val="center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01B0" w14:textId="77777777" w:rsidR="006C2006" w:rsidRDefault="006E4FAC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257BBE91" w14:textId="77777777" w:rsidR="006C2006" w:rsidRDefault="006E4FAC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174A7D72" w14:textId="77777777" w:rsidR="006C2006" w:rsidRDefault="006E4FA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1FBB3DCE" w14:textId="77777777" w:rsidR="006C2006" w:rsidRDefault="006E4FAC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6D3ED4EF" w14:textId="77777777" w:rsidR="006C2006" w:rsidRDefault="006E4FAC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0F21254C" w14:textId="77777777" w:rsidR="006C2006" w:rsidRDefault="006E4FAC">
      <w:pPr>
        <w:spacing w:after="0" w:line="259" w:lineRule="auto"/>
        <w:ind w:left="5" w:firstLine="0"/>
        <w:jc w:val="left"/>
      </w:pPr>
      <w:r>
        <w:t xml:space="preserve"> </w:t>
      </w:r>
    </w:p>
    <w:p w14:paraId="05A08983" w14:textId="77777777" w:rsidR="006E29B4" w:rsidRDefault="006E29B4">
      <w:pPr>
        <w:spacing w:after="0" w:line="259" w:lineRule="auto"/>
        <w:ind w:left="5" w:firstLine="0"/>
        <w:jc w:val="left"/>
      </w:pPr>
    </w:p>
    <w:tbl>
      <w:tblPr>
        <w:tblStyle w:val="TableGrid"/>
        <w:tblW w:w="9326" w:type="dxa"/>
        <w:jc w:val="center"/>
        <w:tblInd w:w="0" w:type="dxa"/>
        <w:tblCellMar>
          <w:top w:w="5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326"/>
      </w:tblGrid>
      <w:tr w:rsidR="006C2006" w14:paraId="6AFB8011" w14:textId="77777777" w:rsidTr="006E29B4">
        <w:trPr>
          <w:trHeight w:val="862"/>
          <w:jc w:val="center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AC82334" w14:textId="77777777" w:rsidR="006C2006" w:rsidRPr="006E29B4" w:rsidRDefault="006E4FAC" w:rsidP="006E29B4">
            <w:pPr>
              <w:spacing w:after="0" w:line="259" w:lineRule="auto"/>
              <w:ind w:left="44" w:firstLine="0"/>
              <w:jc w:val="center"/>
              <w:rPr>
                <w:caps/>
                <w:sz w:val="23"/>
                <w:szCs w:val="23"/>
              </w:rPr>
            </w:pPr>
            <w:r w:rsidRPr="006E29B4">
              <w:rPr>
                <w:b/>
                <w:caps/>
                <w:sz w:val="23"/>
                <w:szCs w:val="23"/>
              </w:rPr>
              <w:t>IV.   Požadavky, očekávání a potřeby zájemce o sociální službu domova pro osoby se zdravotním postižením</w:t>
            </w:r>
            <w:r w:rsidR="006E29B4">
              <w:rPr>
                <w:b/>
                <w:caps/>
                <w:sz w:val="23"/>
                <w:szCs w:val="23"/>
              </w:rPr>
              <w:t>:</w:t>
            </w:r>
          </w:p>
        </w:tc>
      </w:tr>
      <w:tr w:rsidR="006C2006" w14:paraId="74583186" w14:textId="77777777" w:rsidTr="006E29B4">
        <w:trPr>
          <w:trHeight w:val="1770"/>
          <w:jc w:val="center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07E2" w14:textId="77777777" w:rsidR="006C2006" w:rsidRDefault="006E4FAC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6AD43EBE" w14:textId="77777777" w:rsidR="006C2006" w:rsidRDefault="006E4FAC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6B77F076" w14:textId="77777777" w:rsidR="006C2006" w:rsidRDefault="006E4FAC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7350DF5E" w14:textId="77777777" w:rsidR="006C2006" w:rsidRDefault="006E4FAC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009606C6" w14:textId="77777777" w:rsidR="006C2006" w:rsidRDefault="006E4FAC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168E8385" w14:textId="77777777" w:rsidR="006C2006" w:rsidRDefault="006E4FA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7670CD76" w14:textId="77777777" w:rsidR="006E29B4" w:rsidRDefault="006E29B4">
      <w:pPr>
        <w:spacing w:after="0" w:line="259" w:lineRule="auto"/>
        <w:ind w:left="725" w:firstLine="0"/>
        <w:jc w:val="left"/>
      </w:pPr>
    </w:p>
    <w:p w14:paraId="60872020" w14:textId="77777777" w:rsidR="006C2006" w:rsidRDefault="006E4FAC">
      <w:pPr>
        <w:spacing w:after="0" w:line="259" w:lineRule="auto"/>
        <w:ind w:left="725" w:firstLine="0"/>
        <w:jc w:val="left"/>
      </w:pPr>
      <w:r>
        <w:t xml:space="preserve"> </w:t>
      </w:r>
    </w:p>
    <w:tbl>
      <w:tblPr>
        <w:tblStyle w:val="TableGrid"/>
        <w:tblW w:w="9326" w:type="dxa"/>
        <w:jc w:val="center"/>
        <w:tblInd w:w="0" w:type="dxa"/>
        <w:tblCellMar>
          <w:top w:w="52" w:type="dxa"/>
          <w:left w:w="70" w:type="dxa"/>
          <w:right w:w="13" w:type="dxa"/>
        </w:tblCellMar>
        <w:tblLook w:val="04A0" w:firstRow="1" w:lastRow="0" w:firstColumn="1" w:lastColumn="0" w:noHBand="0" w:noVBand="1"/>
      </w:tblPr>
      <w:tblGrid>
        <w:gridCol w:w="9326"/>
      </w:tblGrid>
      <w:tr w:rsidR="006C2006" w14:paraId="7ED15477" w14:textId="77777777" w:rsidTr="006E29B4">
        <w:trPr>
          <w:trHeight w:val="862"/>
          <w:jc w:val="center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AE859FF" w14:textId="77777777" w:rsidR="006C2006" w:rsidRPr="006E29B4" w:rsidRDefault="006E4FAC" w:rsidP="006E29B4">
            <w:pPr>
              <w:spacing w:after="0" w:line="259" w:lineRule="auto"/>
              <w:ind w:left="0" w:right="67" w:firstLine="0"/>
              <w:jc w:val="center"/>
              <w:rPr>
                <w:caps/>
                <w:sz w:val="23"/>
                <w:szCs w:val="23"/>
              </w:rPr>
            </w:pPr>
            <w:r w:rsidRPr="006E29B4">
              <w:rPr>
                <w:b/>
                <w:caps/>
                <w:sz w:val="23"/>
                <w:szCs w:val="23"/>
              </w:rPr>
              <w:t>V. Ověření, zda zájemce o sociální službu spadá do okruhu osob, kterým je sociální služba domovy pro osoby se zdravotním postižením určena</w:t>
            </w:r>
            <w:r w:rsidR="006E29B4" w:rsidRPr="006E29B4">
              <w:rPr>
                <w:b/>
                <w:caps/>
                <w:sz w:val="23"/>
                <w:szCs w:val="23"/>
              </w:rPr>
              <w:t>:</w:t>
            </w:r>
          </w:p>
        </w:tc>
      </w:tr>
      <w:tr w:rsidR="006C2006" w14:paraId="5303AE6D" w14:textId="77777777" w:rsidTr="006E29B4">
        <w:trPr>
          <w:trHeight w:val="1134"/>
          <w:jc w:val="center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4859" w14:textId="77777777" w:rsidR="006C2006" w:rsidRDefault="006E4FAC" w:rsidP="000C19E8">
            <w:pPr>
              <w:spacing w:after="120" w:line="240" w:lineRule="auto"/>
              <w:ind w:left="0" w:firstLine="0"/>
            </w:pPr>
            <w:r>
              <w:rPr>
                <w:sz w:val="24"/>
              </w:rPr>
              <w:t>Zájemce/ opatrovník prohlašuje, že zájemce je osobou s</w:t>
            </w:r>
            <w:r w:rsidR="000D4886">
              <w:rPr>
                <w:sz w:val="24"/>
              </w:rPr>
              <w:t> chronickým duševním onemocněním a</w:t>
            </w:r>
            <w:r w:rsidR="000C19E8">
              <w:rPr>
                <w:sz w:val="24"/>
              </w:rPr>
              <w:t> </w:t>
            </w:r>
            <w:r w:rsidR="000D4886">
              <w:rPr>
                <w:sz w:val="24"/>
              </w:rPr>
              <w:t xml:space="preserve">kombinovaným postižením psychickým a mentálním ve věku od 45 let. </w:t>
            </w:r>
          </w:p>
          <w:p w14:paraId="4FBE668F" w14:textId="77777777" w:rsidR="006C2006" w:rsidRDefault="006E4FAC" w:rsidP="000C19E8">
            <w:pPr>
              <w:spacing w:after="120" w:line="240" w:lineRule="auto"/>
              <w:ind w:left="0" w:right="61" w:firstLine="0"/>
              <w:jc w:val="center"/>
            </w:pPr>
            <w:r w:rsidRPr="000C19E8">
              <w:rPr>
                <w:b/>
                <w:sz w:val="24"/>
              </w:rPr>
              <w:t>ANO</w:t>
            </w:r>
            <w:r>
              <w:rPr>
                <w:sz w:val="24"/>
              </w:rPr>
              <w:t xml:space="preserve">                                     </w:t>
            </w:r>
            <w:r w:rsidRPr="000C19E8">
              <w:rPr>
                <w:b/>
                <w:sz w:val="24"/>
              </w:rPr>
              <w:t xml:space="preserve">NE </w:t>
            </w:r>
          </w:p>
          <w:p w14:paraId="567148D3" w14:textId="77777777" w:rsidR="006C2006" w:rsidRDefault="006E4FA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*Nehodící se škrtněte </w:t>
            </w:r>
          </w:p>
        </w:tc>
      </w:tr>
    </w:tbl>
    <w:p w14:paraId="4F477B64" w14:textId="77777777" w:rsidR="006C2006" w:rsidRDefault="006E4FAC">
      <w:pPr>
        <w:spacing w:after="0" w:line="259" w:lineRule="auto"/>
        <w:ind w:left="5" w:firstLine="0"/>
        <w:jc w:val="left"/>
      </w:pPr>
      <w:r>
        <w:t xml:space="preserve"> </w:t>
      </w:r>
    </w:p>
    <w:p w14:paraId="04558579" w14:textId="77777777" w:rsidR="003804E7" w:rsidRDefault="003804E7">
      <w:pPr>
        <w:spacing w:after="0" w:line="259" w:lineRule="auto"/>
        <w:ind w:left="5" w:firstLine="0"/>
        <w:jc w:val="left"/>
      </w:pPr>
    </w:p>
    <w:tbl>
      <w:tblPr>
        <w:tblStyle w:val="TableGrid"/>
        <w:tblW w:w="9326" w:type="dxa"/>
        <w:jc w:val="center"/>
        <w:tblInd w:w="0" w:type="dxa"/>
        <w:tblCellMar>
          <w:top w:w="49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9326"/>
      </w:tblGrid>
      <w:tr w:rsidR="006C2006" w14:paraId="4B798233" w14:textId="77777777" w:rsidTr="005A48E9">
        <w:trPr>
          <w:trHeight w:val="569"/>
          <w:jc w:val="center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FEE13C6" w14:textId="77777777" w:rsidR="006C2006" w:rsidRPr="005A48E9" w:rsidRDefault="006E4FAC" w:rsidP="005A48E9">
            <w:pPr>
              <w:spacing w:after="0" w:line="259" w:lineRule="auto"/>
              <w:ind w:left="0" w:right="54" w:firstLine="0"/>
              <w:jc w:val="center"/>
              <w:rPr>
                <w:caps/>
              </w:rPr>
            </w:pPr>
            <w:r w:rsidRPr="005A48E9">
              <w:rPr>
                <w:b/>
                <w:caps/>
                <w:sz w:val="24"/>
              </w:rPr>
              <w:lastRenderedPageBreak/>
              <w:t>VI. Závěrečné ustanovení</w:t>
            </w:r>
            <w:r w:rsidR="005A48E9">
              <w:rPr>
                <w:b/>
                <w:caps/>
                <w:sz w:val="24"/>
              </w:rPr>
              <w:t>:</w:t>
            </w:r>
          </w:p>
        </w:tc>
      </w:tr>
      <w:tr w:rsidR="006C2006" w14:paraId="2642A105" w14:textId="77777777" w:rsidTr="00730B10">
        <w:trPr>
          <w:trHeight w:val="4127"/>
          <w:jc w:val="center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AE41" w14:textId="77777777" w:rsidR="006C2006" w:rsidRDefault="006E4FAC">
            <w:pPr>
              <w:spacing w:after="0" w:line="276" w:lineRule="auto"/>
              <w:ind w:left="0" w:right="48" w:firstLine="0"/>
            </w:pPr>
            <w:r>
              <w:t xml:space="preserve">V souladu s § 91 odst. 4) zákona č. 108/2006 Sb., o sociálních službách vyzve poskytovatel potencionálního </w:t>
            </w:r>
            <w:r w:rsidR="00B007B8" w:rsidRPr="00B007B8">
              <w:t>klienta</w:t>
            </w:r>
            <w:r w:rsidRPr="00B007B8">
              <w:t xml:space="preserve"> před</w:t>
            </w:r>
            <w:r>
              <w:t xml:space="preserve"> uzavřením smlouvy o poskytnutí sociální služby k předložení posudku registrujícího poskytovatele zdravotních služeb v oboru všeobecné praktické lékařství.   </w:t>
            </w:r>
          </w:p>
          <w:p w14:paraId="701DB147" w14:textId="77777777" w:rsidR="006C2006" w:rsidRDefault="006E4FAC">
            <w:pPr>
              <w:spacing w:after="19" w:line="259" w:lineRule="auto"/>
              <w:ind w:left="0" w:firstLine="0"/>
              <w:jc w:val="left"/>
            </w:pPr>
            <w:r>
              <w:t xml:space="preserve"> </w:t>
            </w:r>
          </w:p>
          <w:p w14:paraId="3E26DD70" w14:textId="77777777" w:rsidR="006C2006" w:rsidRDefault="006E4FAC">
            <w:pPr>
              <w:spacing w:after="19" w:line="259" w:lineRule="auto"/>
              <w:ind w:left="0" w:firstLine="0"/>
              <w:jc w:val="left"/>
            </w:pPr>
            <w:r>
              <w:t>Prohlašuji, že veškeré údaje v této Žádosti jsem uvedl</w:t>
            </w:r>
            <w:r w:rsidR="00511941">
              <w:t xml:space="preserve">/a </w:t>
            </w:r>
            <w:r>
              <w:t xml:space="preserve">pravdivě. </w:t>
            </w:r>
          </w:p>
          <w:p w14:paraId="7409FA36" w14:textId="77777777" w:rsidR="006C2006" w:rsidRDefault="006E4FAC">
            <w:pPr>
              <w:spacing w:after="19" w:line="259" w:lineRule="auto"/>
              <w:ind w:left="0" w:firstLine="0"/>
              <w:jc w:val="left"/>
            </w:pPr>
            <w:r>
              <w:t xml:space="preserve"> </w:t>
            </w:r>
          </w:p>
          <w:p w14:paraId="3DD0D25E" w14:textId="77777777" w:rsidR="006C2006" w:rsidRDefault="00511941">
            <w:pPr>
              <w:spacing w:after="1" w:line="275" w:lineRule="auto"/>
              <w:ind w:left="0" w:right="52" w:firstLine="0"/>
            </w:pPr>
            <w:r>
              <w:t>Je-li</w:t>
            </w:r>
            <w:r w:rsidR="006E4FAC">
              <w:t xml:space="preserve"> svéprávnost zájemce omezena, podepisuje Žádost soudem ustanovený opatrovník. V tomto případě zájemce předloží k nahlédnutí rozsudek soudu o omezení svéprávnosti a usnesení o ustanovení opatrovníka v průběhu jednání se zájemcem o službu. V případě, že je soudem ustanoven podpůrce či zástupce, zájemce předloží k nahlédnutí schválení soudu Smlouvy o nápomoci, rozhodnutí soudu o</w:t>
            </w:r>
            <w:r w:rsidR="00730B10">
              <w:t> </w:t>
            </w:r>
            <w:r w:rsidR="006E4FAC">
              <w:t xml:space="preserve">schválení vzniku zastoupení.  </w:t>
            </w:r>
          </w:p>
          <w:p w14:paraId="0F233798" w14:textId="77777777" w:rsidR="006C2006" w:rsidRDefault="006E4FAC">
            <w:pPr>
              <w:spacing w:after="19" w:line="259" w:lineRule="auto"/>
              <w:ind w:left="0" w:firstLine="0"/>
              <w:jc w:val="left"/>
            </w:pPr>
            <w:r>
              <w:t xml:space="preserve"> </w:t>
            </w:r>
          </w:p>
          <w:p w14:paraId="551874B8" w14:textId="77777777" w:rsidR="006C2006" w:rsidRDefault="006E4FAC" w:rsidP="00730B10">
            <w:pPr>
              <w:spacing w:after="36" w:line="259" w:lineRule="auto"/>
              <w:ind w:left="0" w:firstLine="0"/>
              <w:jc w:val="left"/>
            </w:pPr>
            <w:r>
              <w:t xml:space="preserve">Tyto dokumenty prosím nepřikládejte k žádosti o přijetí do zařízení sociálních služeb. </w:t>
            </w:r>
          </w:p>
        </w:tc>
      </w:tr>
    </w:tbl>
    <w:p w14:paraId="6527FF0D" w14:textId="77777777" w:rsidR="006C2006" w:rsidRDefault="006E4FAC">
      <w:pPr>
        <w:spacing w:after="0" w:line="259" w:lineRule="auto"/>
        <w:ind w:left="0" w:right="1239" w:firstLine="0"/>
        <w:jc w:val="right"/>
      </w:pPr>
      <w:r>
        <w:t xml:space="preserve"> </w:t>
      </w:r>
    </w:p>
    <w:p w14:paraId="4A708571" w14:textId="77777777" w:rsidR="006C2006" w:rsidRDefault="006E4FAC">
      <w:pPr>
        <w:spacing w:after="0" w:line="259" w:lineRule="auto"/>
        <w:ind w:left="5" w:firstLine="0"/>
        <w:jc w:val="left"/>
      </w:pPr>
      <w:r>
        <w:rPr>
          <w:sz w:val="24"/>
        </w:rPr>
        <w:t xml:space="preserve"> </w:t>
      </w:r>
    </w:p>
    <w:p w14:paraId="59BC1338" w14:textId="77777777" w:rsidR="006C2006" w:rsidRDefault="006E4FAC" w:rsidP="00DB677F">
      <w:pPr>
        <w:pStyle w:val="Nadpis1"/>
        <w:spacing w:after="0" w:line="240" w:lineRule="auto"/>
        <w:rPr>
          <w:caps/>
          <w:sz w:val="23"/>
          <w:szCs w:val="23"/>
        </w:rPr>
      </w:pPr>
      <w:r w:rsidRPr="00730B10">
        <w:rPr>
          <w:caps/>
          <w:sz w:val="23"/>
          <w:szCs w:val="23"/>
        </w:rPr>
        <w:t>Informace o zpracování osobních údajů zájemců o sociální službu,</w:t>
      </w:r>
      <w:r w:rsidR="00DB677F">
        <w:rPr>
          <w:caps/>
          <w:sz w:val="23"/>
          <w:szCs w:val="23"/>
        </w:rPr>
        <w:t xml:space="preserve"> </w:t>
      </w:r>
      <w:r w:rsidRPr="00730B10">
        <w:rPr>
          <w:caps/>
          <w:sz w:val="23"/>
          <w:szCs w:val="23"/>
        </w:rPr>
        <w:t xml:space="preserve">opatrovníků/zákonných zástupců/jiné kontaktní osoby </w:t>
      </w:r>
    </w:p>
    <w:p w14:paraId="1F3A3D03" w14:textId="77777777" w:rsidR="00DB677F" w:rsidRPr="00DB677F" w:rsidRDefault="00DB677F" w:rsidP="00DB677F"/>
    <w:p w14:paraId="184364A0" w14:textId="77777777" w:rsidR="006C2006" w:rsidRDefault="006E4FAC">
      <w:pPr>
        <w:spacing w:after="220"/>
        <w:ind w:left="10"/>
      </w:pPr>
      <w:r>
        <w:t xml:space="preserve">V okamžiku podání žádosti o poskytnutí sociální služby se stává příspěvková organizace Sociální služby pro osoby se zdravotním postižením správcem Vašich osobních údajů. </w:t>
      </w:r>
    </w:p>
    <w:p w14:paraId="6C77FB01" w14:textId="77777777" w:rsidR="006C2006" w:rsidRDefault="006E4FAC" w:rsidP="00730B10">
      <w:pPr>
        <w:spacing w:after="0" w:line="240" w:lineRule="auto"/>
        <w:ind w:left="0"/>
        <w:jc w:val="left"/>
      </w:pPr>
      <w:r>
        <w:rPr>
          <w:u w:val="single" w:color="000000"/>
        </w:rPr>
        <w:t>Kontaktní adresa správce:</w:t>
      </w:r>
      <w:r>
        <w:t xml:space="preserve">  </w:t>
      </w:r>
    </w:p>
    <w:p w14:paraId="51E54DFF" w14:textId="77777777" w:rsidR="00730B10" w:rsidRDefault="00730B10" w:rsidP="00730B10">
      <w:pPr>
        <w:spacing w:after="0" w:line="240" w:lineRule="auto"/>
        <w:ind w:left="0"/>
        <w:jc w:val="left"/>
      </w:pPr>
    </w:p>
    <w:p w14:paraId="64EE1A8F" w14:textId="77777777" w:rsidR="003804E7" w:rsidRDefault="006E4FAC" w:rsidP="004134FA">
      <w:pPr>
        <w:spacing w:after="0" w:line="240" w:lineRule="auto"/>
        <w:ind w:left="5" w:right="10" w:firstLine="0"/>
        <w:jc w:val="left"/>
      </w:pPr>
      <w:r>
        <w:t xml:space="preserve">Sociální služby pro osoby se zdravotním postižením, příspěvková </w:t>
      </w:r>
      <w:r w:rsidR="003804E7">
        <w:t>o</w:t>
      </w:r>
      <w:r>
        <w:t>rganizace</w:t>
      </w:r>
    </w:p>
    <w:p w14:paraId="1D7DC182" w14:textId="77777777" w:rsidR="003804E7" w:rsidRDefault="006E4FAC" w:rsidP="004134FA">
      <w:pPr>
        <w:spacing w:after="0" w:line="240" w:lineRule="auto"/>
        <w:ind w:left="5" w:right="10" w:firstLine="0"/>
        <w:jc w:val="left"/>
      </w:pPr>
      <w:r>
        <w:t>se sídlem Na</w:t>
      </w:r>
      <w:r w:rsidR="003804E7">
        <w:t> </w:t>
      </w:r>
      <w:r>
        <w:t>Hrádku</w:t>
      </w:r>
      <w:r w:rsidR="003804E7">
        <w:t> </w:t>
      </w:r>
      <w:r>
        <w:t>100, 763 16 Fryšták</w:t>
      </w:r>
    </w:p>
    <w:p w14:paraId="7C755EBB" w14:textId="77777777" w:rsidR="006C2006" w:rsidRDefault="006E4FAC" w:rsidP="004134FA">
      <w:pPr>
        <w:spacing w:after="0" w:line="240" w:lineRule="auto"/>
        <w:ind w:left="5" w:right="10" w:firstLine="0"/>
        <w:jc w:val="left"/>
      </w:pPr>
      <w:r>
        <w:t xml:space="preserve">zastoupená Mgr. Ing. Adélou Machalovou, ředitelkou </w:t>
      </w:r>
    </w:p>
    <w:p w14:paraId="3DC02937" w14:textId="77777777" w:rsidR="006C2006" w:rsidRDefault="00AE39D0" w:rsidP="004134FA">
      <w:pPr>
        <w:tabs>
          <w:tab w:val="center" w:pos="713"/>
          <w:tab w:val="center" w:pos="1421"/>
          <w:tab w:val="center" w:pos="2576"/>
        </w:tabs>
        <w:spacing w:after="120" w:line="240" w:lineRule="auto"/>
        <w:ind w:left="0" w:firstLine="0"/>
        <w:jc w:val="left"/>
      </w:pPr>
      <w:r>
        <w:t>I</w:t>
      </w:r>
      <w:r w:rsidR="006E4FAC">
        <w:t>ČO:</w:t>
      </w:r>
      <w:r>
        <w:t xml:space="preserve"> </w:t>
      </w:r>
      <w:r w:rsidR="006E4FAC">
        <w:t xml:space="preserve">70850917 </w:t>
      </w:r>
    </w:p>
    <w:p w14:paraId="0FF9F16F" w14:textId="77777777" w:rsidR="006C2006" w:rsidRPr="00AE39D0" w:rsidRDefault="00AE39D0" w:rsidP="004134FA">
      <w:pPr>
        <w:spacing w:after="120" w:line="240" w:lineRule="auto"/>
      </w:pPr>
      <w:r w:rsidRPr="00AE39D0">
        <w:t>O</w:t>
      </w:r>
      <w:r w:rsidR="006E4FAC" w:rsidRPr="00AE39D0">
        <w:t>d 24. 2. 2004 zapsaná v obchodním rejstříku vedeném u Krajského soudu v Brně, spisová značka</w:t>
      </w:r>
      <w:r w:rsidRPr="00AE39D0">
        <w:t xml:space="preserve"> </w:t>
      </w:r>
      <w:r w:rsidR="006E4FAC" w:rsidRPr="00AE39D0">
        <w:t>Pr1248</w:t>
      </w:r>
      <w:r w:rsidRPr="00AE39D0">
        <w:t>.</w:t>
      </w:r>
    </w:p>
    <w:p w14:paraId="02AFE99F" w14:textId="77777777" w:rsidR="006C2006" w:rsidRDefault="006E4FAC" w:rsidP="004134FA">
      <w:pPr>
        <w:tabs>
          <w:tab w:val="center" w:pos="1421"/>
          <w:tab w:val="center" w:pos="2682"/>
        </w:tabs>
        <w:spacing w:after="0" w:line="240" w:lineRule="auto"/>
        <w:ind w:left="-10" w:firstLine="0"/>
        <w:jc w:val="left"/>
      </w:pPr>
      <w:r w:rsidRPr="00AE39D0">
        <w:rPr>
          <w:b/>
        </w:rPr>
        <w:t>Telefon:</w:t>
      </w:r>
      <w:r w:rsidR="00AE39D0">
        <w:t xml:space="preserve"> </w:t>
      </w:r>
      <w:r>
        <w:t xml:space="preserve">577 911 209 </w:t>
      </w:r>
    </w:p>
    <w:p w14:paraId="31A23861" w14:textId="77777777" w:rsidR="006C2006" w:rsidRDefault="006E4FAC" w:rsidP="004134FA">
      <w:pPr>
        <w:tabs>
          <w:tab w:val="center" w:pos="1421"/>
          <w:tab w:val="center" w:pos="3373"/>
        </w:tabs>
        <w:spacing w:after="0" w:line="240" w:lineRule="auto"/>
        <w:ind w:left="-10" w:firstLine="0"/>
        <w:jc w:val="left"/>
      </w:pPr>
      <w:r w:rsidRPr="00AE39D0">
        <w:rPr>
          <w:b/>
        </w:rPr>
        <w:t>Email:</w:t>
      </w:r>
      <w:r w:rsidR="00AE39D0">
        <w:t xml:space="preserve"> </w:t>
      </w:r>
      <w:r>
        <w:rPr>
          <w:color w:val="0000FF"/>
          <w:u w:val="single" w:color="0000FF"/>
        </w:rPr>
        <w:t>reditelka@</w:t>
      </w:r>
      <w:r w:rsidR="007635D9">
        <w:rPr>
          <w:color w:val="0000FF"/>
          <w:u w:val="single" w:color="0000FF"/>
        </w:rPr>
        <w:t>ssozp.cz</w:t>
      </w:r>
    </w:p>
    <w:p w14:paraId="37599CE2" w14:textId="77777777" w:rsidR="006C2006" w:rsidRPr="009002F7" w:rsidRDefault="006E4FAC" w:rsidP="004134FA">
      <w:pPr>
        <w:tabs>
          <w:tab w:val="center" w:pos="3489"/>
        </w:tabs>
        <w:spacing w:after="0" w:line="240" w:lineRule="auto"/>
        <w:ind w:left="-10" w:firstLine="0"/>
        <w:jc w:val="left"/>
        <w:rPr>
          <w:u w:val="single"/>
        </w:rPr>
      </w:pPr>
      <w:r w:rsidRPr="00AE39D0">
        <w:rPr>
          <w:b/>
        </w:rPr>
        <w:t>Webová stránk</w:t>
      </w:r>
      <w:r w:rsidR="0083514F" w:rsidRPr="00AE39D0">
        <w:rPr>
          <w:b/>
        </w:rPr>
        <w:t>a:</w:t>
      </w:r>
      <w:r w:rsidR="0083514F" w:rsidRPr="00AE39D0">
        <w:t xml:space="preserve"> www.ssozp.cz</w:t>
      </w:r>
      <w:r w:rsidR="0083514F" w:rsidRPr="009002F7">
        <w:rPr>
          <w:u w:val="single"/>
        </w:rPr>
        <w:t xml:space="preserve"> </w:t>
      </w:r>
    </w:p>
    <w:p w14:paraId="03E46B10" w14:textId="77777777" w:rsidR="006C2006" w:rsidRDefault="006E4FAC" w:rsidP="004134FA">
      <w:pPr>
        <w:tabs>
          <w:tab w:val="center" w:pos="2550"/>
        </w:tabs>
        <w:spacing w:after="0" w:line="240" w:lineRule="auto"/>
        <w:ind w:left="0" w:firstLine="0"/>
        <w:jc w:val="left"/>
      </w:pPr>
      <w:r w:rsidRPr="00AE39D0">
        <w:rPr>
          <w:b/>
        </w:rPr>
        <w:t>ID datové schránky:</w:t>
      </w:r>
      <w:r w:rsidR="00AE39D0">
        <w:t xml:space="preserve"> </w:t>
      </w:r>
      <w:r>
        <w:t xml:space="preserve">bmcu95n </w:t>
      </w:r>
    </w:p>
    <w:p w14:paraId="6CEBF9EF" w14:textId="77777777" w:rsidR="006C2006" w:rsidRDefault="006E4FAC">
      <w:pPr>
        <w:spacing w:after="112" w:line="259" w:lineRule="auto"/>
        <w:ind w:left="0" w:firstLine="0"/>
        <w:jc w:val="left"/>
      </w:pPr>
      <w:r>
        <w:t xml:space="preserve"> </w:t>
      </w:r>
    </w:p>
    <w:p w14:paraId="33E03DB6" w14:textId="77777777" w:rsidR="00C313D4" w:rsidRDefault="00C313D4">
      <w:pPr>
        <w:spacing w:after="112" w:line="259" w:lineRule="auto"/>
        <w:ind w:left="0" w:firstLine="0"/>
        <w:jc w:val="left"/>
      </w:pPr>
    </w:p>
    <w:p w14:paraId="3CAC3A92" w14:textId="77777777" w:rsidR="00AE39D0" w:rsidRDefault="00AE39D0">
      <w:pPr>
        <w:spacing w:after="112" w:line="259" w:lineRule="auto"/>
        <w:ind w:left="0" w:firstLine="0"/>
        <w:jc w:val="left"/>
      </w:pPr>
    </w:p>
    <w:p w14:paraId="364FC982" w14:textId="77777777" w:rsidR="00C313D4" w:rsidRDefault="00C313D4">
      <w:pPr>
        <w:spacing w:after="112" w:line="259" w:lineRule="auto"/>
        <w:ind w:left="0" w:firstLine="0"/>
        <w:jc w:val="left"/>
      </w:pPr>
    </w:p>
    <w:p w14:paraId="2DF24B3B" w14:textId="77777777" w:rsidR="00C313D4" w:rsidRDefault="00C313D4" w:rsidP="00AE39D0">
      <w:pPr>
        <w:spacing w:after="112" w:line="259" w:lineRule="auto"/>
        <w:ind w:left="0" w:firstLine="0"/>
      </w:pPr>
    </w:p>
    <w:p w14:paraId="433CE974" w14:textId="77777777" w:rsidR="00C313D4" w:rsidRDefault="00C313D4" w:rsidP="000935C9">
      <w:pPr>
        <w:spacing w:after="0" w:line="240" w:lineRule="auto"/>
        <w:ind w:left="0" w:firstLine="0"/>
      </w:pPr>
      <w:r w:rsidRPr="00F86DAD">
        <w:lastRenderedPageBreak/>
        <w:t>Dne 3. 1. 2022 uzavřela organizace nově Smlouvu o zajištění činnosti pověřence pro ochranu osobních</w:t>
      </w:r>
      <w:r w:rsidR="000935C9">
        <w:t xml:space="preserve"> </w:t>
      </w:r>
      <w:r>
        <w:t>ú</w:t>
      </w:r>
      <w:r w:rsidR="00636A1E">
        <w:t>d</w:t>
      </w:r>
      <w:r>
        <w:t>ajů se společností KKB Trading, s. r. o., K Babě 594/25, 621 00 Brno – Medlánky,</w:t>
      </w:r>
      <w:r w:rsidR="000935C9">
        <w:t xml:space="preserve"> </w:t>
      </w:r>
      <w:r>
        <w:t xml:space="preserve">IČ: 60750481, DIČ: CZ60750481, která je zastoupena </w:t>
      </w:r>
      <w:r w:rsidR="00D00E6A">
        <w:t>Ing. Ivem Kodrlou, jednatelem společnosti.</w:t>
      </w:r>
    </w:p>
    <w:p w14:paraId="12D4EAE0" w14:textId="77777777" w:rsidR="00D00E6A" w:rsidRDefault="00D00E6A" w:rsidP="00C313D4">
      <w:pPr>
        <w:spacing w:after="0" w:line="240" w:lineRule="auto"/>
        <w:ind w:left="0" w:firstLine="0"/>
        <w:jc w:val="left"/>
      </w:pPr>
    </w:p>
    <w:p w14:paraId="0D433DCA" w14:textId="77777777" w:rsidR="00D00E6A" w:rsidRPr="009002F7" w:rsidRDefault="00D00E6A" w:rsidP="000935C9">
      <w:pPr>
        <w:spacing w:after="0" w:line="240" w:lineRule="auto"/>
        <w:ind w:left="0" w:firstLine="0"/>
        <w:rPr>
          <w:b/>
        </w:rPr>
      </w:pPr>
      <w:r>
        <w:t xml:space="preserve">Na základě této smlouvy </w:t>
      </w:r>
      <w:r w:rsidRPr="009002F7">
        <w:rPr>
          <w:b/>
        </w:rPr>
        <w:t xml:space="preserve">činnost pověřence pro ochranu </w:t>
      </w:r>
      <w:r w:rsidR="000935C9">
        <w:rPr>
          <w:b/>
        </w:rPr>
        <w:t>V</w:t>
      </w:r>
      <w:r w:rsidRPr="009002F7">
        <w:rPr>
          <w:b/>
        </w:rPr>
        <w:t xml:space="preserve">ašich osobních údajů fakticky vykonává </w:t>
      </w:r>
    </w:p>
    <w:p w14:paraId="67A61A83" w14:textId="77777777" w:rsidR="00D00E6A" w:rsidRPr="009002F7" w:rsidRDefault="009002F7" w:rsidP="000935C9">
      <w:pPr>
        <w:spacing w:after="0" w:line="240" w:lineRule="auto"/>
        <w:ind w:left="0" w:firstLine="0"/>
        <w:rPr>
          <w:b/>
        </w:rPr>
      </w:pPr>
      <w:r>
        <w:rPr>
          <w:b/>
        </w:rPr>
        <w:t>a</w:t>
      </w:r>
      <w:r w:rsidR="00D00E6A" w:rsidRPr="009002F7">
        <w:rPr>
          <w:b/>
        </w:rPr>
        <w:t xml:space="preserve"> kontaktní osobou je: </w:t>
      </w:r>
    </w:p>
    <w:p w14:paraId="6A541344" w14:textId="77777777" w:rsidR="00D00E6A" w:rsidRDefault="00D00E6A" w:rsidP="000935C9">
      <w:pPr>
        <w:spacing w:after="0" w:line="240" w:lineRule="auto"/>
        <w:ind w:left="0" w:firstLine="0"/>
      </w:pPr>
    </w:p>
    <w:p w14:paraId="36740553" w14:textId="77777777" w:rsidR="00D00E6A" w:rsidRPr="009002F7" w:rsidRDefault="00D00E6A" w:rsidP="000935C9">
      <w:pPr>
        <w:spacing w:after="0" w:line="240" w:lineRule="auto"/>
        <w:ind w:left="0" w:firstLine="0"/>
        <w:rPr>
          <w:u w:val="single"/>
        </w:rPr>
      </w:pPr>
      <w:r>
        <w:t>Ing. Jaroslav Fusek, telefon: 776 192 192, e-mail</w:t>
      </w:r>
      <w:r w:rsidRPr="004134FA">
        <w:t xml:space="preserve">: </w:t>
      </w:r>
      <w:r w:rsidR="004134FA" w:rsidRPr="004134FA">
        <w:t>jaroslav.fusek</w:t>
      </w:r>
      <w:r w:rsidRPr="004134FA">
        <w:t>@seznam.cz</w:t>
      </w:r>
    </w:p>
    <w:p w14:paraId="1BFD1107" w14:textId="77777777" w:rsidR="00636A1E" w:rsidRDefault="00636A1E" w:rsidP="000935C9">
      <w:pPr>
        <w:spacing w:after="0" w:line="240" w:lineRule="auto"/>
        <w:ind w:left="0" w:firstLine="0"/>
      </w:pPr>
    </w:p>
    <w:p w14:paraId="56830525" w14:textId="77777777" w:rsidR="00636A1E" w:rsidRDefault="00636A1E" w:rsidP="000935C9">
      <w:pPr>
        <w:spacing w:after="0" w:line="240" w:lineRule="auto"/>
        <w:ind w:left="0" w:firstLine="0"/>
      </w:pPr>
      <w:r>
        <w:t>Účelem zpracování osobních údajů je zařazení do evidence žadatelů o sociální službu nebo uzavření</w:t>
      </w:r>
    </w:p>
    <w:p w14:paraId="7B6940D8" w14:textId="77777777" w:rsidR="00636A1E" w:rsidRDefault="009002F7" w:rsidP="000935C9">
      <w:pPr>
        <w:spacing w:after="0" w:line="240" w:lineRule="auto"/>
        <w:ind w:left="0" w:firstLine="0"/>
      </w:pPr>
      <w:r>
        <w:t>s</w:t>
      </w:r>
      <w:r w:rsidR="00636A1E">
        <w:t>mlouvy o poskytnutí sociální služby.</w:t>
      </w:r>
    </w:p>
    <w:p w14:paraId="0FE98799" w14:textId="77777777" w:rsidR="003804E7" w:rsidRDefault="003804E7" w:rsidP="000935C9">
      <w:pPr>
        <w:spacing w:line="359" w:lineRule="auto"/>
        <w:ind w:left="0" w:firstLine="0"/>
      </w:pPr>
    </w:p>
    <w:p w14:paraId="0D03A611" w14:textId="77777777" w:rsidR="006C2006" w:rsidRDefault="006E4FAC" w:rsidP="004134FA">
      <w:pPr>
        <w:spacing w:after="120" w:line="240" w:lineRule="auto"/>
        <w:ind w:left="0"/>
      </w:pPr>
      <w:r>
        <w:rPr>
          <w:b/>
        </w:rPr>
        <w:t xml:space="preserve">Právním základem pro zpracování:  </w:t>
      </w:r>
    </w:p>
    <w:p w14:paraId="60069777" w14:textId="77777777" w:rsidR="006C2006" w:rsidRDefault="006E4FAC" w:rsidP="004134FA">
      <w:pPr>
        <w:numPr>
          <w:ilvl w:val="0"/>
          <w:numId w:val="1"/>
        </w:numPr>
        <w:spacing w:after="120" w:line="240" w:lineRule="auto"/>
        <w:ind w:hanging="346"/>
      </w:pPr>
      <w:r>
        <w:t xml:space="preserve">zákonem stanovená povinnost vést evidenci žadatelů o sociální službu dle § 88 písm. g) zákona o sociálních službách; </w:t>
      </w:r>
    </w:p>
    <w:p w14:paraId="77EDA065" w14:textId="77777777" w:rsidR="006C2006" w:rsidRDefault="006E4FAC" w:rsidP="004134FA">
      <w:pPr>
        <w:numPr>
          <w:ilvl w:val="0"/>
          <w:numId w:val="1"/>
        </w:numPr>
        <w:spacing w:after="120" w:line="240" w:lineRule="auto"/>
        <w:ind w:hanging="346"/>
      </w:pPr>
      <w:r>
        <w:t>zpracování je nezbytné pro splnění smlouvy, jejíž smluvní stranou je subjekt údajů</w:t>
      </w:r>
      <w:r w:rsidR="004134FA">
        <w:t xml:space="preserve"> </w:t>
      </w:r>
      <w:r>
        <w:t xml:space="preserve">nebo pro provedení opatření přijatých před uzavřením smlouvy na žádost tohoto subjektu údajů;  </w:t>
      </w:r>
    </w:p>
    <w:p w14:paraId="722F3FAB" w14:textId="77777777" w:rsidR="006C2006" w:rsidRDefault="006E4FAC" w:rsidP="004134FA">
      <w:pPr>
        <w:numPr>
          <w:ilvl w:val="0"/>
          <w:numId w:val="1"/>
        </w:numPr>
        <w:spacing w:after="120" w:line="240" w:lineRule="auto"/>
        <w:ind w:hanging="346"/>
      </w:pPr>
      <w:r>
        <w:t xml:space="preserve">souhlas se zpracováním osobních údajů pro jeden či více konkrétních účelů udělený fyzickou osobou. </w:t>
      </w:r>
    </w:p>
    <w:p w14:paraId="19AA826D" w14:textId="77777777" w:rsidR="006C2006" w:rsidRDefault="006E4FAC" w:rsidP="000935C9">
      <w:pPr>
        <w:spacing w:after="0" w:line="259" w:lineRule="auto"/>
        <w:ind w:left="5" w:firstLine="0"/>
      </w:pPr>
      <w:r>
        <w:t xml:space="preserve"> </w:t>
      </w:r>
    </w:p>
    <w:p w14:paraId="3D5A5A74" w14:textId="77777777" w:rsidR="006C2006" w:rsidRDefault="006E4FAC" w:rsidP="004134FA">
      <w:pPr>
        <w:spacing w:after="120" w:line="240" w:lineRule="auto"/>
        <w:ind w:left="0"/>
        <w:rPr>
          <w:b/>
        </w:rPr>
      </w:pPr>
      <w:r>
        <w:rPr>
          <w:b/>
        </w:rPr>
        <w:t xml:space="preserve">Kategorie osobních údajů:  </w:t>
      </w:r>
    </w:p>
    <w:p w14:paraId="4E4CD939" w14:textId="77777777" w:rsidR="006C2006" w:rsidRDefault="006E4FAC" w:rsidP="004134FA">
      <w:pPr>
        <w:numPr>
          <w:ilvl w:val="0"/>
          <w:numId w:val="1"/>
        </w:numPr>
        <w:spacing w:after="120" w:line="240" w:lineRule="auto"/>
        <w:ind w:hanging="348"/>
      </w:pPr>
      <w:r>
        <w:rPr>
          <w:u w:val="single" w:color="000000"/>
        </w:rPr>
        <w:t>adresní a identifikační údaje zájemce o službu:</w:t>
      </w:r>
      <w:r>
        <w:t xml:space="preserve"> jméno, příjmení, datum narození, adresa   trvalého bydliště, kontaktní adresa, telefonní kontakt;  </w:t>
      </w:r>
    </w:p>
    <w:p w14:paraId="75364BAD" w14:textId="77777777" w:rsidR="006C2006" w:rsidRDefault="006E4FAC" w:rsidP="004134FA">
      <w:pPr>
        <w:numPr>
          <w:ilvl w:val="0"/>
          <w:numId w:val="1"/>
        </w:numPr>
        <w:spacing w:after="120" w:line="240" w:lineRule="auto"/>
        <w:ind w:hanging="346"/>
      </w:pPr>
      <w:r>
        <w:rPr>
          <w:u w:val="single" w:color="000000"/>
        </w:rPr>
        <w:t>adresní a identifikační údaje o opatrovníkovi, podpůrci:</w:t>
      </w:r>
      <w:r w:rsidRPr="004134FA">
        <w:rPr>
          <w:u w:color="000000"/>
        </w:rPr>
        <w:t xml:space="preserve"> </w:t>
      </w:r>
      <w:r>
        <w:t xml:space="preserve">jméno a příjmení, adresa, telefon; </w:t>
      </w:r>
    </w:p>
    <w:p w14:paraId="3F02223C" w14:textId="77777777" w:rsidR="006C2006" w:rsidRDefault="006E4FAC" w:rsidP="004134FA">
      <w:pPr>
        <w:numPr>
          <w:ilvl w:val="0"/>
          <w:numId w:val="1"/>
        </w:numPr>
        <w:spacing w:after="120" w:line="240" w:lineRule="auto"/>
        <w:ind w:hanging="346"/>
      </w:pPr>
      <w:r>
        <w:rPr>
          <w:u w:val="single" w:color="000000"/>
        </w:rPr>
        <w:t>adresní a identifikační údaje jiné kontaktní osoby</w:t>
      </w:r>
      <w:r>
        <w:t xml:space="preserve">: jméno a příjmení, adresa, </w:t>
      </w:r>
      <w:r w:rsidR="004134FA">
        <w:t>telefon – tyto</w:t>
      </w:r>
      <w:r>
        <w:t xml:space="preserve">   osobní údaje jsou zpracovány se souhlasem fyzických osob. </w:t>
      </w:r>
    </w:p>
    <w:p w14:paraId="4FE83156" w14:textId="77777777" w:rsidR="006C2006" w:rsidRDefault="006E4FAC" w:rsidP="000935C9">
      <w:pPr>
        <w:spacing w:after="219"/>
        <w:ind w:left="360"/>
      </w:pPr>
      <w:r>
        <w:t xml:space="preserve">Osobní údaje jsou u správce zpracovávány pouze po nezbytnou dobu nutnou k plnění účelu zpracování </w:t>
      </w:r>
      <w:r w:rsidRPr="005A32B5">
        <w:t>uvedeným v bodu 3. Po této</w:t>
      </w:r>
      <w:r>
        <w:t xml:space="preserve"> době jsou osobní údaje zlikvidovány nebo jsou dále uchovány po dobu stanovenou platným Spisovým a skartačním plánem, vydaným v souladu se zákonem č. 499/2004 Sb., o archivnictví a spisové službě. </w:t>
      </w:r>
    </w:p>
    <w:p w14:paraId="19B98C68" w14:textId="77777777" w:rsidR="009002F7" w:rsidRDefault="009002F7">
      <w:pPr>
        <w:spacing w:after="219"/>
        <w:ind w:left="360"/>
      </w:pPr>
    </w:p>
    <w:p w14:paraId="7E4C354A" w14:textId="77777777" w:rsidR="009002F7" w:rsidRDefault="009002F7">
      <w:pPr>
        <w:spacing w:after="219"/>
        <w:ind w:left="360"/>
      </w:pPr>
    </w:p>
    <w:p w14:paraId="4CA54AF9" w14:textId="77777777" w:rsidR="009002F7" w:rsidRDefault="009002F7">
      <w:pPr>
        <w:spacing w:after="219"/>
        <w:ind w:left="360"/>
      </w:pPr>
    </w:p>
    <w:p w14:paraId="7C3A0C4B" w14:textId="77777777" w:rsidR="009002F7" w:rsidRDefault="009002F7">
      <w:pPr>
        <w:spacing w:after="219"/>
        <w:ind w:left="360"/>
      </w:pPr>
    </w:p>
    <w:p w14:paraId="59F69148" w14:textId="77777777" w:rsidR="009002F7" w:rsidRDefault="009002F7">
      <w:pPr>
        <w:spacing w:after="219"/>
        <w:ind w:left="360"/>
      </w:pPr>
    </w:p>
    <w:p w14:paraId="633050B2" w14:textId="77777777" w:rsidR="009002F7" w:rsidRDefault="009002F7">
      <w:pPr>
        <w:spacing w:after="219"/>
        <w:ind w:left="360"/>
      </w:pPr>
    </w:p>
    <w:p w14:paraId="4F9498D3" w14:textId="77777777" w:rsidR="003804E7" w:rsidRPr="00330ECB" w:rsidRDefault="006E4FAC" w:rsidP="00330ECB">
      <w:pPr>
        <w:spacing w:after="232" w:line="259" w:lineRule="auto"/>
        <w:ind w:left="375"/>
        <w:jc w:val="left"/>
      </w:pPr>
      <w:r>
        <w:rPr>
          <w:b/>
        </w:rPr>
        <w:lastRenderedPageBreak/>
        <w:t xml:space="preserve">Osobní údaje nejsou předávány jiným osobám. </w:t>
      </w:r>
    </w:p>
    <w:p w14:paraId="12B7C087" w14:textId="77777777" w:rsidR="006C2006" w:rsidRPr="004134FA" w:rsidRDefault="006E4FAC" w:rsidP="004134FA">
      <w:pPr>
        <w:spacing w:after="120" w:line="240" w:lineRule="auto"/>
        <w:ind w:left="375"/>
        <w:jc w:val="left"/>
        <w:rPr>
          <w:u w:val="single"/>
        </w:rPr>
      </w:pPr>
      <w:r w:rsidRPr="004134FA">
        <w:rPr>
          <w:u w:val="single"/>
        </w:rPr>
        <w:t xml:space="preserve">Máte právo: </w:t>
      </w:r>
    </w:p>
    <w:p w14:paraId="2E61C7C5" w14:textId="77777777" w:rsidR="006C2006" w:rsidRDefault="006E4FAC" w:rsidP="004134FA">
      <w:pPr>
        <w:numPr>
          <w:ilvl w:val="0"/>
          <w:numId w:val="1"/>
        </w:numPr>
        <w:spacing w:after="120" w:line="240" w:lineRule="auto"/>
        <w:ind w:hanging="346"/>
      </w:pPr>
      <w:r>
        <w:t>požadovat umožnění přístupu k Vašim osobním údajům</w:t>
      </w:r>
      <w:r w:rsidR="004134FA">
        <w:t>;</w:t>
      </w:r>
    </w:p>
    <w:p w14:paraId="7839AA67" w14:textId="77777777" w:rsidR="006C2006" w:rsidRDefault="006E4FAC" w:rsidP="004134FA">
      <w:pPr>
        <w:numPr>
          <w:ilvl w:val="0"/>
          <w:numId w:val="1"/>
        </w:numPr>
        <w:spacing w:after="120" w:line="240" w:lineRule="auto"/>
        <w:ind w:hanging="346"/>
      </w:pPr>
      <w:r>
        <w:t>požadovat opravu nepřesných osobních údajů (pokud se domníváte, že Vaše osobní údaje zpracovávané správcem jsou nepřesné)</w:t>
      </w:r>
      <w:r w:rsidR="004134FA">
        <w:t>;</w:t>
      </w:r>
    </w:p>
    <w:p w14:paraId="574B2974" w14:textId="77777777" w:rsidR="006C2006" w:rsidRDefault="006E4FAC" w:rsidP="004134FA">
      <w:pPr>
        <w:numPr>
          <w:ilvl w:val="0"/>
          <w:numId w:val="1"/>
        </w:numPr>
        <w:spacing w:after="120" w:line="240" w:lineRule="auto"/>
        <w:ind w:hanging="346"/>
      </w:pPr>
      <w:r>
        <w:t>požadovat omezení jejich zpracování</w:t>
      </w:r>
      <w:r w:rsidR="004134FA">
        <w:t>;</w:t>
      </w:r>
    </w:p>
    <w:p w14:paraId="798220AD" w14:textId="77777777" w:rsidR="006C2006" w:rsidRDefault="006E4FAC" w:rsidP="004134FA">
      <w:pPr>
        <w:numPr>
          <w:ilvl w:val="0"/>
          <w:numId w:val="1"/>
        </w:numPr>
        <w:spacing w:after="120" w:line="240" w:lineRule="auto"/>
        <w:ind w:hanging="346"/>
      </w:pPr>
      <w:r>
        <w:t>požadovat výmaz osobních údajů bez zbytečného odkladu</w:t>
      </w:r>
      <w:r w:rsidR="004134FA">
        <w:t>;</w:t>
      </w:r>
      <w:r>
        <w:t xml:space="preserve"> </w:t>
      </w:r>
    </w:p>
    <w:p w14:paraId="102C8F60" w14:textId="77777777" w:rsidR="006C2006" w:rsidRDefault="006E4FAC" w:rsidP="004134FA">
      <w:pPr>
        <w:numPr>
          <w:ilvl w:val="0"/>
          <w:numId w:val="1"/>
        </w:numPr>
        <w:spacing w:after="120" w:line="240" w:lineRule="auto"/>
        <w:ind w:hanging="346"/>
      </w:pPr>
      <w:r>
        <w:t xml:space="preserve">podat stížnost u dozorového orgánu. </w:t>
      </w:r>
    </w:p>
    <w:p w14:paraId="1885198A" w14:textId="77777777" w:rsidR="006C2006" w:rsidRDefault="006C2006">
      <w:pPr>
        <w:spacing w:after="112" w:line="259" w:lineRule="auto"/>
        <w:ind w:left="725" w:firstLine="0"/>
        <w:jc w:val="left"/>
      </w:pPr>
    </w:p>
    <w:p w14:paraId="4531776F" w14:textId="77777777" w:rsidR="006C2006" w:rsidRDefault="006E4FAC" w:rsidP="004134FA">
      <w:pPr>
        <w:spacing w:after="0" w:line="240" w:lineRule="auto"/>
        <w:ind w:left="0" w:hanging="11"/>
      </w:pPr>
      <w:r>
        <w:rPr>
          <w:b/>
        </w:rPr>
        <w:t xml:space="preserve">Svá práva a požadavky uplatňujte u týmu pro ochranu osobních údajů prostřednictvím stanovené kontaktní osoby.  </w:t>
      </w:r>
    </w:p>
    <w:p w14:paraId="15BFAEED" w14:textId="77777777" w:rsidR="006C2006" w:rsidRPr="004134FA" w:rsidRDefault="006E4FAC">
      <w:pPr>
        <w:spacing w:after="131" w:line="259" w:lineRule="auto"/>
        <w:ind w:left="5" w:firstLine="0"/>
        <w:jc w:val="left"/>
        <w:rPr>
          <w:color w:val="auto"/>
        </w:rPr>
      </w:pPr>
      <w:r w:rsidRPr="004134FA">
        <w:rPr>
          <w:color w:val="auto"/>
        </w:rPr>
        <w:t xml:space="preserve"> </w:t>
      </w:r>
    </w:p>
    <w:p w14:paraId="75A66627" w14:textId="77777777" w:rsidR="006C2006" w:rsidRPr="004134FA" w:rsidRDefault="006E4FAC" w:rsidP="004134FA">
      <w:pPr>
        <w:spacing w:after="0" w:line="259" w:lineRule="auto"/>
        <w:ind w:left="5" w:firstLine="0"/>
        <w:rPr>
          <w:color w:val="auto"/>
        </w:rPr>
      </w:pPr>
      <w:r w:rsidRPr="004134FA">
        <w:rPr>
          <w:color w:val="auto"/>
          <w:sz w:val="24"/>
        </w:rPr>
        <w:t xml:space="preserve"> </w:t>
      </w:r>
      <w:r w:rsidR="00476AA8" w:rsidRPr="004134FA">
        <w:rPr>
          <w:rFonts w:asciiTheme="minorHAnsi" w:hAnsiTheme="minorHAnsi" w:cstheme="minorHAnsi"/>
          <w:color w:val="auto"/>
        </w:rPr>
        <w:t>Potvrzuji, že jsem se seznámil</w:t>
      </w:r>
      <w:r w:rsidR="004134FA">
        <w:rPr>
          <w:rFonts w:asciiTheme="minorHAnsi" w:hAnsiTheme="minorHAnsi" w:cstheme="minorHAnsi"/>
          <w:color w:val="auto"/>
        </w:rPr>
        <w:t>/a</w:t>
      </w:r>
      <w:r w:rsidR="00476AA8" w:rsidRPr="004134FA">
        <w:rPr>
          <w:rFonts w:asciiTheme="minorHAnsi" w:hAnsiTheme="minorHAnsi" w:cstheme="minorHAnsi"/>
          <w:color w:val="auto"/>
        </w:rPr>
        <w:t xml:space="preserve"> s Informacemi </w:t>
      </w:r>
      <w:r w:rsidR="00476AA8" w:rsidRPr="004134FA">
        <w:rPr>
          <w:rFonts w:asciiTheme="minorHAnsi" w:hAnsiTheme="minorHAnsi" w:cstheme="minorHAnsi"/>
          <w:color w:val="auto"/>
          <w:shd w:val="clear" w:color="auto" w:fill="FFFFFF"/>
        </w:rPr>
        <w:t>o zpracování osobních údajů pro účel: Evidence žadatelů o sociální službu ve webové aplikaci KISSoS za účelem efektivního plánování sociálních služeb na území Zlínského kraje (viz další strana).</w:t>
      </w:r>
    </w:p>
    <w:p w14:paraId="0BA9DEE2" w14:textId="77777777" w:rsidR="006C2006" w:rsidRPr="004134FA" w:rsidRDefault="006E4FAC">
      <w:pPr>
        <w:spacing w:after="0" w:line="259" w:lineRule="auto"/>
        <w:ind w:left="5" w:firstLine="0"/>
        <w:jc w:val="left"/>
        <w:rPr>
          <w:color w:val="auto"/>
        </w:rPr>
      </w:pPr>
      <w:r w:rsidRPr="004134FA">
        <w:rPr>
          <w:color w:val="auto"/>
          <w:sz w:val="24"/>
        </w:rPr>
        <w:t xml:space="preserve"> </w:t>
      </w:r>
    </w:p>
    <w:p w14:paraId="0ED82932" w14:textId="77777777" w:rsidR="006C2006" w:rsidRDefault="006E4FAC">
      <w:pPr>
        <w:spacing w:after="0" w:line="259" w:lineRule="auto"/>
        <w:ind w:left="5" w:firstLine="0"/>
        <w:jc w:val="left"/>
      </w:pPr>
      <w:r>
        <w:rPr>
          <w:sz w:val="24"/>
        </w:rPr>
        <w:t xml:space="preserve"> </w:t>
      </w:r>
    </w:p>
    <w:p w14:paraId="15B11345" w14:textId="77777777" w:rsidR="006C2006" w:rsidRDefault="006E4FAC">
      <w:pPr>
        <w:spacing w:after="0" w:line="259" w:lineRule="auto"/>
        <w:ind w:left="5" w:firstLine="0"/>
        <w:jc w:val="left"/>
      </w:pPr>
      <w:r>
        <w:rPr>
          <w:sz w:val="24"/>
        </w:rPr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25"/>
      </w:tblGrid>
      <w:tr w:rsidR="001F20ED" w:rsidRPr="001F20ED" w14:paraId="4C6C980B" w14:textId="77777777" w:rsidTr="001F20ED">
        <w:trPr>
          <w:trHeight w:val="862"/>
          <w:jc w:val="center"/>
        </w:trPr>
        <w:tc>
          <w:tcPr>
            <w:tcW w:w="2547" w:type="dxa"/>
            <w:vAlign w:val="center"/>
          </w:tcPr>
          <w:p w14:paraId="453D0912" w14:textId="77777777" w:rsidR="001F20ED" w:rsidRDefault="001F20ED" w:rsidP="001F20ED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  <w:p w14:paraId="5191CA8F" w14:textId="77777777" w:rsidR="001F20ED" w:rsidRDefault="001F20ED" w:rsidP="001F20ED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1F20ED">
              <w:rPr>
                <w:b/>
              </w:rPr>
              <w:t>Datum:</w:t>
            </w:r>
          </w:p>
          <w:p w14:paraId="6114B3AD" w14:textId="77777777" w:rsidR="001F20ED" w:rsidRPr="001F20ED" w:rsidRDefault="001F20ED" w:rsidP="001F20ED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525" w:type="dxa"/>
            <w:vAlign w:val="center"/>
          </w:tcPr>
          <w:p w14:paraId="723DEAFB" w14:textId="77777777" w:rsidR="001F20ED" w:rsidRPr="001F20ED" w:rsidRDefault="001F20ED" w:rsidP="001F20ED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1F20ED">
              <w:rPr>
                <w:b/>
              </w:rPr>
              <w:t>Podpis zájemce/opatrovníka:</w:t>
            </w:r>
          </w:p>
        </w:tc>
      </w:tr>
    </w:tbl>
    <w:p w14:paraId="7D11B762" w14:textId="77777777" w:rsidR="006C2006" w:rsidRDefault="006C2006">
      <w:pPr>
        <w:spacing w:after="112" w:line="259" w:lineRule="auto"/>
        <w:ind w:left="5" w:firstLine="0"/>
        <w:jc w:val="left"/>
      </w:pPr>
    </w:p>
    <w:p w14:paraId="2BB51F31" w14:textId="77777777" w:rsidR="006C2006" w:rsidRDefault="006E4FAC">
      <w:pPr>
        <w:spacing w:after="0" w:line="259" w:lineRule="auto"/>
        <w:ind w:left="5" w:firstLine="0"/>
        <w:jc w:val="left"/>
      </w:pPr>
      <w:r>
        <w:t xml:space="preserve"> </w:t>
      </w:r>
    </w:p>
    <w:p w14:paraId="5E7A668D" w14:textId="77777777" w:rsidR="001A0C57" w:rsidRDefault="001A0C57">
      <w:pPr>
        <w:spacing w:after="0" w:line="259" w:lineRule="auto"/>
        <w:ind w:left="5" w:firstLine="0"/>
        <w:jc w:val="left"/>
      </w:pPr>
    </w:p>
    <w:p w14:paraId="18BD2191" w14:textId="77777777" w:rsidR="001A0C57" w:rsidRDefault="001A0C57">
      <w:pPr>
        <w:spacing w:after="0" w:line="259" w:lineRule="auto"/>
        <w:ind w:left="5" w:firstLine="0"/>
        <w:jc w:val="left"/>
      </w:pPr>
    </w:p>
    <w:p w14:paraId="2ABD7232" w14:textId="77777777" w:rsidR="001A0C57" w:rsidRDefault="001A0C57">
      <w:pPr>
        <w:spacing w:after="0" w:line="259" w:lineRule="auto"/>
        <w:ind w:left="5" w:firstLine="0"/>
        <w:jc w:val="left"/>
      </w:pPr>
    </w:p>
    <w:p w14:paraId="40D2BCAF" w14:textId="77777777" w:rsidR="001A0C57" w:rsidRDefault="001A0C57">
      <w:pPr>
        <w:spacing w:after="0" w:line="259" w:lineRule="auto"/>
        <w:ind w:left="5" w:firstLine="0"/>
        <w:jc w:val="left"/>
      </w:pPr>
    </w:p>
    <w:p w14:paraId="6F9D5B37" w14:textId="77777777" w:rsidR="001A0C57" w:rsidRDefault="001A0C57">
      <w:pPr>
        <w:spacing w:after="0" w:line="259" w:lineRule="auto"/>
        <w:ind w:left="5" w:firstLine="0"/>
        <w:jc w:val="left"/>
      </w:pPr>
    </w:p>
    <w:p w14:paraId="02C13E6D" w14:textId="77777777" w:rsidR="001A0C57" w:rsidRDefault="001A0C57">
      <w:pPr>
        <w:spacing w:after="0" w:line="259" w:lineRule="auto"/>
        <w:ind w:left="5" w:firstLine="0"/>
        <w:jc w:val="left"/>
      </w:pPr>
    </w:p>
    <w:p w14:paraId="4A848F5F" w14:textId="77777777" w:rsidR="001A0C57" w:rsidRDefault="001A0C57">
      <w:pPr>
        <w:spacing w:after="0" w:line="259" w:lineRule="auto"/>
        <w:ind w:left="5" w:firstLine="0"/>
        <w:jc w:val="left"/>
      </w:pPr>
    </w:p>
    <w:p w14:paraId="5A7D1D0F" w14:textId="77777777" w:rsidR="001A0C57" w:rsidRDefault="001A0C57">
      <w:pPr>
        <w:spacing w:after="0" w:line="259" w:lineRule="auto"/>
        <w:ind w:left="5" w:firstLine="0"/>
        <w:jc w:val="left"/>
      </w:pPr>
    </w:p>
    <w:p w14:paraId="0CD0A85C" w14:textId="77777777" w:rsidR="001A0C57" w:rsidRDefault="001A0C57">
      <w:pPr>
        <w:spacing w:after="0" w:line="259" w:lineRule="auto"/>
        <w:ind w:left="5" w:firstLine="0"/>
        <w:jc w:val="left"/>
      </w:pPr>
    </w:p>
    <w:p w14:paraId="3BD79814" w14:textId="77777777" w:rsidR="001A0C57" w:rsidRDefault="001A0C57">
      <w:pPr>
        <w:spacing w:after="0" w:line="259" w:lineRule="auto"/>
        <w:ind w:left="5" w:firstLine="0"/>
        <w:jc w:val="left"/>
      </w:pPr>
    </w:p>
    <w:p w14:paraId="58F21C1E" w14:textId="77777777" w:rsidR="001A0C57" w:rsidRDefault="001A0C57">
      <w:pPr>
        <w:spacing w:after="0" w:line="259" w:lineRule="auto"/>
        <w:ind w:left="5" w:firstLine="0"/>
        <w:jc w:val="left"/>
      </w:pPr>
    </w:p>
    <w:p w14:paraId="5B2D9778" w14:textId="77777777" w:rsidR="00330ECB" w:rsidRDefault="00330ECB">
      <w:pPr>
        <w:spacing w:after="0" w:line="259" w:lineRule="auto"/>
        <w:ind w:left="5" w:firstLine="0"/>
        <w:jc w:val="left"/>
      </w:pPr>
    </w:p>
    <w:p w14:paraId="7F18B7FF" w14:textId="77777777" w:rsidR="00330ECB" w:rsidRDefault="00330ECB">
      <w:pPr>
        <w:spacing w:after="0" w:line="259" w:lineRule="auto"/>
        <w:ind w:left="5" w:firstLine="0"/>
        <w:jc w:val="left"/>
      </w:pPr>
    </w:p>
    <w:p w14:paraId="7257B6EE" w14:textId="77777777" w:rsidR="00330ECB" w:rsidRDefault="00330ECB">
      <w:pPr>
        <w:spacing w:after="0" w:line="259" w:lineRule="auto"/>
        <w:ind w:left="5" w:firstLine="0"/>
        <w:jc w:val="left"/>
      </w:pPr>
    </w:p>
    <w:p w14:paraId="2A11CE0F" w14:textId="77777777" w:rsidR="00330ECB" w:rsidRDefault="00330ECB">
      <w:pPr>
        <w:spacing w:after="0" w:line="259" w:lineRule="auto"/>
        <w:ind w:left="5" w:firstLine="0"/>
        <w:jc w:val="left"/>
      </w:pPr>
    </w:p>
    <w:p w14:paraId="081AEA32" w14:textId="77777777" w:rsidR="00330ECB" w:rsidRDefault="00330ECB">
      <w:pPr>
        <w:spacing w:after="0" w:line="259" w:lineRule="auto"/>
        <w:ind w:left="5" w:firstLine="0"/>
        <w:jc w:val="left"/>
      </w:pPr>
    </w:p>
    <w:p w14:paraId="0B97445A" w14:textId="77777777" w:rsidR="001A0C57" w:rsidRDefault="001A0C57" w:rsidP="001F20ED">
      <w:pPr>
        <w:spacing w:after="0" w:line="259" w:lineRule="auto"/>
        <w:ind w:left="0" w:firstLine="0"/>
        <w:jc w:val="left"/>
      </w:pPr>
    </w:p>
    <w:p w14:paraId="4525EF69" w14:textId="77777777" w:rsidR="001A0C57" w:rsidRPr="001D049A" w:rsidRDefault="001A0C57" w:rsidP="001D049A">
      <w:pPr>
        <w:spacing w:after="160" w:line="256" w:lineRule="auto"/>
        <w:ind w:left="0" w:firstLine="0"/>
        <w:jc w:val="center"/>
        <w:rPr>
          <w:rFonts w:asciiTheme="minorHAnsi" w:hAnsiTheme="minorHAnsi" w:cstheme="minorHAnsi"/>
          <w:caps/>
          <w:sz w:val="18"/>
          <w:szCs w:val="18"/>
        </w:rPr>
      </w:pPr>
      <w:r w:rsidRPr="001D049A">
        <w:rPr>
          <w:rFonts w:asciiTheme="minorHAnsi" w:eastAsia="Times New Roman" w:hAnsiTheme="minorHAnsi" w:cstheme="minorHAnsi"/>
          <w:b/>
          <w:caps/>
          <w:sz w:val="18"/>
          <w:szCs w:val="18"/>
          <w:lang w:bidi="cs-CZ"/>
        </w:rPr>
        <w:lastRenderedPageBreak/>
        <w:t>Informace o zpracování osobních údajů</w:t>
      </w:r>
    </w:p>
    <w:p w14:paraId="5B5E6A42" w14:textId="77777777" w:rsidR="001A0C57" w:rsidRPr="001D049A" w:rsidRDefault="001A0C57" w:rsidP="001D0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18"/>
          <w:szCs w:val="18"/>
          <w:lang w:bidi="en-US"/>
        </w:rPr>
      </w:pPr>
      <w:r w:rsidRPr="001D049A">
        <w:rPr>
          <w:rFonts w:asciiTheme="minorHAnsi" w:eastAsia="Times New Roman" w:hAnsiTheme="minorHAnsi" w:cstheme="minorHAnsi"/>
          <w:sz w:val="18"/>
          <w:szCs w:val="18"/>
          <w:lang w:bidi="cs-CZ"/>
        </w:rPr>
        <w:t>žadatelů o sociální službu a zástupců poskytovatelů sociálních služeb pro účel zpracování</w:t>
      </w:r>
      <w:r w:rsidR="001D049A" w:rsidRPr="001D049A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</w:t>
      </w:r>
      <w:r w:rsidRPr="001D049A">
        <w:rPr>
          <w:rFonts w:asciiTheme="minorHAnsi" w:eastAsia="Times New Roman" w:hAnsiTheme="minorHAnsi" w:cstheme="minorHAnsi"/>
          <w:sz w:val="18"/>
          <w:szCs w:val="18"/>
          <w:lang w:bidi="cs-CZ"/>
        </w:rPr>
        <w:t>„</w:t>
      </w:r>
      <w:r w:rsidRPr="001D049A">
        <w:rPr>
          <w:rFonts w:asciiTheme="minorHAnsi" w:eastAsia="Times New Roman" w:hAnsiTheme="minorHAnsi" w:cstheme="minorHAnsi"/>
          <w:sz w:val="18"/>
          <w:szCs w:val="18"/>
          <w:lang w:bidi="en-US"/>
        </w:rPr>
        <w:t>Evidence žadatelů o sociální</w:t>
      </w:r>
      <w:r w:rsidR="001D049A" w:rsidRPr="001D049A">
        <w:rPr>
          <w:rFonts w:asciiTheme="minorHAnsi" w:eastAsia="Times New Roman" w:hAnsiTheme="minorHAnsi" w:cstheme="minorHAnsi"/>
          <w:sz w:val="18"/>
          <w:szCs w:val="18"/>
          <w:lang w:bidi="en-US"/>
        </w:rPr>
        <w:t xml:space="preserve"> </w:t>
      </w:r>
      <w:r w:rsidRPr="001D049A">
        <w:rPr>
          <w:rFonts w:asciiTheme="minorHAnsi" w:eastAsia="Times New Roman" w:hAnsiTheme="minorHAnsi" w:cstheme="minorHAnsi"/>
          <w:sz w:val="18"/>
          <w:szCs w:val="18"/>
          <w:lang w:bidi="en-US"/>
        </w:rPr>
        <w:t>službu a zástupců poskytovatelů sociálních služeb ve webové aplikaci KISSoS sloužící k plánování sociálních služeb na území</w:t>
      </w:r>
      <w:r w:rsidR="001D049A" w:rsidRPr="001D049A">
        <w:rPr>
          <w:rFonts w:asciiTheme="minorHAnsi" w:eastAsia="Times New Roman" w:hAnsiTheme="minorHAnsi" w:cstheme="minorHAnsi"/>
          <w:sz w:val="18"/>
          <w:szCs w:val="18"/>
          <w:lang w:bidi="en-US"/>
        </w:rPr>
        <w:t xml:space="preserve"> </w:t>
      </w:r>
      <w:r w:rsidRPr="001D049A">
        <w:rPr>
          <w:rFonts w:asciiTheme="minorHAnsi" w:eastAsia="Times New Roman" w:hAnsiTheme="minorHAnsi" w:cstheme="minorHAnsi"/>
          <w:sz w:val="18"/>
          <w:szCs w:val="18"/>
          <w:lang w:bidi="en-US"/>
        </w:rPr>
        <w:t>Zlínského kraje“</w:t>
      </w:r>
    </w:p>
    <w:p w14:paraId="501F3B05" w14:textId="77777777" w:rsidR="001A0C57" w:rsidRPr="001D049A" w:rsidRDefault="001A0C57" w:rsidP="001D0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18"/>
          <w:szCs w:val="18"/>
          <w:lang w:bidi="en-US"/>
        </w:rPr>
      </w:pPr>
    </w:p>
    <w:p w14:paraId="59280EE0" w14:textId="77777777" w:rsidR="001A0C57" w:rsidRPr="001D049A" w:rsidRDefault="001A0C57" w:rsidP="001F20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bidi="en-US"/>
        </w:rPr>
      </w:pPr>
      <w:r w:rsidRPr="001D049A">
        <w:rPr>
          <w:rFonts w:asciiTheme="minorHAnsi" w:eastAsia="Times New Roman" w:hAnsiTheme="minorHAnsi" w:cstheme="minorHAnsi"/>
          <w:sz w:val="18"/>
          <w:szCs w:val="18"/>
          <w:lang w:bidi="cs-CZ"/>
        </w:rPr>
        <w:t>Poskytovatel sociální služby Sociální služby pro osoby se zdravotním postižením, příspěvková organizace, IČO  70850917</w:t>
      </w:r>
      <w:r w:rsidRPr="001D049A">
        <w:rPr>
          <w:rFonts w:asciiTheme="minorHAnsi" w:eastAsia="Times New Roman" w:hAnsiTheme="minorHAnsi" w:cstheme="minorHAnsi"/>
          <w:i/>
          <w:color w:val="2E74B5" w:themeColor="accent1" w:themeShade="BF"/>
          <w:sz w:val="18"/>
          <w:szCs w:val="18"/>
          <w:lang w:bidi="cs-CZ"/>
        </w:rPr>
        <w:t xml:space="preserve"> </w:t>
      </w:r>
      <w:r w:rsidRPr="001D049A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tímto poskytuje žadatelům o sociální službu a zástupcům poskytovatelů sociálních služeb informaci o zpracování jejich osobních údajů podle článku 13 </w:t>
      </w:r>
      <w:hyperlink r:id="rId9" w:tgtFrame="_blank" w:tooltip=" [nové okno]" w:history="1">
        <w:r w:rsidRPr="001D049A">
          <w:rPr>
            <w:rStyle w:val="Hypertextovodkaz"/>
            <w:rFonts w:asciiTheme="minorHAnsi" w:hAnsiTheme="minorHAnsi" w:cstheme="minorHAnsi"/>
            <w:sz w:val="18"/>
            <w:szCs w:val="18"/>
          </w:rPr>
          <w:t>NAŘÍZENÍ EVROPSKÉHO PARLAMENTU A RADY (EU) 2016/679 ze dne 27. dubna 2016 o</w:t>
        </w:r>
        <w:r w:rsidR="001F20ED" w:rsidRPr="001D049A">
          <w:rPr>
            <w:rStyle w:val="Hypertextovodkaz"/>
            <w:rFonts w:asciiTheme="minorHAnsi" w:hAnsiTheme="minorHAnsi" w:cstheme="minorHAnsi"/>
            <w:sz w:val="18"/>
            <w:szCs w:val="18"/>
          </w:rPr>
          <w:t> </w:t>
        </w:r>
        <w:r w:rsidRPr="001D049A">
          <w:rPr>
            <w:rStyle w:val="Hypertextovodkaz"/>
            <w:rFonts w:asciiTheme="minorHAnsi" w:hAnsiTheme="minorHAnsi" w:cstheme="minorHAnsi"/>
            <w:sz w:val="18"/>
            <w:szCs w:val="18"/>
          </w:rPr>
          <w:t xml:space="preserve">ochraně fyzických osob v souvislosti se zpracováním osobních údajů a o volném pohybu těchto údajů a o zrušení směrnice 95/46/ES </w:t>
        </w:r>
      </w:hyperlink>
      <w:r w:rsidRPr="001D049A">
        <w:rPr>
          <w:rFonts w:asciiTheme="minorHAnsi" w:hAnsiTheme="minorHAnsi" w:cstheme="minorHAnsi"/>
          <w:sz w:val="18"/>
          <w:szCs w:val="18"/>
        </w:rPr>
        <w:t>(GDPR), jelikož je na základě uzavřené smlouvy o zpracování osobních údajů jejich zpracovatelem pro správce, kterým je Zlínský kraj, třída Tomáše Bati 21, 761 90 Zlín, IČO: 70 89 13 20 (dále také jako „Správce“)</w:t>
      </w:r>
      <w:r w:rsidR="001F20ED" w:rsidRPr="001D049A">
        <w:rPr>
          <w:rFonts w:asciiTheme="minorHAnsi" w:hAnsiTheme="minorHAnsi" w:cstheme="minorHAnsi"/>
          <w:sz w:val="18"/>
          <w:szCs w:val="18"/>
        </w:rPr>
        <w:t>;</w:t>
      </w:r>
      <w:r w:rsidRPr="001D049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0CF7BF7" w14:textId="77777777" w:rsidR="001A0C57" w:rsidRPr="001D049A" w:rsidRDefault="001A0C57" w:rsidP="001F20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bidi="en-US"/>
        </w:rPr>
      </w:pPr>
      <w:r w:rsidRPr="001D049A">
        <w:rPr>
          <w:rFonts w:asciiTheme="minorHAnsi" w:hAnsiTheme="minorHAnsi" w:cstheme="minorHAnsi"/>
          <w:sz w:val="18"/>
          <w:szCs w:val="18"/>
        </w:rPr>
        <w:t xml:space="preserve">Osobní údaje jsou určeny pro účel zpracování </w:t>
      </w:r>
      <w:r w:rsidRPr="001D049A">
        <w:rPr>
          <w:rFonts w:asciiTheme="minorHAnsi" w:eastAsia="Times New Roman" w:hAnsiTheme="minorHAnsi" w:cstheme="minorHAnsi"/>
          <w:sz w:val="18"/>
          <w:szCs w:val="18"/>
          <w:lang w:bidi="en-US"/>
        </w:rPr>
        <w:t>„Evidence žadatelů o sociální službu a zástupců poskytovatelů sociálních služeb ve webové aplikaci KISSoS sloužící k plánování sociálních služeb na území Zlínského kraje“, jejímž cílem je získání statistických údajů potřebných ke zjištění potřeby poskytování sociálních služeb osobám nebo skupinám osob a zajištění dostupnosti poskytování sociálních služeb v rámci plánování základní sítě sociálních služeb na území Zlínského kraje ve smyslu § 93 a 95 zákona č.108/2006 Sb. o sociálních službách, v platném znění</w:t>
      </w:r>
      <w:r w:rsidR="001F20ED" w:rsidRPr="001D049A">
        <w:rPr>
          <w:rFonts w:asciiTheme="minorHAnsi" w:eastAsia="Times New Roman" w:hAnsiTheme="minorHAnsi" w:cstheme="minorHAnsi"/>
          <w:sz w:val="18"/>
          <w:szCs w:val="18"/>
          <w:lang w:bidi="en-US"/>
        </w:rPr>
        <w:t>;</w:t>
      </w:r>
    </w:p>
    <w:p w14:paraId="62D3B5B4" w14:textId="77777777" w:rsidR="001A0C57" w:rsidRPr="001D049A" w:rsidRDefault="001A0C57" w:rsidP="001F20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D049A">
        <w:rPr>
          <w:rFonts w:asciiTheme="minorHAnsi" w:hAnsiTheme="minorHAnsi" w:cstheme="minorHAnsi"/>
          <w:sz w:val="18"/>
          <w:szCs w:val="18"/>
        </w:rPr>
        <w:t xml:space="preserve">Ke zpracování osobních údajů dochází na právním základě dle čl. 6 odst. 1 písm. e) </w:t>
      </w:r>
      <w:r w:rsidR="001F20ED" w:rsidRPr="001D049A">
        <w:rPr>
          <w:rFonts w:asciiTheme="minorHAnsi" w:hAnsiTheme="minorHAnsi" w:cstheme="minorHAnsi"/>
          <w:sz w:val="18"/>
          <w:szCs w:val="18"/>
        </w:rPr>
        <w:t>GDPR – zpracování</w:t>
      </w:r>
      <w:r w:rsidRPr="001D049A">
        <w:rPr>
          <w:rFonts w:asciiTheme="minorHAnsi" w:hAnsiTheme="minorHAnsi" w:cstheme="minorHAnsi"/>
          <w:sz w:val="18"/>
          <w:szCs w:val="18"/>
        </w:rPr>
        <w:t xml:space="preserve"> je nezbytné pro splnění úkolu prováděného ve veřejném zájmu nebo při výkonu veřejné moci, kterým je pověřen správce</w:t>
      </w:r>
      <w:r w:rsidR="001F20ED" w:rsidRPr="001D049A">
        <w:rPr>
          <w:rFonts w:asciiTheme="minorHAnsi" w:hAnsiTheme="minorHAnsi" w:cstheme="minorHAnsi"/>
          <w:sz w:val="18"/>
          <w:szCs w:val="18"/>
        </w:rPr>
        <w:t>;</w:t>
      </w:r>
    </w:p>
    <w:p w14:paraId="6EEEA7B5" w14:textId="77777777" w:rsidR="001A0C57" w:rsidRPr="001D049A" w:rsidRDefault="001A0C57" w:rsidP="001F20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D049A">
        <w:rPr>
          <w:rFonts w:asciiTheme="minorHAnsi" w:hAnsiTheme="minorHAnsi" w:cstheme="minorHAnsi"/>
          <w:sz w:val="18"/>
          <w:szCs w:val="18"/>
        </w:rPr>
        <w:t>Subjektem zpracování osobních údajů je fyzická osoba – žadatel o sociální službu a určený kontaktní zaměstnanec poskytovatele sociální služby (dále také „Subjekt údajů“)</w:t>
      </w:r>
      <w:r w:rsidR="001F20ED" w:rsidRPr="001D049A">
        <w:rPr>
          <w:rFonts w:asciiTheme="minorHAnsi" w:hAnsiTheme="minorHAnsi" w:cstheme="minorHAnsi"/>
          <w:sz w:val="18"/>
          <w:szCs w:val="18"/>
        </w:rPr>
        <w:t>;</w:t>
      </w:r>
    </w:p>
    <w:p w14:paraId="54A4CB7B" w14:textId="77777777" w:rsidR="001A0C57" w:rsidRPr="001D049A" w:rsidRDefault="001A0C57" w:rsidP="001F20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D049A">
        <w:rPr>
          <w:rFonts w:asciiTheme="minorHAnsi" w:hAnsiTheme="minorHAnsi" w:cstheme="minorHAnsi"/>
          <w:sz w:val="18"/>
          <w:szCs w:val="18"/>
        </w:rPr>
        <w:t>Zpracovatel se zavázal zpracovávat pouze a výlučně ty osobní údaje, které jsou nezbytně nutné k výkonu jeho činnosti a</w:t>
      </w:r>
      <w:r w:rsidR="001F20ED" w:rsidRPr="001D049A">
        <w:rPr>
          <w:rFonts w:asciiTheme="minorHAnsi" w:hAnsiTheme="minorHAnsi" w:cstheme="minorHAnsi"/>
          <w:sz w:val="18"/>
          <w:szCs w:val="18"/>
        </w:rPr>
        <w:t> </w:t>
      </w:r>
      <w:r w:rsidRPr="001D049A">
        <w:rPr>
          <w:rFonts w:asciiTheme="minorHAnsi" w:hAnsiTheme="minorHAnsi" w:cstheme="minorHAnsi"/>
          <w:sz w:val="18"/>
          <w:szCs w:val="18"/>
        </w:rPr>
        <w:t>činnosti Správce dle uzavřené smlouvy o zpracování osobních údajů</w:t>
      </w:r>
      <w:r w:rsidR="001F20ED" w:rsidRPr="001D049A">
        <w:rPr>
          <w:rFonts w:asciiTheme="minorHAnsi" w:hAnsiTheme="minorHAnsi" w:cstheme="minorHAnsi"/>
          <w:sz w:val="18"/>
          <w:szCs w:val="18"/>
        </w:rPr>
        <w:t>;</w:t>
      </w:r>
    </w:p>
    <w:p w14:paraId="511F09EB" w14:textId="77777777" w:rsidR="001A0C57" w:rsidRPr="001D049A" w:rsidRDefault="001A0C57" w:rsidP="001F20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D049A">
        <w:rPr>
          <w:rFonts w:asciiTheme="minorHAnsi" w:hAnsiTheme="minorHAnsi" w:cstheme="minorHAnsi"/>
          <w:sz w:val="18"/>
          <w:szCs w:val="18"/>
        </w:rPr>
        <w:t>Osobní údaje Subjektu údajů (dále jen „Osobní údaje“) budou zpracovány v rozsahu:</w:t>
      </w:r>
    </w:p>
    <w:p w14:paraId="2ECC6D37" w14:textId="77777777" w:rsidR="001A0C57" w:rsidRPr="001D049A" w:rsidRDefault="001A0C57" w:rsidP="001F20ED">
      <w:pPr>
        <w:widowControl w:val="0"/>
        <w:autoSpaceDE w:val="0"/>
        <w:autoSpaceDN w:val="0"/>
        <w:adjustRightInd w:val="0"/>
        <w:spacing w:after="0" w:line="240" w:lineRule="auto"/>
        <w:ind w:left="375"/>
        <w:rPr>
          <w:rFonts w:asciiTheme="minorHAnsi" w:hAnsiTheme="minorHAnsi" w:cstheme="minorHAnsi"/>
          <w:bCs/>
          <w:sz w:val="18"/>
          <w:szCs w:val="18"/>
        </w:rPr>
      </w:pPr>
      <w:r w:rsidRPr="001D049A">
        <w:rPr>
          <w:rFonts w:asciiTheme="minorHAnsi" w:hAnsiTheme="minorHAnsi" w:cstheme="minorHAnsi"/>
          <w:bCs/>
          <w:sz w:val="18"/>
          <w:szCs w:val="18"/>
        </w:rPr>
        <w:t xml:space="preserve">a) Osobní údaje žadatele o sociální službu: </w:t>
      </w:r>
    </w:p>
    <w:p w14:paraId="73869F95" w14:textId="77777777" w:rsidR="001A0C57" w:rsidRPr="001D049A" w:rsidRDefault="001A0C57" w:rsidP="001F20E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51"/>
        <w:rPr>
          <w:rFonts w:asciiTheme="minorHAnsi" w:hAnsiTheme="minorHAnsi" w:cstheme="minorHAnsi"/>
          <w:sz w:val="18"/>
          <w:szCs w:val="18"/>
        </w:rPr>
      </w:pPr>
      <w:r w:rsidRPr="001D049A">
        <w:rPr>
          <w:rFonts w:asciiTheme="minorHAnsi" w:hAnsiTheme="minorHAnsi" w:cstheme="minorHAnsi"/>
          <w:sz w:val="18"/>
          <w:szCs w:val="18"/>
        </w:rPr>
        <w:t>titul, jméno a příjmení,</w:t>
      </w:r>
    </w:p>
    <w:p w14:paraId="0EA517B6" w14:textId="77777777" w:rsidR="001A0C57" w:rsidRPr="001D049A" w:rsidRDefault="001A0C57" w:rsidP="001F20E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51"/>
        <w:rPr>
          <w:rFonts w:asciiTheme="minorHAnsi" w:hAnsiTheme="minorHAnsi" w:cstheme="minorHAnsi"/>
          <w:sz w:val="18"/>
          <w:szCs w:val="18"/>
        </w:rPr>
      </w:pPr>
      <w:r w:rsidRPr="001D049A">
        <w:rPr>
          <w:rFonts w:asciiTheme="minorHAnsi" w:hAnsiTheme="minorHAnsi" w:cstheme="minorHAnsi"/>
          <w:sz w:val="18"/>
          <w:szCs w:val="18"/>
        </w:rPr>
        <w:t>rok narození,</w:t>
      </w:r>
    </w:p>
    <w:p w14:paraId="6E8B48E7" w14:textId="77777777" w:rsidR="001A0C57" w:rsidRPr="001D049A" w:rsidRDefault="001A0C57" w:rsidP="001F20E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51"/>
        <w:rPr>
          <w:rFonts w:asciiTheme="minorHAnsi" w:hAnsiTheme="minorHAnsi" w:cstheme="minorHAnsi"/>
          <w:sz w:val="18"/>
          <w:szCs w:val="18"/>
        </w:rPr>
      </w:pPr>
      <w:r w:rsidRPr="001D049A">
        <w:rPr>
          <w:rFonts w:asciiTheme="minorHAnsi" w:hAnsiTheme="minorHAnsi" w:cstheme="minorHAnsi"/>
          <w:sz w:val="18"/>
          <w:szCs w:val="18"/>
        </w:rPr>
        <w:t>pohlaví,</w:t>
      </w:r>
    </w:p>
    <w:p w14:paraId="7078B110" w14:textId="77777777" w:rsidR="001A0C57" w:rsidRPr="001D049A" w:rsidRDefault="001A0C57" w:rsidP="001F20E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51"/>
        <w:rPr>
          <w:rFonts w:asciiTheme="minorHAnsi" w:hAnsiTheme="minorHAnsi" w:cstheme="minorHAnsi"/>
          <w:sz w:val="18"/>
          <w:szCs w:val="18"/>
        </w:rPr>
      </w:pPr>
      <w:r w:rsidRPr="001D049A">
        <w:rPr>
          <w:rFonts w:asciiTheme="minorHAnsi" w:hAnsiTheme="minorHAnsi" w:cstheme="minorHAnsi"/>
          <w:sz w:val="18"/>
          <w:szCs w:val="18"/>
        </w:rPr>
        <w:t>státní příslušnost,</w:t>
      </w:r>
    </w:p>
    <w:p w14:paraId="612DA96C" w14:textId="77777777" w:rsidR="001A0C57" w:rsidRPr="001D049A" w:rsidRDefault="001A0C57" w:rsidP="001F20E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51"/>
        <w:rPr>
          <w:rFonts w:asciiTheme="minorHAnsi" w:hAnsiTheme="minorHAnsi" w:cstheme="minorHAnsi"/>
          <w:sz w:val="18"/>
          <w:szCs w:val="18"/>
        </w:rPr>
      </w:pPr>
      <w:r w:rsidRPr="001D049A">
        <w:rPr>
          <w:rFonts w:asciiTheme="minorHAnsi" w:hAnsiTheme="minorHAnsi" w:cstheme="minorHAnsi"/>
          <w:sz w:val="18"/>
          <w:szCs w:val="18"/>
        </w:rPr>
        <w:t xml:space="preserve">místo pobytu v době podání žádosti o sociální službu, </w:t>
      </w:r>
    </w:p>
    <w:p w14:paraId="2FC982C1" w14:textId="77777777" w:rsidR="001A0C57" w:rsidRPr="001D049A" w:rsidRDefault="001A0C57" w:rsidP="001F20E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51"/>
        <w:rPr>
          <w:rFonts w:asciiTheme="minorHAnsi" w:hAnsiTheme="minorHAnsi" w:cstheme="minorHAnsi"/>
          <w:sz w:val="18"/>
          <w:szCs w:val="18"/>
        </w:rPr>
      </w:pPr>
      <w:r w:rsidRPr="001D049A">
        <w:rPr>
          <w:rFonts w:asciiTheme="minorHAnsi" w:hAnsiTheme="minorHAnsi" w:cstheme="minorHAnsi"/>
          <w:sz w:val="18"/>
          <w:szCs w:val="18"/>
        </w:rPr>
        <w:t>popis řešené potřeby.</w:t>
      </w:r>
    </w:p>
    <w:p w14:paraId="60A9FCE1" w14:textId="77777777" w:rsidR="001A0C57" w:rsidRPr="001D049A" w:rsidRDefault="001A0C57" w:rsidP="001F20ED">
      <w:pPr>
        <w:widowControl w:val="0"/>
        <w:autoSpaceDE w:val="0"/>
        <w:autoSpaceDN w:val="0"/>
        <w:adjustRightInd w:val="0"/>
        <w:spacing w:after="0" w:line="240" w:lineRule="auto"/>
        <w:ind w:left="375"/>
        <w:rPr>
          <w:rFonts w:asciiTheme="minorHAnsi" w:hAnsiTheme="minorHAnsi" w:cstheme="minorHAnsi"/>
          <w:sz w:val="18"/>
          <w:szCs w:val="18"/>
        </w:rPr>
      </w:pPr>
      <w:r w:rsidRPr="001D049A">
        <w:rPr>
          <w:rFonts w:asciiTheme="minorHAnsi" w:hAnsiTheme="minorHAnsi" w:cstheme="minorHAnsi"/>
          <w:bCs/>
          <w:sz w:val="18"/>
          <w:szCs w:val="18"/>
        </w:rPr>
        <w:t xml:space="preserve">b) Osobní údaje určeného kontaktního zaměstnance poskytovatele sociální služby: </w:t>
      </w:r>
    </w:p>
    <w:p w14:paraId="74572A9D" w14:textId="77777777" w:rsidR="001A0C57" w:rsidRPr="001D049A" w:rsidRDefault="001A0C57" w:rsidP="001F20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51"/>
        <w:rPr>
          <w:rFonts w:asciiTheme="minorHAnsi" w:hAnsiTheme="minorHAnsi" w:cstheme="minorHAnsi"/>
          <w:sz w:val="18"/>
          <w:szCs w:val="18"/>
        </w:rPr>
      </w:pPr>
      <w:r w:rsidRPr="001D049A">
        <w:rPr>
          <w:rFonts w:asciiTheme="minorHAnsi" w:hAnsiTheme="minorHAnsi" w:cstheme="minorHAnsi"/>
          <w:sz w:val="18"/>
          <w:szCs w:val="18"/>
        </w:rPr>
        <w:t>titul, jméno a příjmení,</w:t>
      </w:r>
    </w:p>
    <w:p w14:paraId="4F0AB1EF" w14:textId="77777777" w:rsidR="001A0C57" w:rsidRPr="001D049A" w:rsidRDefault="001A0C57" w:rsidP="001F20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51"/>
        <w:rPr>
          <w:rFonts w:asciiTheme="minorHAnsi" w:hAnsiTheme="minorHAnsi" w:cstheme="minorHAnsi"/>
          <w:sz w:val="18"/>
          <w:szCs w:val="18"/>
        </w:rPr>
      </w:pPr>
      <w:r w:rsidRPr="001D049A">
        <w:rPr>
          <w:rFonts w:asciiTheme="minorHAnsi" w:hAnsiTheme="minorHAnsi" w:cstheme="minorHAnsi"/>
          <w:sz w:val="18"/>
          <w:szCs w:val="18"/>
        </w:rPr>
        <w:t>telefon a e-mail.</w:t>
      </w:r>
    </w:p>
    <w:p w14:paraId="6859030D" w14:textId="77777777" w:rsidR="001A0C57" w:rsidRPr="001D049A" w:rsidRDefault="001A0C57" w:rsidP="001F20ED">
      <w:pPr>
        <w:pStyle w:val="Odstavecseseznamem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1D049A">
        <w:rPr>
          <w:rFonts w:cstheme="minorHAnsi"/>
          <w:sz w:val="18"/>
          <w:szCs w:val="18"/>
        </w:rPr>
        <w:t>Zlínský kraj nepředává Osobní údaje Subjektu údajů do třetích zemí nebo mezinárodním organizacím mimo EU</w:t>
      </w:r>
      <w:r w:rsidR="001F20ED" w:rsidRPr="001D049A">
        <w:rPr>
          <w:rFonts w:cstheme="minorHAnsi"/>
          <w:sz w:val="18"/>
          <w:szCs w:val="18"/>
        </w:rPr>
        <w:t>;</w:t>
      </w:r>
    </w:p>
    <w:p w14:paraId="39D6F2C6" w14:textId="77777777" w:rsidR="001A0C57" w:rsidRPr="001D049A" w:rsidRDefault="001A0C57" w:rsidP="001F20ED">
      <w:pPr>
        <w:pStyle w:val="Odstavecseseznamem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1D049A">
        <w:rPr>
          <w:rFonts w:cstheme="minorHAnsi"/>
          <w:sz w:val="18"/>
          <w:szCs w:val="18"/>
        </w:rPr>
        <w:t>Osobní údaje žadatele o sociální službu jsou zpracovávány v evidenci po dobu do vyřízení jeho žádosti o poskytnutí služby, osobní údaje určeného kontaktního zaměstnance poskytovatele sociální služby po dobu trvání výkonu jeho funkce u poskytovatele sociálních služeb. Poté jsou Osobní údaje z evidence vymazány</w:t>
      </w:r>
      <w:r w:rsidR="001F20ED" w:rsidRPr="001D049A">
        <w:rPr>
          <w:rFonts w:cstheme="minorHAnsi"/>
          <w:sz w:val="18"/>
          <w:szCs w:val="18"/>
        </w:rPr>
        <w:t>;</w:t>
      </w:r>
    </w:p>
    <w:p w14:paraId="062C62BC" w14:textId="77777777" w:rsidR="001A0C57" w:rsidRPr="001D049A" w:rsidRDefault="001A0C57" w:rsidP="001F20ED">
      <w:pPr>
        <w:pStyle w:val="Odstavecseseznamem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1D049A">
        <w:rPr>
          <w:rFonts w:cstheme="minorHAnsi"/>
          <w:sz w:val="18"/>
          <w:szCs w:val="18"/>
        </w:rPr>
        <w:t>Subjekt údajů má právo požadovat od Zlínského kraje přístup ke svým Osobním údajům, jejich opravu, popř. omezení zpracování</w:t>
      </w:r>
      <w:r w:rsidR="001F20ED" w:rsidRPr="001D049A">
        <w:rPr>
          <w:rFonts w:cstheme="minorHAnsi"/>
          <w:sz w:val="18"/>
          <w:szCs w:val="18"/>
        </w:rPr>
        <w:t xml:space="preserve"> </w:t>
      </w:r>
      <w:r w:rsidRPr="001D049A">
        <w:rPr>
          <w:rFonts w:cstheme="minorHAnsi"/>
          <w:sz w:val="18"/>
          <w:szCs w:val="18"/>
        </w:rPr>
        <w:t>a vznést námitku proti zpracování. Požadavky budou vždy řádně posouzeny a vypořádány v souladu s</w:t>
      </w:r>
      <w:r w:rsidR="001F20ED" w:rsidRPr="001D049A">
        <w:rPr>
          <w:rFonts w:cstheme="minorHAnsi"/>
          <w:sz w:val="18"/>
          <w:szCs w:val="18"/>
        </w:rPr>
        <w:t> </w:t>
      </w:r>
      <w:r w:rsidRPr="001D049A">
        <w:rPr>
          <w:rFonts w:cstheme="minorHAnsi"/>
          <w:sz w:val="18"/>
          <w:szCs w:val="18"/>
        </w:rPr>
        <w:t>příslušnými ustanoveními GDPR</w:t>
      </w:r>
      <w:r w:rsidR="001F20ED" w:rsidRPr="001D049A">
        <w:rPr>
          <w:rFonts w:cstheme="minorHAnsi"/>
          <w:sz w:val="18"/>
          <w:szCs w:val="18"/>
        </w:rPr>
        <w:t>;</w:t>
      </w:r>
    </w:p>
    <w:p w14:paraId="6FD480BD" w14:textId="77777777" w:rsidR="001A0C57" w:rsidRPr="001D049A" w:rsidRDefault="001A0C57" w:rsidP="001F20ED">
      <w:pPr>
        <w:pStyle w:val="Odstavecseseznamem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1D049A">
        <w:rPr>
          <w:rFonts w:cstheme="minorHAnsi"/>
          <w:sz w:val="18"/>
          <w:szCs w:val="18"/>
        </w:rPr>
        <w:t>Subjekt údajů má právo podat stížnost u dozorového úřadu, kterým je Úřad pro ochranu osobních údajů, Pplk. Sochora 27, PSČ 170 00 Praha 7, má-li za to, že Zlínský kraj při zpracování jeho Osobních údajů postupuje v rozporu s</w:t>
      </w:r>
      <w:r w:rsidR="001F20ED" w:rsidRPr="001D049A">
        <w:rPr>
          <w:rFonts w:cstheme="minorHAnsi"/>
          <w:sz w:val="18"/>
          <w:szCs w:val="18"/>
        </w:rPr>
        <w:t> </w:t>
      </w:r>
      <w:r w:rsidRPr="001D049A">
        <w:rPr>
          <w:rFonts w:cstheme="minorHAnsi"/>
          <w:sz w:val="18"/>
          <w:szCs w:val="18"/>
        </w:rPr>
        <w:t>GDPR</w:t>
      </w:r>
      <w:r w:rsidR="001F20ED" w:rsidRPr="001D049A">
        <w:rPr>
          <w:rFonts w:cstheme="minorHAnsi"/>
          <w:sz w:val="18"/>
          <w:szCs w:val="18"/>
        </w:rPr>
        <w:t>;</w:t>
      </w:r>
      <w:r w:rsidRPr="001D049A">
        <w:rPr>
          <w:rFonts w:cstheme="minorHAnsi"/>
          <w:sz w:val="18"/>
          <w:szCs w:val="18"/>
        </w:rPr>
        <w:t xml:space="preserve"> </w:t>
      </w:r>
    </w:p>
    <w:p w14:paraId="465BC693" w14:textId="77777777" w:rsidR="001A0C57" w:rsidRPr="001D049A" w:rsidRDefault="001A0C57" w:rsidP="001F20ED">
      <w:pPr>
        <w:pStyle w:val="Odstavecseseznamem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1D049A">
        <w:rPr>
          <w:rFonts w:cstheme="minorHAnsi"/>
          <w:sz w:val="18"/>
          <w:szCs w:val="18"/>
        </w:rPr>
        <w:t>Při zpracování Osobních údajů Subjektu údajů nedochází u Zlínského kraje k automatizovanému rozhodování či zpracování, včetně profilování, na jehož základě by byly činěny úkony či rozhodnutí, jejichž obsahem by byl zásah do práv či oprávněných zájmů Subjektu údajů</w:t>
      </w:r>
      <w:r w:rsidR="001F20ED" w:rsidRPr="001D049A">
        <w:rPr>
          <w:rFonts w:cstheme="minorHAnsi"/>
          <w:sz w:val="18"/>
          <w:szCs w:val="18"/>
        </w:rPr>
        <w:t>;</w:t>
      </w:r>
    </w:p>
    <w:p w14:paraId="49DDCF3E" w14:textId="77777777" w:rsidR="001A0C57" w:rsidRPr="001D049A" w:rsidRDefault="001A0C57" w:rsidP="001F20ED">
      <w:pPr>
        <w:pStyle w:val="Odstavecseseznamem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1D049A">
        <w:rPr>
          <w:rFonts w:cstheme="minorHAnsi"/>
          <w:sz w:val="18"/>
          <w:szCs w:val="18"/>
        </w:rPr>
        <w:t>Subjekt údajů svá práva uvedená v bodě 9. může uplatňovat prostřednictvím pověřence pro ochranu osobních údajů Zlínského kraje způsobem uveřejněným na webových stránkách Zlínského kraje. Kontaktní údaje na pověřence pro ochranu osobních údajů jsou: Zlínský kraj, tř. Tomáše Bati 21, 760 01 Zlín, pověřenec pro ochranu osobních údajů, e</w:t>
      </w:r>
      <w:r w:rsidR="001F20ED" w:rsidRPr="001D049A">
        <w:rPr>
          <w:rFonts w:cstheme="minorHAnsi"/>
          <w:sz w:val="18"/>
          <w:szCs w:val="18"/>
        </w:rPr>
        <w:t> </w:t>
      </w:r>
      <w:r w:rsidRPr="001D049A">
        <w:rPr>
          <w:rFonts w:cstheme="minorHAnsi"/>
          <w:sz w:val="18"/>
          <w:szCs w:val="18"/>
        </w:rPr>
        <w:t>mail: poverenec.oou@kr-zlinsky.cz, tel: +420 577 043 580, ID datové schránky: scsbwku</w:t>
      </w:r>
      <w:r w:rsidR="001F20ED" w:rsidRPr="001D049A">
        <w:rPr>
          <w:rFonts w:cstheme="minorHAnsi"/>
          <w:sz w:val="18"/>
          <w:szCs w:val="18"/>
        </w:rPr>
        <w:t>;</w:t>
      </w:r>
    </w:p>
    <w:p w14:paraId="5D644F32" w14:textId="77777777" w:rsidR="001A0C57" w:rsidRPr="001D049A" w:rsidRDefault="0069524B" w:rsidP="001F20ED">
      <w:pPr>
        <w:pStyle w:val="Odstavecseseznamem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hyperlink r:id="rId10" w:history="1">
        <w:r w:rsidR="001A0C57" w:rsidRPr="001D049A">
          <w:rPr>
            <w:rStyle w:val="Hypertextovodkaz"/>
            <w:rFonts w:cstheme="minorHAnsi"/>
            <w:sz w:val="18"/>
            <w:szCs w:val="18"/>
          </w:rPr>
          <w:t>Obecná informace o zpracování osobních údajů Zlínským krajem dle GDPR</w:t>
        </w:r>
      </w:hyperlink>
      <w:r w:rsidR="001A0C57" w:rsidRPr="001D049A">
        <w:rPr>
          <w:rFonts w:cstheme="minorHAnsi"/>
          <w:sz w:val="18"/>
          <w:szCs w:val="18"/>
        </w:rPr>
        <w:t xml:space="preserve">, </w:t>
      </w:r>
      <w:hyperlink r:id="rId11" w:history="1">
        <w:r w:rsidR="001A0C57" w:rsidRPr="001D049A">
          <w:rPr>
            <w:rStyle w:val="Hypertextovodkaz"/>
            <w:rFonts w:cstheme="minorHAnsi"/>
            <w:sz w:val="18"/>
            <w:szCs w:val="18"/>
          </w:rPr>
          <w:t>Informace o právech subjektu údajů</w:t>
        </w:r>
      </w:hyperlink>
      <w:r w:rsidR="001A0C57" w:rsidRPr="001D049A">
        <w:rPr>
          <w:rFonts w:cstheme="minorHAnsi"/>
          <w:sz w:val="18"/>
          <w:szCs w:val="18"/>
        </w:rPr>
        <w:t xml:space="preserve">, </w:t>
      </w:r>
      <w:hyperlink r:id="rId12" w:history="1">
        <w:r w:rsidR="001A0C57" w:rsidRPr="001D049A">
          <w:rPr>
            <w:rStyle w:val="Hypertextovodkaz"/>
            <w:rFonts w:cstheme="minorHAnsi"/>
            <w:sz w:val="18"/>
            <w:szCs w:val="18"/>
          </w:rPr>
          <w:t>Kontaktní údaje pověřence pro ochranu osobních údajů</w:t>
        </w:r>
      </w:hyperlink>
      <w:r w:rsidR="001A0C57" w:rsidRPr="001D049A">
        <w:rPr>
          <w:rFonts w:cstheme="minorHAnsi"/>
          <w:sz w:val="18"/>
          <w:szCs w:val="18"/>
        </w:rPr>
        <w:t xml:space="preserve"> jsou uveřejněny na webových stránkách Zlínského kraje v záložce Krajský úřad,</w:t>
      </w:r>
      <w:r w:rsidR="001A0C57" w:rsidRPr="001D049A">
        <w:rPr>
          <w:rFonts w:cstheme="minorHAnsi"/>
          <w:color w:val="3B4047"/>
          <w:sz w:val="18"/>
          <w:szCs w:val="18"/>
        </w:rPr>
        <w:t xml:space="preserve"> </w:t>
      </w:r>
      <w:hyperlink r:id="rId13" w:history="1">
        <w:r w:rsidR="001A0C57" w:rsidRPr="001D049A">
          <w:rPr>
            <w:rStyle w:val="Hypertextovodkaz"/>
            <w:rFonts w:cstheme="minorHAnsi"/>
            <w:sz w:val="18"/>
            <w:szCs w:val="18"/>
          </w:rPr>
          <w:t>Zpracování a ochrana osobních údajů (GDPR)</w:t>
        </w:r>
      </w:hyperlink>
      <w:r w:rsidR="001A0C57" w:rsidRPr="001D049A">
        <w:rPr>
          <w:rFonts w:cstheme="minorHAnsi"/>
          <w:sz w:val="18"/>
          <w:szCs w:val="18"/>
        </w:rPr>
        <w:t>.</w:t>
      </w:r>
    </w:p>
    <w:p w14:paraId="6C3F0A8D" w14:textId="77777777" w:rsidR="001A0C57" w:rsidRPr="001F20ED" w:rsidRDefault="001A0C57" w:rsidP="001F20ED">
      <w:pPr>
        <w:spacing w:after="0" w:line="259" w:lineRule="auto"/>
        <w:ind w:left="5" w:firstLine="0"/>
        <w:rPr>
          <w:sz w:val="18"/>
          <w:szCs w:val="18"/>
        </w:rPr>
      </w:pPr>
    </w:p>
    <w:sectPr w:rsidR="001A0C57" w:rsidRPr="001F20ED" w:rsidSect="000D488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563" w:right="1412" w:bottom="1916" w:left="1412" w:header="756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355F4" w14:textId="77777777" w:rsidR="005864FA" w:rsidRDefault="005864FA">
      <w:pPr>
        <w:spacing w:after="0" w:line="240" w:lineRule="auto"/>
      </w:pPr>
      <w:r>
        <w:separator/>
      </w:r>
    </w:p>
  </w:endnote>
  <w:endnote w:type="continuationSeparator" w:id="0">
    <w:p w14:paraId="13138151" w14:textId="77777777" w:rsidR="005864FA" w:rsidRDefault="0058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072B" w14:textId="77777777" w:rsidR="006C2006" w:rsidRDefault="006E4FAC">
    <w:pPr>
      <w:spacing w:after="11" w:line="238" w:lineRule="auto"/>
      <w:ind w:left="5" w:right="2129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61D0AF0" wp14:editId="1339611F">
              <wp:simplePos x="0" y="0"/>
              <wp:positionH relativeFrom="page">
                <wp:posOffset>881177</wp:posOffset>
              </wp:positionH>
              <wp:positionV relativeFrom="page">
                <wp:posOffset>9482328</wp:posOffset>
              </wp:positionV>
              <wp:extent cx="5798566" cy="6096"/>
              <wp:effectExtent l="0" t="0" r="0" b="0"/>
              <wp:wrapSquare wrapText="bothSides"/>
              <wp:docPr id="8181" name="Group 81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6"/>
                        <a:chOff x="0" y="0"/>
                        <a:chExt cx="5798566" cy="6096"/>
                      </a:xfrm>
                    </wpg:grpSpPr>
                    <wps:wsp>
                      <wps:cNvPr id="8445" name="Shape 8445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81" style="width:456.58pt;height:0.47998pt;position:absolute;mso-position-horizontal-relative:page;mso-position-horizontal:absolute;margin-left:69.384pt;mso-position-vertical-relative:page;margin-top:746.64pt;" coordsize="57985,60">
              <v:shape id="Shape 8446" style="position:absolute;width:57985;height:91;left:0;top:0;" coordsize="5798566,9144" path="m0,0l5798566,0l579856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Fryšták: </w:t>
    </w:r>
    <w:r>
      <w:rPr>
        <w:sz w:val="16"/>
      </w:rPr>
      <w:tab/>
      <w:t xml:space="preserve">Hrádek, domov pro osoby se zdravotním postižením </w:t>
    </w:r>
    <w:proofErr w:type="gramStart"/>
    <w:r>
      <w:rPr>
        <w:sz w:val="16"/>
      </w:rPr>
      <w:t>Fryšták - Na</w:t>
    </w:r>
    <w:proofErr w:type="gramEnd"/>
    <w:r>
      <w:rPr>
        <w:sz w:val="16"/>
      </w:rPr>
      <w:t xml:space="preserve"> Hrádku 100, 763 16 Fryšták                    tel. 577 911 209 </w:t>
    </w:r>
  </w:p>
  <w:p w14:paraId="63C2D077" w14:textId="77777777" w:rsidR="006C2006" w:rsidRDefault="006E4FAC">
    <w:pPr>
      <w:spacing w:after="8" w:line="241" w:lineRule="auto"/>
      <w:ind w:left="713" w:right="1975" w:hanging="708"/>
      <w:jc w:val="left"/>
    </w:pPr>
    <w:r>
      <w:rPr>
        <w:sz w:val="16"/>
      </w:rPr>
      <w:t xml:space="preserve">Zlín: </w:t>
    </w:r>
    <w:r>
      <w:rPr>
        <w:sz w:val="16"/>
      </w:rPr>
      <w:tab/>
      <w:t xml:space="preserve">Radost, denní stacionář Zlín; Radost, týdenní stacionář Zlín - Pod Vodojemem 3651, 760 01 </w:t>
    </w:r>
    <w:proofErr w:type="gramStart"/>
    <w:r>
      <w:rPr>
        <w:sz w:val="16"/>
      </w:rPr>
      <w:t>Zlín  tel.</w:t>
    </w:r>
    <w:proofErr w:type="gramEnd"/>
    <w:r>
      <w:rPr>
        <w:sz w:val="16"/>
      </w:rPr>
      <w:t xml:space="preserve"> 577 210 827 </w:t>
    </w:r>
  </w:p>
  <w:p w14:paraId="43C448E3" w14:textId="77777777" w:rsidR="006C2006" w:rsidRDefault="006E4FAC">
    <w:pPr>
      <w:spacing w:after="0" w:line="238" w:lineRule="auto"/>
      <w:ind w:left="5" w:right="6238" w:firstLine="0"/>
      <w:jc w:val="left"/>
    </w:pPr>
    <w:proofErr w:type="gramStart"/>
    <w:r>
      <w:rPr>
        <w:sz w:val="16"/>
      </w:rPr>
      <w:t xml:space="preserve">e-mail:  </w:t>
    </w:r>
    <w:r>
      <w:rPr>
        <w:sz w:val="16"/>
      </w:rPr>
      <w:tab/>
    </w:r>
    <w:proofErr w:type="gramEnd"/>
    <w:r>
      <w:rPr>
        <w:color w:val="0000FF"/>
        <w:sz w:val="16"/>
        <w:u w:val="single" w:color="0000FF"/>
      </w:rPr>
      <w:t>reditelka@hradek-radost.cz</w:t>
    </w:r>
    <w:r>
      <w:rPr>
        <w:sz w:val="16"/>
      </w:rPr>
      <w:t xml:space="preserve"> číslo účtu: 27-1924690237/0100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8BAF" w14:textId="77777777" w:rsidR="0070617C" w:rsidRDefault="0070617C" w:rsidP="0070617C">
    <w:pPr>
      <w:pStyle w:val="Bezmezer"/>
      <w:pBdr>
        <w:top w:val="single" w:sz="4" w:space="1" w:color="auto"/>
      </w:pBdr>
      <w:rPr>
        <w:color w:val="595959"/>
        <w:sz w:val="16"/>
        <w:szCs w:val="16"/>
      </w:rPr>
    </w:pPr>
    <w:r w:rsidRPr="00296B1C">
      <w:rPr>
        <w:b/>
        <w:color w:val="595959"/>
        <w:sz w:val="16"/>
        <w:szCs w:val="16"/>
      </w:rPr>
      <w:t>Fryšták</w:t>
    </w:r>
    <w:r w:rsidRPr="00296B1C">
      <w:rPr>
        <w:color w:val="595959"/>
        <w:sz w:val="16"/>
        <w:szCs w:val="16"/>
      </w:rPr>
      <w:t>:</w:t>
    </w:r>
    <w:r w:rsidRPr="00296B1C">
      <w:rPr>
        <w:color w:val="595959"/>
        <w:sz w:val="16"/>
        <w:szCs w:val="16"/>
      </w:rPr>
      <w:tab/>
    </w:r>
    <w:r>
      <w:rPr>
        <w:color w:val="595959"/>
        <w:sz w:val="16"/>
        <w:szCs w:val="16"/>
      </w:rPr>
      <w:t xml:space="preserve">Týdenní stacionář Fryšták – </w:t>
    </w:r>
    <w:r w:rsidRPr="00296B1C">
      <w:rPr>
        <w:color w:val="595959"/>
        <w:sz w:val="16"/>
        <w:szCs w:val="16"/>
      </w:rPr>
      <w:t>Na Hrádku 100, 763 16 Fryšták</w:t>
    </w:r>
  </w:p>
  <w:p w14:paraId="7E2B9183" w14:textId="77777777" w:rsidR="0070617C" w:rsidRDefault="0070617C" w:rsidP="0070617C">
    <w:pPr>
      <w:pStyle w:val="Bezmezer"/>
      <w:pBdr>
        <w:top w:val="single" w:sz="4" w:space="1" w:color="auto"/>
      </w:pBdr>
      <w:rPr>
        <w:color w:val="595959"/>
        <w:sz w:val="16"/>
        <w:szCs w:val="16"/>
      </w:rPr>
    </w:pPr>
    <w:r>
      <w:rPr>
        <w:color w:val="595959"/>
        <w:sz w:val="16"/>
        <w:szCs w:val="16"/>
      </w:rPr>
      <w:tab/>
      <w:t>Chráněné bydlení Fryšták – Na Hrádku 455, 763 16 Fryšták</w:t>
    </w:r>
  </w:p>
  <w:p w14:paraId="687A3FBB" w14:textId="77777777" w:rsidR="0070617C" w:rsidRDefault="0070617C" w:rsidP="0070617C">
    <w:pPr>
      <w:pStyle w:val="Bezmezer"/>
      <w:pBdr>
        <w:top w:val="single" w:sz="4" w:space="1" w:color="auto"/>
      </w:pBdr>
      <w:rPr>
        <w:color w:val="595959"/>
        <w:sz w:val="16"/>
        <w:szCs w:val="16"/>
      </w:rPr>
    </w:pPr>
    <w:r w:rsidRPr="00296B1C">
      <w:rPr>
        <w:b/>
        <w:color w:val="595959"/>
        <w:sz w:val="16"/>
        <w:szCs w:val="16"/>
      </w:rPr>
      <w:t>Zlín:</w:t>
    </w:r>
    <w:r w:rsidRPr="00296B1C">
      <w:rPr>
        <w:color w:val="595959"/>
        <w:sz w:val="16"/>
        <w:szCs w:val="16"/>
      </w:rPr>
      <w:tab/>
    </w:r>
    <w:r>
      <w:rPr>
        <w:color w:val="595959"/>
        <w:sz w:val="16"/>
        <w:szCs w:val="16"/>
      </w:rPr>
      <w:t>Domov pro osoby se zdravotním postižením Zlín – Dolní dědina 2, Příluky, 760 01 Zlín</w:t>
    </w:r>
  </w:p>
  <w:p w14:paraId="34EBCD90" w14:textId="77777777" w:rsidR="0070617C" w:rsidRDefault="0070617C" w:rsidP="0070617C">
    <w:pPr>
      <w:pStyle w:val="Bezmezer"/>
      <w:pBdr>
        <w:top w:val="single" w:sz="4" w:space="1" w:color="auto"/>
      </w:pBdr>
      <w:ind w:firstLine="708"/>
      <w:rPr>
        <w:color w:val="595959"/>
        <w:sz w:val="16"/>
        <w:szCs w:val="16"/>
      </w:rPr>
    </w:pPr>
    <w:r>
      <w:rPr>
        <w:color w:val="595959"/>
        <w:sz w:val="16"/>
        <w:szCs w:val="16"/>
      </w:rPr>
      <w:t>Den</w:t>
    </w:r>
    <w:r w:rsidRPr="00296B1C">
      <w:rPr>
        <w:color w:val="595959"/>
        <w:sz w:val="16"/>
        <w:szCs w:val="16"/>
      </w:rPr>
      <w:t>ní</w:t>
    </w:r>
    <w:r>
      <w:rPr>
        <w:color w:val="595959"/>
        <w:sz w:val="16"/>
        <w:szCs w:val="16"/>
      </w:rPr>
      <w:t xml:space="preserve"> stacionář Zlín – Broučkova 372, Příluky, 760 01 Zlín</w:t>
    </w:r>
  </w:p>
  <w:p w14:paraId="5539E4FA" w14:textId="77777777" w:rsidR="0070617C" w:rsidRDefault="0070617C" w:rsidP="0070617C">
    <w:pPr>
      <w:pStyle w:val="Bezmezer"/>
      <w:pBdr>
        <w:top w:val="single" w:sz="4" w:space="1" w:color="auto"/>
      </w:pBdr>
      <w:ind w:firstLine="708"/>
      <w:rPr>
        <w:color w:val="595959"/>
        <w:sz w:val="16"/>
        <w:szCs w:val="16"/>
      </w:rPr>
    </w:pPr>
    <w:r>
      <w:rPr>
        <w:color w:val="595959"/>
        <w:sz w:val="16"/>
        <w:szCs w:val="16"/>
      </w:rPr>
      <w:t>Chráněné bydlení Zlín – Pod Vodojemem 3651, 760 01 Zlín</w:t>
    </w:r>
  </w:p>
  <w:p w14:paraId="29123898" w14:textId="77777777" w:rsidR="0070617C" w:rsidRPr="00296B1C" w:rsidRDefault="0070617C" w:rsidP="0070617C">
    <w:pPr>
      <w:pStyle w:val="Bezmezer"/>
      <w:rPr>
        <w:color w:val="595959"/>
        <w:sz w:val="16"/>
        <w:szCs w:val="16"/>
      </w:rPr>
    </w:pPr>
    <w:r w:rsidRPr="00702932">
      <w:rPr>
        <w:b/>
        <w:color w:val="595959"/>
        <w:sz w:val="16"/>
        <w:szCs w:val="16"/>
      </w:rPr>
      <w:t>Hrobice</w:t>
    </w:r>
    <w:r>
      <w:rPr>
        <w:color w:val="595959"/>
        <w:sz w:val="16"/>
        <w:szCs w:val="16"/>
      </w:rPr>
      <w:t>:</w:t>
    </w:r>
    <w:r>
      <w:rPr>
        <w:color w:val="595959"/>
        <w:sz w:val="16"/>
        <w:szCs w:val="16"/>
      </w:rPr>
      <w:tab/>
      <w:t>Domov na Dubíčku – Hrobice 136, 763 15 Slušovice</w:t>
    </w:r>
  </w:p>
  <w:p w14:paraId="3B11D6AB" w14:textId="77777777" w:rsidR="0070617C" w:rsidRPr="00296B1C" w:rsidRDefault="0070617C" w:rsidP="0070617C">
    <w:pPr>
      <w:pStyle w:val="Bezmezer"/>
      <w:rPr>
        <w:color w:val="595959"/>
        <w:sz w:val="16"/>
        <w:szCs w:val="16"/>
      </w:rPr>
    </w:pPr>
    <w:r w:rsidRPr="00296B1C">
      <w:rPr>
        <w:b/>
        <w:color w:val="595959"/>
        <w:sz w:val="16"/>
        <w:szCs w:val="16"/>
      </w:rPr>
      <w:t>e-mail:</w:t>
    </w:r>
    <w:r w:rsidRPr="00296B1C">
      <w:rPr>
        <w:color w:val="595959"/>
        <w:sz w:val="16"/>
        <w:szCs w:val="16"/>
      </w:rPr>
      <w:t xml:space="preserve"> </w:t>
    </w:r>
    <w:r w:rsidRPr="00296B1C">
      <w:rPr>
        <w:color w:val="595959"/>
        <w:sz w:val="16"/>
        <w:szCs w:val="16"/>
      </w:rPr>
      <w:tab/>
    </w:r>
    <w:hyperlink r:id="rId1" w:history="1">
      <w:r w:rsidRPr="007526BF">
        <w:rPr>
          <w:rStyle w:val="Hypertextovodkaz"/>
          <w:sz w:val="16"/>
          <w:szCs w:val="16"/>
        </w:rPr>
        <w:t>reditelka@ssozp.cz</w:t>
      </w:r>
    </w:hyperlink>
  </w:p>
  <w:p w14:paraId="3665217C" w14:textId="77777777" w:rsidR="0070617C" w:rsidRPr="005F7DBF" w:rsidRDefault="0070617C" w:rsidP="0070617C">
    <w:pPr>
      <w:pStyle w:val="Bezmezer"/>
      <w:rPr>
        <w:color w:val="595959"/>
        <w:sz w:val="16"/>
        <w:szCs w:val="16"/>
      </w:rPr>
    </w:pPr>
    <w:r w:rsidRPr="00296B1C">
      <w:rPr>
        <w:b/>
        <w:color w:val="595959"/>
        <w:sz w:val="16"/>
        <w:szCs w:val="16"/>
      </w:rPr>
      <w:t>číslo účtu:</w:t>
    </w:r>
    <w:r w:rsidRPr="00296B1C">
      <w:rPr>
        <w:b/>
        <w:color w:val="595959"/>
        <w:sz w:val="16"/>
        <w:szCs w:val="16"/>
      </w:rPr>
      <w:tab/>
    </w:r>
    <w:r>
      <w:rPr>
        <w:color w:val="595959"/>
        <w:sz w:val="16"/>
        <w:szCs w:val="16"/>
      </w:rPr>
      <w:t>27-1924690237/0100</w:t>
    </w:r>
  </w:p>
  <w:p w14:paraId="60C250D6" w14:textId="77777777" w:rsidR="006C2006" w:rsidRPr="003804E7" w:rsidRDefault="006C2006" w:rsidP="003804E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30EF" w14:textId="77777777" w:rsidR="006C2006" w:rsidRDefault="006E4FAC">
    <w:pPr>
      <w:spacing w:after="11" w:line="238" w:lineRule="auto"/>
      <w:ind w:left="5" w:right="2129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6B01247" wp14:editId="4BB9F739">
              <wp:simplePos x="0" y="0"/>
              <wp:positionH relativeFrom="page">
                <wp:posOffset>881177</wp:posOffset>
              </wp:positionH>
              <wp:positionV relativeFrom="page">
                <wp:posOffset>9482328</wp:posOffset>
              </wp:positionV>
              <wp:extent cx="5798566" cy="6096"/>
              <wp:effectExtent l="0" t="0" r="0" b="0"/>
              <wp:wrapSquare wrapText="bothSides"/>
              <wp:docPr id="8003" name="Group 80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6"/>
                        <a:chOff x="0" y="0"/>
                        <a:chExt cx="5798566" cy="6096"/>
                      </a:xfrm>
                    </wpg:grpSpPr>
                    <wps:wsp>
                      <wps:cNvPr id="8441" name="Shape 8441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003" style="width:456.58pt;height:0.47998pt;position:absolute;mso-position-horizontal-relative:page;mso-position-horizontal:absolute;margin-left:69.384pt;mso-position-vertical-relative:page;margin-top:746.64pt;" coordsize="57985,60">
              <v:shape id="Shape 8442" style="position:absolute;width:57985;height:91;left:0;top:0;" coordsize="5798566,9144" path="m0,0l5798566,0l579856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Fryšták: </w:t>
    </w:r>
    <w:r>
      <w:rPr>
        <w:sz w:val="16"/>
      </w:rPr>
      <w:tab/>
      <w:t xml:space="preserve">Hrádek, domov pro osoby se zdravotním postižením </w:t>
    </w:r>
    <w:proofErr w:type="gramStart"/>
    <w:r>
      <w:rPr>
        <w:sz w:val="16"/>
      </w:rPr>
      <w:t>Fryšták - Na</w:t>
    </w:r>
    <w:proofErr w:type="gramEnd"/>
    <w:r>
      <w:rPr>
        <w:sz w:val="16"/>
      </w:rPr>
      <w:t xml:space="preserve"> Hrádku 100, 763 16 Fryšták                    tel. 577 911 209 </w:t>
    </w:r>
  </w:p>
  <w:p w14:paraId="772409A7" w14:textId="77777777" w:rsidR="006C2006" w:rsidRDefault="006E4FAC">
    <w:pPr>
      <w:spacing w:after="8" w:line="241" w:lineRule="auto"/>
      <w:ind w:left="713" w:right="1975" w:hanging="708"/>
      <w:jc w:val="left"/>
    </w:pPr>
    <w:r>
      <w:rPr>
        <w:sz w:val="16"/>
      </w:rPr>
      <w:t xml:space="preserve">Zlín: </w:t>
    </w:r>
    <w:r>
      <w:rPr>
        <w:sz w:val="16"/>
      </w:rPr>
      <w:tab/>
      <w:t xml:space="preserve">Radost, denní stacionář Zlín; Radost, týdenní stacionář Zlín - Pod Vodojemem 3651, 760 01 </w:t>
    </w:r>
    <w:proofErr w:type="gramStart"/>
    <w:r>
      <w:rPr>
        <w:sz w:val="16"/>
      </w:rPr>
      <w:t>Zlín  tel.</w:t>
    </w:r>
    <w:proofErr w:type="gramEnd"/>
    <w:r>
      <w:rPr>
        <w:sz w:val="16"/>
      </w:rPr>
      <w:t xml:space="preserve"> 577 210 827 </w:t>
    </w:r>
  </w:p>
  <w:p w14:paraId="3C933ACA" w14:textId="77777777" w:rsidR="006C2006" w:rsidRDefault="006E4FAC">
    <w:pPr>
      <w:spacing w:after="0" w:line="238" w:lineRule="auto"/>
      <w:ind w:left="5" w:right="6238" w:firstLine="0"/>
      <w:jc w:val="left"/>
    </w:pPr>
    <w:proofErr w:type="gramStart"/>
    <w:r>
      <w:rPr>
        <w:sz w:val="16"/>
      </w:rPr>
      <w:t xml:space="preserve">e-mail:  </w:t>
    </w:r>
    <w:r>
      <w:rPr>
        <w:sz w:val="16"/>
      </w:rPr>
      <w:tab/>
    </w:r>
    <w:proofErr w:type="gramEnd"/>
    <w:r>
      <w:rPr>
        <w:color w:val="0000FF"/>
        <w:sz w:val="16"/>
        <w:u w:val="single" w:color="0000FF"/>
      </w:rPr>
      <w:t>reditelka@hradek-radost.cz</w:t>
    </w:r>
    <w:r>
      <w:rPr>
        <w:sz w:val="16"/>
      </w:rPr>
      <w:t xml:space="preserve"> číslo účtu: 27-1924690237/0100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5967" w14:textId="77777777" w:rsidR="005864FA" w:rsidRDefault="005864FA">
      <w:pPr>
        <w:spacing w:after="0" w:line="240" w:lineRule="auto"/>
      </w:pPr>
      <w:r>
        <w:separator/>
      </w:r>
    </w:p>
  </w:footnote>
  <w:footnote w:type="continuationSeparator" w:id="0">
    <w:p w14:paraId="69164F7D" w14:textId="77777777" w:rsidR="005864FA" w:rsidRDefault="00586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0598" w14:textId="77777777" w:rsidR="006C2006" w:rsidRDefault="006E4FAC">
    <w:pPr>
      <w:spacing w:after="0" w:line="259" w:lineRule="auto"/>
      <w:ind w:left="76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36FEAC5" wp14:editId="478E3892">
              <wp:simplePos x="0" y="0"/>
              <wp:positionH relativeFrom="page">
                <wp:posOffset>881177</wp:posOffset>
              </wp:positionH>
              <wp:positionV relativeFrom="page">
                <wp:posOffset>957072</wp:posOffset>
              </wp:positionV>
              <wp:extent cx="5798566" cy="6096"/>
              <wp:effectExtent l="0" t="0" r="0" b="0"/>
              <wp:wrapSquare wrapText="bothSides"/>
              <wp:docPr id="8141" name="Group 81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6"/>
                        <a:chOff x="0" y="0"/>
                        <a:chExt cx="5798566" cy="6096"/>
                      </a:xfrm>
                    </wpg:grpSpPr>
                    <wps:wsp>
                      <wps:cNvPr id="8439" name="Shape 8439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41" style="width:456.58pt;height:0.47998pt;position:absolute;mso-position-horizontal-relative:page;mso-position-horizontal:absolute;margin-left:69.384pt;mso-position-vertical-relative:page;margin-top:75.36pt;" coordsize="57985,60">
              <v:shape id="Shape 8440" style="position:absolute;width:57985;height:91;left:0;top:0;" coordsize="5798566,9144" path="m0,0l5798566,0l579856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color w:val="595959"/>
        <w:sz w:val="24"/>
      </w:rPr>
      <w:t xml:space="preserve">Sociální služby pro osoby se zdravotním postižením, příspěvková organizace </w:t>
    </w:r>
  </w:p>
  <w:p w14:paraId="43985D14" w14:textId="77777777" w:rsidR="006C2006" w:rsidRDefault="006E4FAC">
    <w:pPr>
      <w:spacing w:after="0" w:line="239" w:lineRule="auto"/>
      <w:ind w:left="3896" w:right="2933" w:hanging="576"/>
      <w:jc w:val="left"/>
    </w:pPr>
    <w:r>
      <w:rPr>
        <w:color w:val="595959"/>
        <w:sz w:val="20"/>
      </w:rPr>
      <w:t xml:space="preserve">Na Hrádku 100, 76316 Fryšták IČO: 708 509 17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5C44" w14:textId="77777777" w:rsidR="003804E7" w:rsidRPr="00606ED7" w:rsidRDefault="003804E7" w:rsidP="003804E7">
    <w:pPr>
      <w:pStyle w:val="Bezmezer"/>
      <w:jc w:val="center"/>
      <w:rPr>
        <w:b/>
        <w:color w:val="595959"/>
        <w:sz w:val="24"/>
        <w:szCs w:val="24"/>
      </w:rPr>
    </w:pPr>
    <w:r w:rsidRPr="00606ED7">
      <w:rPr>
        <w:b/>
        <w:color w:val="595959"/>
        <w:sz w:val="24"/>
        <w:szCs w:val="24"/>
      </w:rPr>
      <w:t>Sociální služby pro osoby se zdravotním postižením, příspěvková organizace</w:t>
    </w:r>
  </w:p>
  <w:p w14:paraId="5C28751E" w14:textId="77777777" w:rsidR="003804E7" w:rsidRPr="00606ED7" w:rsidRDefault="003804E7" w:rsidP="003804E7">
    <w:pPr>
      <w:pStyle w:val="Bezmezer"/>
      <w:jc w:val="center"/>
      <w:rPr>
        <w:color w:val="595959"/>
        <w:sz w:val="20"/>
        <w:szCs w:val="20"/>
      </w:rPr>
    </w:pPr>
    <w:r w:rsidRPr="00606ED7">
      <w:rPr>
        <w:color w:val="595959"/>
        <w:sz w:val="20"/>
        <w:szCs w:val="20"/>
      </w:rPr>
      <w:t>Na Hrádku 100, 76316 Fryšták</w:t>
    </w:r>
  </w:p>
  <w:p w14:paraId="1721E6A1" w14:textId="77777777" w:rsidR="003804E7" w:rsidRDefault="003804E7" w:rsidP="003804E7">
    <w:pPr>
      <w:pStyle w:val="Bezmezer"/>
      <w:pBdr>
        <w:bottom w:val="single" w:sz="4" w:space="1" w:color="auto"/>
      </w:pBdr>
      <w:jc w:val="center"/>
      <w:rPr>
        <w:color w:val="595959"/>
        <w:sz w:val="20"/>
        <w:szCs w:val="20"/>
      </w:rPr>
    </w:pPr>
    <w:r w:rsidRPr="00606ED7">
      <w:rPr>
        <w:color w:val="595959"/>
        <w:sz w:val="20"/>
        <w:szCs w:val="20"/>
      </w:rPr>
      <w:t>IČO: 708 509 17</w:t>
    </w:r>
  </w:p>
  <w:p w14:paraId="0A996317" w14:textId="77777777" w:rsidR="003804E7" w:rsidRDefault="003804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8693" w14:textId="77777777" w:rsidR="006C2006" w:rsidRDefault="006E4FAC">
    <w:pPr>
      <w:spacing w:after="0" w:line="259" w:lineRule="auto"/>
      <w:ind w:left="76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B4FA420" wp14:editId="59582C80">
              <wp:simplePos x="0" y="0"/>
              <wp:positionH relativeFrom="page">
                <wp:posOffset>881177</wp:posOffset>
              </wp:positionH>
              <wp:positionV relativeFrom="page">
                <wp:posOffset>957072</wp:posOffset>
              </wp:positionV>
              <wp:extent cx="5798566" cy="6096"/>
              <wp:effectExtent l="0" t="0" r="0" b="0"/>
              <wp:wrapSquare wrapText="bothSides"/>
              <wp:docPr id="7963" name="Group 79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6"/>
                        <a:chOff x="0" y="0"/>
                        <a:chExt cx="5798566" cy="6096"/>
                      </a:xfrm>
                    </wpg:grpSpPr>
                    <wps:wsp>
                      <wps:cNvPr id="8435" name="Shape 8435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963" style="width:456.58pt;height:0.47998pt;position:absolute;mso-position-horizontal-relative:page;mso-position-horizontal:absolute;margin-left:69.384pt;mso-position-vertical-relative:page;margin-top:75.36pt;" coordsize="57985,60">
              <v:shape id="Shape 8436" style="position:absolute;width:57985;height:91;left:0;top:0;" coordsize="5798566,9144" path="m0,0l5798566,0l579856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color w:val="595959"/>
        <w:sz w:val="24"/>
      </w:rPr>
      <w:t xml:space="preserve">Sociální služby pro osoby se zdravotním postižením, příspěvková organizace </w:t>
    </w:r>
  </w:p>
  <w:p w14:paraId="07BE95D7" w14:textId="77777777" w:rsidR="006C2006" w:rsidRDefault="006E4FAC">
    <w:pPr>
      <w:spacing w:after="0" w:line="239" w:lineRule="auto"/>
      <w:ind w:left="3896" w:right="2933" w:hanging="576"/>
      <w:jc w:val="left"/>
    </w:pPr>
    <w:r>
      <w:rPr>
        <w:color w:val="595959"/>
        <w:sz w:val="20"/>
      </w:rPr>
      <w:t xml:space="preserve">Na Hrádku 100, 76316 Fryšták IČO: 708 509 17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F7C67"/>
    <w:multiLevelType w:val="hybridMultilevel"/>
    <w:tmpl w:val="9BFEE600"/>
    <w:lvl w:ilvl="0" w:tplc="392A7FD6">
      <w:start w:val="1"/>
      <w:numFmt w:val="bullet"/>
      <w:lvlText w:val="-"/>
      <w:lvlJc w:val="left"/>
      <w:pPr>
        <w:ind w:left="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D2F034">
      <w:start w:val="1"/>
      <w:numFmt w:val="bullet"/>
      <w:lvlText w:val="o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A204E0">
      <w:start w:val="1"/>
      <w:numFmt w:val="bullet"/>
      <w:lvlText w:val="▪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447DAA">
      <w:start w:val="1"/>
      <w:numFmt w:val="bullet"/>
      <w:lvlText w:val="•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BCBF96">
      <w:start w:val="1"/>
      <w:numFmt w:val="bullet"/>
      <w:lvlText w:val="o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E4057C">
      <w:start w:val="1"/>
      <w:numFmt w:val="bullet"/>
      <w:lvlText w:val="▪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2E3D48">
      <w:start w:val="1"/>
      <w:numFmt w:val="bullet"/>
      <w:lvlText w:val="•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B49478">
      <w:start w:val="1"/>
      <w:numFmt w:val="bullet"/>
      <w:lvlText w:val="o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C0BD68">
      <w:start w:val="1"/>
      <w:numFmt w:val="bullet"/>
      <w:lvlText w:val="▪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EB0B07"/>
    <w:multiLevelType w:val="multilevel"/>
    <w:tmpl w:val="03261D5E"/>
    <w:lvl w:ilvl="0">
      <w:start w:val="1"/>
      <w:numFmt w:val="decimal"/>
      <w:lvlText w:val="%1."/>
      <w:lvlJc w:val="left"/>
      <w:pPr>
        <w:ind w:left="375" w:hanging="375"/>
      </w:pPr>
      <w:rPr>
        <w:rFonts w:ascii="Arial" w:eastAsia="Times New Roman" w:hAnsi="Arial" w:cs="Arial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7F8F5FB1"/>
    <w:multiLevelType w:val="multilevel"/>
    <w:tmpl w:val="9860421E"/>
    <w:lvl w:ilvl="0">
      <w:start w:val="3"/>
      <w:numFmt w:val="bullet"/>
      <w:lvlText w:val="-"/>
      <w:lvlJc w:val="left"/>
      <w:pPr>
        <w:ind w:left="375" w:hanging="375"/>
      </w:pPr>
      <w:rPr>
        <w:rFonts w:ascii="Arial" w:eastAsiaTheme="minorHAnsi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7FF409AF"/>
    <w:multiLevelType w:val="multilevel"/>
    <w:tmpl w:val="6D1EAA6C"/>
    <w:lvl w:ilvl="0">
      <w:start w:val="3"/>
      <w:numFmt w:val="bullet"/>
      <w:lvlText w:val="-"/>
      <w:lvlJc w:val="left"/>
      <w:pPr>
        <w:ind w:left="375" w:hanging="375"/>
      </w:pPr>
      <w:rPr>
        <w:rFonts w:ascii="Arial" w:eastAsiaTheme="minorHAnsi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006"/>
    <w:rsid w:val="000935C9"/>
    <w:rsid w:val="000B6113"/>
    <w:rsid w:val="000C19E8"/>
    <w:rsid w:val="000D4886"/>
    <w:rsid w:val="00173B74"/>
    <w:rsid w:val="001A0C57"/>
    <w:rsid w:val="001D049A"/>
    <w:rsid w:val="001F20ED"/>
    <w:rsid w:val="002E7C21"/>
    <w:rsid w:val="00330ECB"/>
    <w:rsid w:val="003804E7"/>
    <w:rsid w:val="00384D24"/>
    <w:rsid w:val="003856A7"/>
    <w:rsid w:val="004134FA"/>
    <w:rsid w:val="00472F80"/>
    <w:rsid w:val="00476AA8"/>
    <w:rsid w:val="004B32BD"/>
    <w:rsid w:val="004C79EB"/>
    <w:rsid w:val="00511941"/>
    <w:rsid w:val="005211EF"/>
    <w:rsid w:val="005864FA"/>
    <w:rsid w:val="00592096"/>
    <w:rsid w:val="005A32B5"/>
    <w:rsid w:val="005A48E9"/>
    <w:rsid w:val="00636A1E"/>
    <w:rsid w:val="0069524B"/>
    <w:rsid w:val="006C2006"/>
    <w:rsid w:val="006E29B4"/>
    <w:rsid w:val="006E4FAC"/>
    <w:rsid w:val="0070617C"/>
    <w:rsid w:val="00730B10"/>
    <w:rsid w:val="007635D9"/>
    <w:rsid w:val="0083514F"/>
    <w:rsid w:val="009002F7"/>
    <w:rsid w:val="00965A99"/>
    <w:rsid w:val="00A62CF4"/>
    <w:rsid w:val="00AE2775"/>
    <w:rsid w:val="00AE3747"/>
    <w:rsid w:val="00AE39D0"/>
    <w:rsid w:val="00B007B8"/>
    <w:rsid w:val="00B16AF1"/>
    <w:rsid w:val="00BB68C1"/>
    <w:rsid w:val="00BD01D9"/>
    <w:rsid w:val="00C02ABA"/>
    <w:rsid w:val="00C313D4"/>
    <w:rsid w:val="00C87F53"/>
    <w:rsid w:val="00CA0760"/>
    <w:rsid w:val="00CE3E50"/>
    <w:rsid w:val="00CF7419"/>
    <w:rsid w:val="00D00E6A"/>
    <w:rsid w:val="00D81E8F"/>
    <w:rsid w:val="00D9355E"/>
    <w:rsid w:val="00D97769"/>
    <w:rsid w:val="00DB677F"/>
    <w:rsid w:val="00DC32F0"/>
    <w:rsid w:val="00E773D8"/>
    <w:rsid w:val="00F4472E"/>
    <w:rsid w:val="00F55854"/>
    <w:rsid w:val="00F7394B"/>
    <w:rsid w:val="00F86DAD"/>
    <w:rsid w:val="00FA08FF"/>
    <w:rsid w:val="00FB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288F04"/>
  <w15:docId w15:val="{AEF2A32D-C492-4715-B4C8-664CCF22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8" w:lineRule="auto"/>
      <w:ind w:left="15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99" w:line="269" w:lineRule="auto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link w:val="BezmezerChar"/>
    <w:uiPriority w:val="1"/>
    <w:qFormat/>
    <w:rsid w:val="003804E7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character" w:customStyle="1" w:styleId="BezmezerChar">
    <w:name w:val="Bez mezer Char"/>
    <w:link w:val="Bezmezer"/>
    <w:uiPriority w:val="1"/>
    <w:rsid w:val="003804E7"/>
    <w:rPr>
      <w:rFonts w:ascii="Calibri" w:eastAsia="Calibri" w:hAnsi="Calibri" w:cs="Times New Roman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380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804E7"/>
    <w:rPr>
      <w:rFonts w:ascii="Calibri" w:eastAsia="Calibri" w:hAnsi="Calibri" w:cs="Calibri"/>
      <w:color w:val="000000"/>
    </w:rPr>
  </w:style>
  <w:style w:type="character" w:styleId="Hypertextovodkaz">
    <w:name w:val="Hyperlink"/>
    <w:uiPriority w:val="99"/>
    <w:unhideWhenUsed/>
    <w:rsid w:val="003804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A0C57"/>
    <w:pPr>
      <w:spacing w:after="160" w:line="254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00E6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F2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r-zlinsky.cz/zpracovani-a-ochrana-osobnich-udaju-gdpr--cl-4351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kr-zlinsky.cz/kontaktni-udaje-poverence-pro-ochranu-osobnich-udaju-cl-4379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r-zlinsky.cz/informace-o-pravech-subjektu-udaju-cl-4418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kr-zlinsky.cz/obecna-informace-o-zpracovani-osobnich-udaju-zlinskym-krajem-dle-gdpr-cl-4378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CS/TXT/PDF/?uri=CELEX:32016R0679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ka@ssoz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6F466-6899-406C-9B2D-46E6449F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1535</Words>
  <Characters>9060</Characters>
  <Application>Microsoft Office Word</Application>
  <DocSecurity>4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MonikaZelezna</dc:creator>
  <cp:keywords/>
  <cp:lastModifiedBy>Jana Šormová</cp:lastModifiedBy>
  <cp:revision>2</cp:revision>
  <dcterms:created xsi:type="dcterms:W3CDTF">2025-08-22T06:17:00Z</dcterms:created>
  <dcterms:modified xsi:type="dcterms:W3CDTF">2025-08-22T06:17:00Z</dcterms:modified>
</cp:coreProperties>
</file>